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9EA190">
      <w:pPr>
        <w:keepNext w:val="0"/>
        <w:keepLines w:val="0"/>
        <w:pageBreakBefore w:val="0"/>
        <w:widowControl w:val="0"/>
        <w:tabs>
          <w:tab w:val="left" w:pos="105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经济管理学院乙等奖学金拟推荐名单</w:t>
      </w:r>
    </w:p>
    <w:p w14:paraId="1F58031E">
      <w:pPr>
        <w:keepNext w:val="0"/>
        <w:keepLines w:val="0"/>
        <w:pageBreakBefore w:val="0"/>
        <w:widowControl w:val="0"/>
        <w:tabs>
          <w:tab w:val="left" w:pos="1050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8"/>
          <w:szCs w:val="28"/>
        </w:rPr>
      </w:pPr>
    </w:p>
    <w:p w14:paraId="403CA5D0">
      <w:pPr>
        <w:keepNext w:val="0"/>
        <w:keepLines w:val="0"/>
        <w:pageBreakBefore w:val="0"/>
        <w:widowControl w:val="0"/>
        <w:tabs>
          <w:tab w:val="left" w:pos="1050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郭馨柰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柏良旺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陈航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刘思仪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陈爱原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谢佳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贺子懿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梁珍怡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邹靓红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陈胡芷婕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蒋承旭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刘嘉洋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刘晨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蔡检郎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刘翔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杨馨怡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李悦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颜诗慧</w:t>
      </w:r>
    </w:p>
    <w:p w14:paraId="2144718E">
      <w:pPr>
        <w:keepNext w:val="0"/>
        <w:keepLines w:val="0"/>
        <w:pageBreakBefore w:val="0"/>
        <w:widowControl w:val="0"/>
        <w:tabs>
          <w:tab w:val="left" w:pos="1050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徐碧琼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陈慧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唐会林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欧阳璨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胡颖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张碧莲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张沣文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尹慧珍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晏思美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以上名单不区分排名）</w:t>
      </w:r>
    </w:p>
    <w:p w14:paraId="1087FEE5">
      <w:pPr>
        <w:keepNext w:val="0"/>
        <w:keepLines w:val="0"/>
        <w:pageBreakBefore w:val="0"/>
        <w:widowControl w:val="0"/>
        <w:tabs>
          <w:tab w:val="left" w:pos="1050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F5137D"/>
    <w:rsid w:val="35F5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2026-10-20T01:41:00Z</dcterms:created>
  <dc:creator>武梦雅</dc:creator>
  <cp:lastModifiedBy>武梦雅</cp:lastModifiedBy>
  <dcterms:modified xsi:type="dcterms:W3CDTF">2026-10-20T01:52:13Z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6A92C6AD6FFA4CE3B93496DA683B35C5_11</vt:lpwstr>
  </property>
  <property fmtid="{D5CDD505-2E9C-101B-9397-08002B2CF9AE}" pid="4" name="KSOTemplateDocerSaveRecord">
    <vt:lpwstr>eyJoZGlkIjoiMmU3NjkwZGI2MDcxOWQ4YmUyNDkxMGJlYjA3MWE4YmYiLCJ1c2VySWQiOiIxOTA4MjM4NjIwIn0=</vt:lpwstr>
  </property>
</Properties>
</file>