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6D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B40A9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firstLine="40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参展作品汇总表</w:t>
      </w:r>
    </w:p>
    <w:p w14:paraId="697FFBAE">
      <w:pPr>
        <w:pStyle w:val="2"/>
        <w:ind w:left="-2" w:leftChars="-94" w:hanging="195" w:hangingChars="89"/>
        <w:jc w:val="both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</w:rPr>
        <w:t>分</w:t>
      </w:r>
      <w:r>
        <w:rPr>
          <w:rFonts w:hint="default" w:ascii="宋体" w:hAnsi="宋体" w:eastAsia="宋体" w:cs="宋体"/>
          <w:b w:val="0"/>
          <w:bCs/>
          <w:kern w:val="0"/>
          <w:sz w:val="22"/>
          <w:szCs w:val="22"/>
        </w:rPr>
        <w:t>校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</w:rPr>
        <w:t>/</w:t>
      </w:r>
      <w:r>
        <w:rPr>
          <w:rFonts w:hint="default" w:ascii="宋体" w:hAnsi="宋体" w:eastAsia="宋体" w:cs="宋体"/>
          <w:b w:val="0"/>
          <w:bCs/>
          <w:kern w:val="0"/>
          <w:sz w:val="22"/>
          <w:szCs w:val="22"/>
        </w:rPr>
        <w:t>爱晚老年学校（盖章）：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</w:rPr>
        <w:t>联系人：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</w:rPr>
        <w:t>电话：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u w:val="single"/>
          <w:lang w:val="en-US" w:eastAsia="zh-CN"/>
        </w:rPr>
        <w:t xml:space="preserve">        </w:t>
      </w:r>
      <w:bookmarkStart w:id="0" w:name="_GoBack"/>
      <w:bookmarkEnd w:id="0"/>
    </w:p>
    <w:tbl>
      <w:tblPr>
        <w:tblStyle w:val="3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0"/>
        <w:gridCol w:w="1191"/>
        <w:gridCol w:w="1134"/>
        <w:gridCol w:w="2453"/>
        <w:gridCol w:w="2138"/>
        <w:gridCol w:w="1223"/>
      </w:tblGrid>
      <w:tr w14:paraId="2D9E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atLeast"/>
          <w:tblHeader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026A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序号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CCFD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2C85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作品时长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B081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介绍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006A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指导老师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1219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联系方式</w:t>
            </w:r>
          </w:p>
        </w:tc>
      </w:tr>
      <w:tr w14:paraId="56FA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6D29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E987F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85D7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F377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2C31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12B8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7BC7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5B4A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88A0B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7454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A6F3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C7ED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5DE0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3065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FC7C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9434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66D1B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2504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B1A5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3BEF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2A3E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03F7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...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1C62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57C88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51E5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15A7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843C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 w14:paraId="294E5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5281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备注：参展作品请上传至百度网盘，须确保链接可正常访问。</w:t>
      </w:r>
    </w:p>
    <w:p w14:paraId="0E35B30E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6B4AAF-DF4C-4938-9695-A6C61FA434A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7810E6-58B0-437A-A6C8-8951D4C04E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BE6CF8-5A76-49B4-A7E4-F03F2A2B34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942F6"/>
    <w:rsid w:val="0D7942F6"/>
    <w:rsid w:val="5B8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0</Lines>
  <Paragraphs>0</Paragraphs>
  <TotalTime>1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2026-04-28T05:19:00Z</dcterms:created>
  <dc:creator>常湘佑</dc:creator>
  <cp:lastModifiedBy>卢欣悦</cp:lastModifiedBy>
  <dcterms:modified xsi:type="dcterms:W3CDTF">2026-04-30T06:41:17Z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468FE0F3155B4ED59ABCB2900F408E8F_13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