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7D5B">
      <w:pPr>
        <w:spacing w:after="0" w:line="580" w:lineRule="exact"/>
        <w:ind w:left="0" w:leftChars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0C5CB0A1">
      <w:pPr>
        <w:spacing w:after="0" w:line="580" w:lineRule="exact"/>
        <w:ind w:firstLine="882" w:firstLineChar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省校组各分工会参赛项目报名表（2025年）</w:t>
      </w:r>
    </w:p>
    <w:p w14:paraId="5AF0B62E">
      <w:pPr>
        <w:spacing w:after="0" w:line="580" w:lineRule="exact"/>
        <w:ind w:firstLine="1042" w:firstLineChars="200"/>
        <w:jc w:val="center"/>
        <w:rPr>
          <w:rFonts w:hint="eastAsia" w:ascii="方正小标宋简体" w:hAnsi="仿宋" w:eastAsia="方正小标宋简体"/>
          <w:sz w:val="52"/>
          <w:szCs w:val="52"/>
        </w:rPr>
      </w:pPr>
    </w:p>
    <w:p w14:paraId="5F89DB31">
      <w:pPr>
        <w:spacing w:after="0" w:line="58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第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微软雅黑"/>
          <w:sz w:val="32"/>
          <w:szCs w:val="32"/>
        </w:rPr>
        <w:t>分工会     领队：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</w:rPr>
        <w:t xml:space="preserve">       填报人：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  </w:t>
      </w:r>
    </w:p>
    <w:tbl>
      <w:tblPr>
        <w:tblStyle w:val="16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06"/>
        <w:gridCol w:w="1604"/>
        <w:gridCol w:w="1265"/>
        <w:gridCol w:w="1437"/>
        <w:gridCol w:w="1313"/>
        <w:gridCol w:w="1437"/>
        <w:gridCol w:w="1437"/>
        <w:gridCol w:w="1063"/>
        <w:gridCol w:w="1742"/>
      </w:tblGrid>
      <w:tr w14:paraId="02BE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7" w:type="dxa"/>
            <w:vMerge w:val="restart"/>
            <w:vAlign w:val="center"/>
          </w:tcPr>
          <w:p w14:paraId="46AAC53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307" w:type="dxa"/>
            <w:vMerge w:val="restart"/>
            <w:vAlign w:val="center"/>
          </w:tcPr>
          <w:p w14:paraId="205C7D5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493" w:type="dxa"/>
            <w:gridSpan w:val="6"/>
            <w:vAlign w:val="center"/>
          </w:tcPr>
          <w:p w14:paraId="17421CF9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竞赛项目</w:t>
            </w:r>
          </w:p>
        </w:tc>
        <w:tc>
          <w:tcPr>
            <w:tcW w:w="1063" w:type="dxa"/>
            <w:vMerge w:val="restart"/>
            <w:vAlign w:val="center"/>
          </w:tcPr>
          <w:p w14:paraId="5E5E3B2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计数</w:t>
            </w:r>
          </w:p>
        </w:tc>
        <w:tc>
          <w:tcPr>
            <w:tcW w:w="1742" w:type="dxa"/>
            <w:vMerge w:val="restart"/>
            <w:vAlign w:val="center"/>
          </w:tcPr>
          <w:p w14:paraId="6010E218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 w14:paraId="4854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7" w:type="dxa"/>
            <w:vMerge w:val="continue"/>
            <w:vAlign w:val="center"/>
          </w:tcPr>
          <w:p w14:paraId="682AE1AE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5020CB2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51F243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第九套广播体操</w:t>
            </w:r>
          </w:p>
        </w:tc>
        <w:tc>
          <w:tcPr>
            <w:tcW w:w="1265" w:type="dxa"/>
            <w:vAlign w:val="center"/>
          </w:tcPr>
          <w:p w14:paraId="66BDF60D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运转</w:t>
            </w:r>
          </w:p>
          <w:p w14:paraId="20952BE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乾坤</w:t>
            </w:r>
          </w:p>
        </w:tc>
        <w:tc>
          <w:tcPr>
            <w:tcW w:w="1437" w:type="dxa"/>
            <w:vAlign w:val="center"/>
          </w:tcPr>
          <w:p w14:paraId="15C265A9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一圈</w:t>
            </w:r>
          </w:p>
          <w:p w14:paraId="5DC2B9F7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到底</w:t>
            </w:r>
          </w:p>
        </w:tc>
        <w:tc>
          <w:tcPr>
            <w:tcW w:w="1313" w:type="dxa"/>
            <w:vAlign w:val="center"/>
          </w:tcPr>
          <w:p w14:paraId="1265341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赶猪跑</w:t>
            </w:r>
          </w:p>
        </w:tc>
        <w:tc>
          <w:tcPr>
            <w:tcW w:w="1437" w:type="dxa"/>
            <w:vAlign w:val="center"/>
          </w:tcPr>
          <w:p w14:paraId="4F8B22E7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飞盘</w:t>
            </w:r>
          </w:p>
          <w:p w14:paraId="27C6D0A3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接力</w:t>
            </w:r>
          </w:p>
        </w:tc>
        <w:tc>
          <w:tcPr>
            <w:tcW w:w="1437" w:type="dxa"/>
            <w:vAlign w:val="center"/>
          </w:tcPr>
          <w:p w14:paraId="113EB317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定点</w:t>
            </w:r>
          </w:p>
          <w:p w14:paraId="2D6943D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投篮</w:t>
            </w:r>
          </w:p>
        </w:tc>
        <w:tc>
          <w:tcPr>
            <w:tcW w:w="1063" w:type="dxa"/>
            <w:vMerge w:val="continue"/>
            <w:vAlign w:val="center"/>
          </w:tcPr>
          <w:p w14:paraId="3A5C3159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7DDDFD8B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B51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57" w:type="dxa"/>
            <w:vAlign w:val="center"/>
          </w:tcPr>
          <w:p w14:paraId="743DE1F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307" w:type="dxa"/>
            <w:vAlign w:val="center"/>
          </w:tcPr>
          <w:p w14:paraId="0511FE59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E57528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17050538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36A5ED77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693C9F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3EB708F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0EE04447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14:paraId="4CA80905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656EEB9E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360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57" w:type="dxa"/>
            <w:vAlign w:val="center"/>
          </w:tcPr>
          <w:p w14:paraId="4130F5D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307" w:type="dxa"/>
            <w:vAlign w:val="center"/>
          </w:tcPr>
          <w:p w14:paraId="0E55081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6F24F86E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785B812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6975C1D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59AB39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7AE7A6A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23F2355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14:paraId="1DF5BD4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76BF34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35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57" w:type="dxa"/>
            <w:vAlign w:val="center"/>
          </w:tcPr>
          <w:p w14:paraId="1A851F8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……</w:t>
            </w:r>
          </w:p>
        </w:tc>
        <w:tc>
          <w:tcPr>
            <w:tcW w:w="1307" w:type="dxa"/>
            <w:vAlign w:val="center"/>
          </w:tcPr>
          <w:p w14:paraId="00180665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34B9FD93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5E41C2A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1BD638E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4517F10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4584426F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14:paraId="7DF569F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14:paraId="4AEE7002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384BE9BF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0CABD48A">
      <w:pPr>
        <w:spacing w:after="0" w:line="580" w:lineRule="exact"/>
        <w:ind w:firstLine="642" w:firstLineChars="200"/>
        <w:rPr>
          <w:rFonts w:hint="eastAsia" w:ascii="仿宋" w:hAnsi="仿宋" w:eastAsia="仿宋"/>
          <w:sz w:val="32"/>
          <w:szCs w:val="32"/>
        </w:rPr>
      </w:pPr>
      <w:bookmarkStart w:id="0" w:name="OLE_LINK33"/>
      <w:bookmarkStart w:id="1" w:name="OLE_LINK34"/>
      <w:r>
        <w:rPr>
          <w:rFonts w:hint="eastAsia" w:ascii="仿宋" w:hAnsi="仿宋" w:eastAsia="仿宋"/>
          <w:sz w:val="32"/>
          <w:szCs w:val="32"/>
        </w:rPr>
        <w:t>注：此表为各分工会教职工参加项目及人数统计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依据。请在教职工所报“竞赛项目”对应栏内填“1”，“计数”栏为所报项目数合计，“备注”栏内需注明请假情况及是否为处级以上干部。</w:t>
      </w:r>
      <w:bookmarkEnd w:id="0"/>
      <w:bookmarkEnd w:id="1"/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2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EEB08D1-B3E7-4977-B965-E2244A31E49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9DAE29-8B4E-4ADF-B91C-D116A84869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1A6CBF-C771-4431-9521-65099339B2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F8AC928-5875-4545-B91C-12009DFEF8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8277482"/>
      <w:docPartObj>
        <w:docPartGallery w:val="AutoText"/>
      </w:docPartObj>
    </w:sdtPr>
    <w:sdtContent>
      <w:p w14:paraId="11843F4F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2F6420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1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15"/>
    <w:rsid w:val="00012E87"/>
    <w:rsid w:val="00041C6E"/>
    <w:rsid w:val="0005435F"/>
    <w:rsid w:val="00065D38"/>
    <w:rsid w:val="00066710"/>
    <w:rsid w:val="00073695"/>
    <w:rsid w:val="00110A70"/>
    <w:rsid w:val="001138CA"/>
    <w:rsid w:val="001266F0"/>
    <w:rsid w:val="00134AB0"/>
    <w:rsid w:val="001376B4"/>
    <w:rsid w:val="00162464"/>
    <w:rsid w:val="00170DAD"/>
    <w:rsid w:val="001A4857"/>
    <w:rsid w:val="001B27B9"/>
    <w:rsid w:val="001B7D2E"/>
    <w:rsid w:val="001D2B94"/>
    <w:rsid w:val="001E0841"/>
    <w:rsid w:val="0023360E"/>
    <w:rsid w:val="002A18E4"/>
    <w:rsid w:val="002A2F6D"/>
    <w:rsid w:val="002A5F74"/>
    <w:rsid w:val="002B4DBC"/>
    <w:rsid w:val="002D47DE"/>
    <w:rsid w:val="002D7CDE"/>
    <w:rsid w:val="002E41ED"/>
    <w:rsid w:val="003060FD"/>
    <w:rsid w:val="00375DC1"/>
    <w:rsid w:val="003B3561"/>
    <w:rsid w:val="003C0585"/>
    <w:rsid w:val="003D04DE"/>
    <w:rsid w:val="00407540"/>
    <w:rsid w:val="00412919"/>
    <w:rsid w:val="00414357"/>
    <w:rsid w:val="00490408"/>
    <w:rsid w:val="004D78AA"/>
    <w:rsid w:val="004E5A23"/>
    <w:rsid w:val="004E7C3F"/>
    <w:rsid w:val="004F4C9D"/>
    <w:rsid w:val="0051010E"/>
    <w:rsid w:val="005169FE"/>
    <w:rsid w:val="005372C9"/>
    <w:rsid w:val="005654A7"/>
    <w:rsid w:val="00577F42"/>
    <w:rsid w:val="0058360F"/>
    <w:rsid w:val="005947C3"/>
    <w:rsid w:val="00597FCC"/>
    <w:rsid w:val="005C4203"/>
    <w:rsid w:val="005E1FA8"/>
    <w:rsid w:val="005E4708"/>
    <w:rsid w:val="00673EDC"/>
    <w:rsid w:val="006B029B"/>
    <w:rsid w:val="006E08A7"/>
    <w:rsid w:val="006F1BB3"/>
    <w:rsid w:val="00706F94"/>
    <w:rsid w:val="00732615"/>
    <w:rsid w:val="00733E4F"/>
    <w:rsid w:val="0075089F"/>
    <w:rsid w:val="0076071D"/>
    <w:rsid w:val="00765F78"/>
    <w:rsid w:val="0078252D"/>
    <w:rsid w:val="007B0BE5"/>
    <w:rsid w:val="007D5E30"/>
    <w:rsid w:val="00856903"/>
    <w:rsid w:val="00863B0B"/>
    <w:rsid w:val="008810C0"/>
    <w:rsid w:val="008812F1"/>
    <w:rsid w:val="00882813"/>
    <w:rsid w:val="008B2F9D"/>
    <w:rsid w:val="008E4101"/>
    <w:rsid w:val="008F6D35"/>
    <w:rsid w:val="00934049"/>
    <w:rsid w:val="00953984"/>
    <w:rsid w:val="0097155B"/>
    <w:rsid w:val="00981E70"/>
    <w:rsid w:val="009A46CC"/>
    <w:rsid w:val="009C2F42"/>
    <w:rsid w:val="009D0FCB"/>
    <w:rsid w:val="009D4F92"/>
    <w:rsid w:val="009E7124"/>
    <w:rsid w:val="009E7A2B"/>
    <w:rsid w:val="009F377D"/>
    <w:rsid w:val="00A00F20"/>
    <w:rsid w:val="00A01C31"/>
    <w:rsid w:val="00A35F14"/>
    <w:rsid w:val="00A87A0E"/>
    <w:rsid w:val="00AE5910"/>
    <w:rsid w:val="00AF0B0D"/>
    <w:rsid w:val="00B015EE"/>
    <w:rsid w:val="00B03EE6"/>
    <w:rsid w:val="00B07BFE"/>
    <w:rsid w:val="00B21E98"/>
    <w:rsid w:val="00B24524"/>
    <w:rsid w:val="00B34C10"/>
    <w:rsid w:val="00B6657A"/>
    <w:rsid w:val="00B737A9"/>
    <w:rsid w:val="00B77667"/>
    <w:rsid w:val="00B84CE6"/>
    <w:rsid w:val="00B906F2"/>
    <w:rsid w:val="00BB5D50"/>
    <w:rsid w:val="00BC2D5E"/>
    <w:rsid w:val="00BD531A"/>
    <w:rsid w:val="00BE4AAD"/>
    <w:rsid w:val="00BF40F1"/>
    <w:rsid w:val="00C10DD4"/>
    <w:rsid w:val="00C140C7"/>
    <w:rsid w:val="00C41ECE"/>
    <w:rsid w:val="00C431A5"/>
    <w:rsid w:val="00C749C0"/>
    <w:rsid w:val="00C818EB"/>
    <w:rsid w:val="00D17401"/>
    <w:rsid w:val="00D2083A"/>
    <w:rsid w:val="00D81BC2"/>
    <w:rsid w:val="00D8471F"/>
    <w:rsid w:val="00D90AD0"/>
    <w:rsid w:val="00D932F9"/>
    <w:rsid w:val="00DC1A1F"/>
    <w:rsid w:val="00E01ECC"/>
    <w:rsid w:val="00E0249F"/>
    <w:rsid w:val="00E20E01"/>
    <w:rsid w:val="00E51CE9"/>
    <w:rsid w:val="00E95E1E"/>
    <w:rsid w:val="00ED35CA"/>
    <w:rsid w:val="00F0717B"/>
    <w:rsid w:val="00F0744F"/>
    <w:rsid w:val="00F256D3"/>
    <w:rsid w:val="00F27573"/>
    <w:rsid w:val="00F82751"/>
    <w:rsid w:val="00FC2A80"/>
    <w:rsid w:val="074109F4"/>
    <w:rsid w:val="1C9C721E"/>
    <w:rsid w:val="31BE7EBD"/>
    <w:rsid w:val="59BE7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FFFFFF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FFFFFF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FFFFFF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FFFFFF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164</Words>
  <Characters>167</Characters>
  <Lines>1</Lines>
  <Paragraphs>1</Paragraphs>
  <TotalTime>233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2025-11-02T03:30:00Z</dcterms:created>
  <dc:creator>C2491</dc:creator>
  <cp:lastModifiedBy>卢欣悦</cp:lastModifiedBy>
  <cp:lastPrinted>2025-11-05T03:04:00Z</cp:lastPrinted>
  <dcterms:modified xsi:type="dcterms:W3CDTF">2025-11-10T08:56:10Z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959CA9198117455F93594AD9DBDAD3FA_13</vt:lpwstr>
  </property>
</Properties>
</file>