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0A308A">
      <w:pPr>
        <w:spacing w:after="0" w:line="580" w:lineRule="exact"/>
        <w:ind w:left="0" w:leftChars="0" w:firstLine="0" w:firstLineChars="0"/>
        <w:jc w:val="both"/>
        <w:rPr>
          <w:rFonts w:hint="eastAsia" w:ascii="仿宋" w:hAnsi="仿宋" w:eastAsia="仿宋"/>
          <w:sz w:val="32"/>
          <w:szCs w:val="32"/>
        </w:rPr>
      </w:pPr>
      <w:bookmarkStart w:id="0" w:name="_GoBack"/>
      <w:bookmarkEnd w:id="0"/>
      <w:r>
        <w:rPr>
          <w:rFonts w:hint="eastAsia" w:ascii="仿宋" w:hAnsi="仿宋" w:eastAsia="仿宋"/>
          <w:sz w:val="32"/>
          <w:szCs w:val="32"/>
        </w:rPr>
        <w:t>附件3</w:t>
      </w:r>
    </w:p>
    <w:p w14:paraId="3AF4FD4B">
      <w:pPr>
        <w:spacing w:after="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  <w:r>
        <w:rPr>
          <w:rFonts w:hint="eastAsia" w:ascii="方正小标宋简体" w:hAnsi="微软雅黑" w:eastAsia="方正小标宋简体" w:cs="微软雅黑"/>
          <w:sz w:val="44"/>
          <w:szCs w:val="44"/>
        </w:rPr>
        <w:t>体系组各分校参赛项目报名表（2025年）</w:t>
      </w:r>
    </w:p>
    <w:p w14:paraId="63A5F418">
      <w:pPr>
        <w:spacing w:after="0" w:line="580" w:lineRule="exact"/>
        <w:jc w:val="center"/>
        <w:rPr>
          <w:rFonts w:hint="eastAsia" w:ascii="方正小标宋简体" w:hAnsi="微软雅黑" w:eastAsia="方正小标宋简体" w:cs="微软雅黑"/>
          <w:sz w:val="44"/>
          <w:szCs w:val="44"/>
        </w:rPr>
      </w:pPr>
    </w:p>
    <w:p w14:paraId="7092325B">
      <w:pPr>
        <w:spacing w:after="0" w:line="580" w:lineRule="exact"/>
        <w:ind w:firstLine="321" w:firstLineChars="100"/>
        <w:jc w:val="both"/>
        <w:rPr>
          <w:rFonts w:hint="eastAsia" w:ascii="仿宋" w:hAnsi="仿宋" w:eastAsia="仿宋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分校名称：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 xml:space="preserve">          联络员：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 w:cs="微软雅黑"/>
          <w:sz w:val="32"/>
          <w:szCs w:val="32"/>
        </w:rPr>
        <w:t xml:space="preserve">         联系电话：</w:t>
      </w:r>
      <w:r>
        <w:rPr>
          <w:rFonts w:hint="eastAsia" w:ascii="仿宋" w:hAnsi="仿宋" w:eastAsia="仿宋" w:cs="微软雅黑"/>
          <w:sz w:val="32"/>
          <w:szCs w:val="32"/>
          <w:u w:val="single"/>
        </w:rPr>
        <w:t xml:space="preserve">        </w:t>
      </w:r>
    </w:p>
    <w:tbl>
      <w:tblPr>
        <w:tblStyle w:val="16"/>
        <w:tblW w:w="121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1"/>
        <w:gridCol w:w="1918"/>
        <w:gridCol w:w="3169"/>
        <w:gridCol w:w="818"/>
        <w:gridCol w:w="2400"/>
        <w:gridCol w:w="1501"/>
        <w:gridCol w:w="1280"/>
      </w:tblGrid>
      <w:tr w14:paraId="70DD38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2959" w:type="dxa"/>
            <w:gridSpan w:val="2"/>
            <w:vAlign w:val="center"/>
          </w:tcPr>
          <w:p w14:paraId="33A2ADA4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领队</w:t>
            </w:r>
          </w:p>
        </w:tc>
        <w:tc>
          <w:tcPr>
            <w:tcW w:w="3987" w:type="dxa"/>
            <w:gridSpan w:val="2"/>
            <w:vAlign w:val="center"/>
          </w:tcPr>
          <w:p w14:paraId="02EC4BAB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2400" w:type="dxa"/>
            <w:vAlign w:val="center"/>
          </w:tcPr>
          <w:p w14:paraId="3E1F7F7E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教练</w:t>
            </w:r>
          </w:p>
        </w:tc>
        <w:tc>
          <w:tcPr>
            <w:tcW w:w="2781" w:type="dxa"/>
            <w:gridSpan w:val="2"/>
            <w:vAlign w:val="center"/>
          </w:tcPr>
          <w:p w14:paraId="596ACA3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5634A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41" w:type="dxa"/>
            <w:vAlign w:val="center"/>
          </w:tcPr>
          <w:p w14:paraId="71DC352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序号</w:t>
            </w:r>
          </w:p>
        </w:tc>
        <w:tc>
          <w:tcPr>
            <w:tcW w:w="1918" w:type="dxa"/>
            <w:vAlign w:val="center"/>
          </w:tcPr>
          <w:p w14:paraId="27F101F3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姓名</w:t>
            </w:r>
          </w:p>
        </w:tc>
        <w:tc>
          <w:tcPr>
            <w:tcW w:w="3169" w:type="dxa"/>
            <w:vAlign w:val="center"/>
          </w:tcPr>
          <w:p w14:paraId="63E491D4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岗位职务</w:t>
            </w:r>
          </w:p>
        </w:tc>
        <w:tc>
          <w:tcPr>
            <w:tcW w:w="3218" w:type="dxa"/>
            <w:gridSpan w:val="2"/>
            <w:vAlign w:val="center"/>
          </w:tcPr>
          <w:p w14:paraId="52BB67F4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身份证号</w:t>
            </w:r>
          </w:p>
        </w:tc>
        <w:tc>
          <w:tcPr>
            <w:tcW w:w="1501" w:type="dxa"/>
            <w:vAlign w:val="center"/>
          </w:tcPr>
          <w:p w14:paraId="7A8FD1BB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联系电话</w:t>
            </w:r>
          </w:p>
        </w:tc>
        <w:tc>
          <w:tcPr>
            <w:tcW w:w="1280" w:type="dxa"/>
            <w:vAlign w:val="center"/>
          </w:tcPr>
          <w:p w14:paraId="7A6DE7D2">
            <w:pPr>
              <w:spacing w:after="0" w:line="580" w:lineRule="exact"/>
              <w:jc w:val="center"/>
              <w:rPr>
                <w:rFonts w:hint="eastAsia" w:ascii="仿宋" w:hAnsi="仿宋" w:eastAsia="仿宋" w:cs="微软雅黑"/>
                <w:sz w:val="32"/>
                <w:szCs w:val="32"/>
              </w:rPr>
            </w:pPr>
            <w:r>
              <w:rPr>
                <w:rFonts w:hint="eastAsia" w:ascii="仿宋" w:hAnsi="仿宋" w:eastAsia="仿宋" w:cs="微软雅黑"/>
                <w:sz w:val="32"/>
                <w:szCs w:val="32"/>
              </w:rPr>
              <w:t>备注</w:t>
            </w:r>
          </w:p>
        </w:tc>
      </w:tr>
      <w:tr w14:paraId="12CA6A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1" w:type="dxa"/>
            <w:vAlign w:val="center"/>
          </w:tcPr>
          <w:p w14:paraId="2D3DD4F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1</w:t>
            </w:r>
          </w:p>
        </w:tc>
        <w:tc>
          <w:tcPr>
            <w:tcW w:w="1918" w:type="dxa"/>
            <w:vAlign w:val="center"/>
          </w:tcPr>
          <w:p w14:paraId="381EE48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14:paraId="14324473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677899BC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18AEB6B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01A42FC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36790C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1041" w:type="dxa"/>
            <w:vAlign w:val="center"/>
          </w:tcPr>
          <w:p w14:paraId="7A55E5E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2</w:t>
            </w:r>
          </w:p>
        </w:tc>
        <w:tc>
          <w:tcPr>
            <w:tcW w:w="1918" w:type="dxa"/>
            <w:vAlign w:val="center"/>
          </w:tcPr>
          <w:p w14:paraId="4C61AE90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14:paraId="5A72B23D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7D2CA58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34D6FDF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36D8CE8F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622AB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41" w:type="dxa"/>
            <w:vAlign w:val="center"/>
          </w:tcPr>
          <w:p w14:paraId="5CEC1D69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hint="eastAsia" w:ascii="仿宋" w:hAnsi="仿宋" w:eastAsia="仿宋"/>
                <w:sz w:val="32"/>
                <w:szCs w:val="32"/>
              </w:rPr>
              <w:t>3</w:t>
            </w:r>
          </w:p>
        </w:tc>
        <w:tc>
          <w:tcPr>
            <w:tcW w:w="1918" w:type="dxa"/>
            <w:vAlign w:val="center"/>
          </w:tcPr>
          <w:p w14:paraId="69312D4B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14:paraId="1EA38285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01D2EDDB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13FB8D41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3466ADE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  <w:tr w14:paraId="4B6C4B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  <w:jc w:val="center"/>
        </w:trPr>
        <w:tc>
          <w:tcPr>
            <w:tcW w:w="1041" w:type="dxa"/>
            <w:vAlign w:val="center"/>
          </w:tcPr>
          <w:p w14:paraId="1BA5A4A8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  <w:r>
              <w:rPr>
                <w:rFonts w:ascii="仿宋" w:hAnsi="仿宋" w:eastAsia="仿宋"/>
                <w:sz w:val="32"/>
                <w:szCs w:val="32"/>
              </w:rPr>
              <w:t>……</w:t>
            </w:r>
          </w:p>
        </w:tc>
        <w:tc>
          <w:tcPr>
            <w:tcW w:w="1918" w:type="dxa"/>
            <w:vAlign w:val="center"/>
          </w:tcPr>
          <w:p w14:paraId="3CAA7CD3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169" w:type="dxa"/>
            <w:vAlign w:val="center"/>
          </w:tcPr>
          <w:p w14:paraId="7383828A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3218" w:type="dxa"/>
            <w:gridSpan w:val="2"/>
            <w:vAlign w:val="center"/>
          </w:tcPr>
          <w:p w14:paraId="1733EAD0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501" w:type="dxa"/>
            <w:vAlign w:val="center"/>
          </w:tcPr>
          <w:p w14:paraId="3DC3D8A6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  <w:tc>
          <w:tcPr>
            <w:tcW w:w="1280" w:type="dxa"/>
            <w:vAlign w:val="center"/>
          </w:tcPr>
          <w:p w14:paraId="1D5B1CCB">
            <w:pPr>
              <w:spacing w:after="0" w:line="580" w:lineRule="exact"/>
              <w:jc w:val="center"/>
              <w:rPr>
                <w:rFonts w:hint="eastAsia" w:ascii="仿宋" w:hAnsi="仿宋" w:eastAsia="仿宋"/>
                <w:sz w:val="32"/>
                <w:szCs w:val="32"/>
              </w:rPr>
            </w:pPr>
          </w:p>
        </w:tc>
      </w:tr>
    </w:tbl>
    <w:p w14:paraId="0CABD48A">
      <w:pPr>
        <w:spacing w:after="0" w:line="580" w:lineRule="exact"/>
        <w:ind w:firstLine="642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注：县级学习中心参赛队员需在“备注”栏内注明XX县开放大学（学习中心）。</w:t>
      </w:r>
    </w:p>
    <w:sectPr>
      <w:footerReference r:id="rId5" w:type="default"/>
      <w:pgSz w:w="16838" w:h="11906" w:orient="landscape"/>
      <w:pgMar w:top="1587" w:right="2098" w:bottom="1474" w:left="1984" w:header="851" w:footer="992" w:gutter="0"/>
      <w:cols w:space="0" w:num="1"/>
      <w:docGrid w:type="linesAndChars" w:linePitch="315" w:charSpace="22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DCB943F9-E63C-468D-9415-EB69D6A42C85}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9FF2EF6D-6519-4991-891F-76F1006EC0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2A201142-2BD2-4CCC-851B-6FA1A144363A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4" w:fontKey="{263CCE01-0DEC-4993-819D-86C3F73E17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358277482"/>
      <w:docPartObj>
        <w:docPartGallery w:val="AutoText"/>
      </w:docPartObj>
    </w:sdtPr>
    <w:sdtContent>
      <w:p w14:paraId="11843F4F">
        <w:pPr>
          <w:pStyle w:val="11"/>
          <w:jc w:val="center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792F6420">
    <w:pPr>
      <w:pStyle w:val="11"/>
      <w:rPr>
        <w:rFonts w:hint="eastAs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HorizontalSpacing w:val="111"/>
  <w:drawingGridVerticalSpacing w:val="158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2615"/>
    <w:rsid w:val="00012E87"/>
    <w:rsid w:val="00041C6E"/>
    <w:rsid w:val="0005435F"/>
    <w:rsid w:val="00065D38"/>
    <w:rsid w:val="00066710"/>
    <w:rsid w:val="00073695"/>
    <w:rsid w:val="000D5A81"/>
    <w:rsid w:val="00110A70"/>
    <w:rsid w:val="001138CA"/>
    <w:rsid w:val="001266F0"/>
    <w:rsid w:val="00134AB0"/>
    <w:rsid w:val="001376B4"/>
    <w:rsid w:val="00162464"/>
    <w:rsid w:val="00170DAD"/>
    <w:rsid w:val="00187935"/>
    <w:rsid w:val="001A4857"/>
    <w:rsid w:val="001B27B9"/>
    <w:rsid w:val="001D2B94"/>
    <w:rsid w:val="001E0841"/>
    <w:rsid w:val="0023360E"/>
    <w:rsid w:val="002A18E4"/>
    <w:rsid w:val="002A2F6D"/>
    <w:rsid w:val="002A5F74"/>
    <w:rsid w:val="002B4DBC"/>
    <w:rsid w:val="002D47DE"/>
    <w:rsid w:val="002E41ED"/>
    <w:rsid w:val="003060FD"/>
    <w:rsid w:val="00375DC1"/>
    <w:rsid w:val="003B3561"/>
    <w:rsid w:val="003C0585"/>
    <w:rsid w:val="003D04DE"/>
    <w:rsid w:val="00407540"/>
    <w:rsid w:val="00412919"/>
    <w:rsid w:val="00414357"/>
    <w:rsid w:val="00490408"/>
    <w:rsid w:val="004D78AA"/>
    <w:rsid w:val="004E5A23"/>
    <w:rsid w:val="004E7C3F"/>
    <w:rsid w:val="004F4C9D"/>
    <w:rsid w:val="0051010E"/>
    <w:rsid w:val="005169FE"/>
    <w:rsid w:val="005372C9"/>
    <w:rsid w:val="005654A7"/>
    <w:rsid w:val="00577F42"/>
    <w:rsid w:val="0058360F"/>
    <w:rsid w:val="005947C3"/>
    <w:rsid w:val="00597FCC"/>
    <w:rsid w:val="005C4203"/>
    <w:rsid w:val="005E1FA8"/>
    <w:rsid w:val="005E4708"/>
    <w:rsid w:val="00673EDC"/>
    <w:rsid w:val="006B029B"/>
    <w:rsid w:val="006E08A7"/>
    <w:rsid w:val="006F1BB3"/>
    <w:rsid w:val="00706F94"/>
    <w:rsid w:val="00732615"/>
    <w:rsid w:val="00733E4F"/>
    <w:rsid w:val="0075089F"/>
    <w:rsid w:val="0076071D"/>
    <w:rsid w:val="00765F78"/>
    <w:rsid w:val="0078252D"/>
    <w:rsid w:val="007B0BE5"/>
    <w:rsid w:val="007D5E30"/>
    <w:rsid w:val="00856903"/>
    <w:rsid w:val="00863B0B"/>
    <w:rsid w:val="008810C0"/>
    <w:rsid w:val="008812F1"/>
    <w:rsid w:val="00882813"/>
    <w:rsid w:val="008B2F9D"/>
    <w:rsid w:val="008E4101"/>
    <w:rsid w:val="008F6D35"/>
    <w:rsid w:val="00934049"/>
    <w:rsid w:val="00953984"/>
    <w:rsid w:val="0097155B"/>
    <w:rsid w:val="00981E70"/>
    <w:rsid w:val="009A46CC"/>
    <w:rsid w:val="009C2F42"/>
    <w:rsid w:val="009D0FCB"/>
    <w:rsid w:val="009D4F92"/>
    <w:rsid w:val="009E7124"/>
    <w:rsid w:val="009E7A2B"/>
    <w:rsid w:val="009F377D"/>
    <w:rsid w:val="00A00F20"/>
    <w:rsid w:val="00A01C31"/>
    <w:rsid w:val="00A35F14"/>
    <w:rsid w:val="00A87A0E"/>
    <w:rsid w:val="00AE5910"/>
    <w:rsid w:val="00AF0B0D"/>
    <w:rsid w:val="00B015EE"/>
    <w:rsid w:val="00B03EE6"/>
    <w:rsid w:val="00B07BFE"/>
    <w:rsid w:val="00B21E98"/>
    <w:rsid w:val="00B24524"/>
    <w:rsid w:val="00B34C10"/>
    <w:rsid w:val="00B6657A"/>
    <w:rsid w:val="00B737A9"/>
    <w:rsid w:val="00B77667"/>
    <w:rsid w:val="00B84CE6"/>
    <w:rsid w:val="00B906F2"/>
    <w:rsid w:val="00BB5D50"/>
    <w:rsid w:val="00BC1D90"/>
    <w:rsid w:val="00BC2D5E"/>
    <w:rsid w:val="00BD531A"/>
    <w:rsid w:val="00BE4AAD"/>
    <w:rsid w:val="00BF40F1"/>
    <w:rsid w:val="00C10DD4"/>
    <w:rsid w:val="00C140C7"/>
    <w:rsid w:val="00C41ECE"/>
    <w:rsid w:val="00C431A5"/>
    <w:rsid w:val="00C749C0"/>
    <w:rsid w:val="00C818EB"/>
    <w:rsid w:val="00CC71CA"/>
    <w:rsid w:val="00D2083A"/>
    <w:rsid w:val="00D81BC2"/>
    <w:rsid w:val="00D8471F"/>
    <w:rsid w:val="00D90AD0"/>
    <w:rsid w:val="00D932F9"/>
    <w:rsid w:val="00DC1A1F"/>
    <w:rsid w:val="00E01ECC"/>
    <w:rsid w:val="00E0249F"/>
    <w:rsid w:val="00E20E01"/>
    <w:rsid w:val="00E51CE9"/>
    <w:rsid w:val="00E95E1E"/>
    <w:rsid w:val="00ED35CA"/>
    <w:rsid w:val="00F0717B"/>
    <w:rsid w:val="00F0744F"/>
    <w:rsid w:val="00F256D3"/>
    <w:rsid w:val="00F27573"/>
    <w:rsid w:val="00FC2A80"/>
    <w:rsid w:val="074109F4"/>
    <w:rsid w:val="31BE7EBD"/>
    <w:rsid w:val="3EB710D1"/>
    <w:rsid w:val="59BE73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</w:pPr>
    <w:rPr>
      <w:rFonts w:asciiTheme="minorHAnsi" w:hAnsiTheme="minorHAnsi" w:eastAsiaTheme="minorEastAsia" w:cstheme="minorBidi"/>
      <w:kern w:val="2"/>
      <w:sz w:val="22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104862" w:themeColor="accent1" w:themeShade="BF"/>
      <w:sz w:val="24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9"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12">
    <w:name w:val="header"/>
    <w:basedOn w:val="1"/>
    <w:link w:val="3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9"/>
    <w:qFormat/>
    <w:uiPriority w:val="11"/>
    <w:pPr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8"/>
    <w:qFormat/>
    <w:uiPriority w:val="10"/>
    <w:pPr>
      <w:spacing w:after="80" w:line="240" w:lineRule="auto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6">
    <w:name w:val="Table Grid"/>
    <w:basedOn w:val="1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8">
    <w:name w:val="Hyperlink"/>
    <w:basedOn w:val="17"/>
    <w:unhideWhenUsed/>
    <w:qFormat/>
    <w:uiPriority w:val="99"/>
    <w:rPr>
      <w:color w:val="467886" w:themeColor="hyperlink"/>
      <w:u w:val="single"/>
      <w14:textFill>
        <w14:solidFill>
          <w14:schemeClr w14:val="hlink"/>
        </w14:solidFill>
      </w14:textFill>
    </w:rPr>
  </w:style>
  <w:style w:type="character" w:customStyle="1" w:styleId="19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20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1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2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3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4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5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字符"/>
    <w:basedOn w:val="17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9">
    <w:name w:val="副标题 字符"/>
    <w:basedOn w:val="17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引用 字符"/>
    <w:basedOn w:val="17"/>
    <w:link w:val="30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明显强调1"/>
    <w:basedOn w:val="17"/>
    <w:qFormat/>
    <w:uiPriority w:val="21"/>
    <w:rPr>
      <w:i/>
      <w:iCs/>
      <w:color w:val="104862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5">
    <w:name w:val="明显引用 字符"/>
    <w:basedOn w:val="17"/>
    <w:link w:val="34"/>
    <w:qFormat/>
    <w:uiPriority w:val="30"/>
    <w:rPr>
      <w:i/>
      <w:iCs/>
      <w:color w:val="104862" w:themeColor="accent1" w:themeShade="BF"/>
    </w:rPr>
  </w:style>
  <w:style w:type="character" w:customStyle="1" w:styleId="36">
    <w:name w:val="明显参考1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7">
    <w:name w:val="未处理的提及1"/>
    <w:basedOn w:val="17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38">
    <w:name w:val="页眉 字符"/>
    <w:basedOn w:val="17"/>
    <w:link w:val="12"/>
    <w:qFormat/>
    <w:uiPriority w:val="99"/>
    <w:rPr>
      <w:kern w:val="2"/>
      <w:sz w:val="18"/>
      <w:szCs w:val="18"/>
    </w:rPr>
  </w:style>
  <w:style w:type="character" w:customStyle="1" w:styleId="39">
    <w:name w:val="页脚 字符"/>
    <w:basedOn w:val="17"/>
    <w:link w:val="11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1</Pages>
  <Words>97</Words>
  <Characters>101</Characters>
  <Lines>1</Lines>
  <Paragraphs>1</Paragraphs>
  <TotalTime>233</TotalTime>
  <ScaleCrop>false</ScaleCrop>
  <LinksUpToDate>false</LinksUpToDate>
  <CharactersWithSpaces>145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2025-11-02T03:30:00Z</dcterms:created>
  <dc:creator>C2491</dc:creator>
  <cp:lastModifiedBy>卢欣悦</cp:lastModifiedBy>
  <cp:lastPrinted>2025-11-05T03:04:00Z</cp:lastPrinted>
  <dcterms:modified xsi:type="dcterms:W3CDTF">2025-11-10T08:57:54Z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eyJoZGlkIjoiMzhmZjQ5YTNmMzdiZWUxMzc3YWRhNmY2Njg3ZmMzNGQiLCJ1c2VySWQiOiIyNDgzMDk4MzMifQ==</vt:lpwstr>
  </property>
  <property fmtid="{D5CDD505-2E9C-101B-9397-08002B2CF9AE}" pid="3" name="KSOProductBuildVer">
    <vt:lpwstr>2052-12.1.0.23542</vt:lpwstr>
  </property>
  <property fmtid="{D5CDD505-2E9C-101B-9397-08002B2CF9AE}" pid="4" name="ICV">
    <vt:lpwstr>1ED8844AFACE40BE89A4ADD6486F2E4C_13</vt:lpwstr>
  </property>
</Properties>
</file>