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E89F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附件2： </w:t>
      </w:r>
      <w:r>
        <w:rPr>
          <w:rFonts w:ascii="仿宋" w:hAnsi="仿宋" w:eastAsia="仿宋"/>
          <w:sz w:val="32"/>
          <w:szCs w:val="32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</w:p>
    <w:p w14:paraId="3D9E72D3">
      <w:pPr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在职教职工困难补助申请汇总表（2025年）</w:t>
      </w:r>
    </w:p>
    <w:bookmarkEnd w:id="0"/>
    <w:p w14:paraId="0F0CD12F">
      <w:pPr>
        <w:jc w:val="left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 w14:paraId="4C274AC0">
      <w:pPr>
        <w:jc w:val="left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第______分工会                                                     </w:t>
      </w:r>
    </w:p>
    <w:tbl>
      <w:tblPr>
        <w:tblStyle w:val="2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54"/>
        <w:gridCol w:w="991"/>
        <w:gridCol w:w="2294"/>
        <w:gridCol w:w="2977"/>
      </w:tblGrid>
      <w:tr w14:paraId="3EE2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970" w:type="dxa"/>
            <w:shd w:val="clear" w:color="auto" w:fill="auto"/>
            <w:vAlign w:val="center"/>
          </w:tcPr>
          <w:p w14:paraId="540EDE96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97DF17D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名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A62FD0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龄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35850B84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部门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178F55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申请事由</w:t>
            </w:r>
          </w:p>
        </w:tc>
      </w:tr>
      <w:tr w14:paraId="79BA9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70" w:type="dxa"/>
            <w:shd w:val="clear" w:color="auto" w:fill="auto"/>
            <w:vAlign w:val="center"/>
          </w:tcPr>
          <w:p w14:paraId="16764ABD"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31DF852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FCC3C74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1937FFBD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45AC816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2E2A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970" w:type="dxa"/>
            <w:shd w:val="clear" w:color="auto" w:fill="auto"/>
            <w:vAlign w:val="center"/>
          </w:tcPr>
          <w:p w14:paraId="07980534"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2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E0C452C"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7C6AC68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4BD102B3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C615C9A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5E48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970" w:type="dxa"/>
            <w:shd w:val="clear" w:color="auto" w:fill="auto"/>
            <w:vAlign w:val="center"/>
          </w:tcPr>
          <w:p w14:paraId="29338C29"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3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994C228"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AE95A64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053D6A59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0259EC4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5027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970" w:type="dxa"/>
            <w:shd w:val="clear" w:color="auto" w:fill="auto"/>
            <w:vAlign w:val="center"/>
          </w:tcPr>
          <w:p w14:paraId="218ECBBE"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ascii="仿宋" w:hAnsi="仿宋" w:eastAsia="仿宋"/>
                <w:bCs/>
              </w:rPr>
              <w:t>……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E2AF1F1"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090940D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558C86F8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B22C68B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</w:tbl>
    <w:p w14:paraId="686828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906D6"/>
    <w:rsid w:val="0F29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2025-11-10T03:07:00Z</dcterms:created>
  <dc:creator>汤雅玲</dc:creator>
  <cp:lastModifiedBy>汤雅玲</cp:lastModifiedBy>
  <dcterms:modified xsi:type="dcterms:W3CDTF">2025-11-10T03:10:08Z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928FC20F79E8444A93D98DB3975FE6F4_11</vt:lpwstr>
  </property>
  <property fmtid="{D5CDD505-2E9C-101B-9397-08002B2CF9AE}" pid="4" name="KSOTemplateDocerSaveRecord">
    <vt:lpwstr>eyJoZGlkIjoiMmIxYTAyZTM5NWFiYWM1YWExMjdmMmYyOTRiYmQwY2YiLCJ1c2VySWQiOiIxMTc1MTU4MTE4In0=</vt:lpwstr>
  </property>
</Properties>
</file>