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397DA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湖南网络工程职业学院2024—2025学年优秀学生干部推荐汇总表</w:t>
      </w:r>
    </w:p>
    <w:p w14:paraId="49EC09FD">
      <w:pPr>
        <w:adjustRightInd w:val="0"/>
        <w:snapToGrid w:val="0"/>
        <w:jc w:val="center"/>
        <w:rPr>
          <w:rFonts w:ascii="楷体_GB2312" w:eastAsia="黑体"/>
          <w:sz w:val="18"/>
        </w:rPr>
      </w:pPr>
    </w:p>
    <w:tbl>
      <w:tblPr>
        <w:tblStyle w:val="4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75"/>
        <w:gridCol w:w="600"/>
        <w:gridCol w:w="720"/>
        <w:gridCol w:w="1680"/>
        <w:gridCol w:w="3180"/>
        <w:gridCol w:w="2273"/>
      </w:tblGrid>
      <w:tr w14:paraId="066A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4" w:type="dxa"/>
            <w:vAlign w:val="center"/>
          </w:tcPr>
          <w:p w14:paraId="6AD0B3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75" w:type="dxa"/>
            <w:vAlign w:val="center"/>
          </w:tcPr>
          <w:p w14:paraId="07B9A1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600" w:type="dxa"/>
            <w:vAlign w:val="center"/>
          </w:tcPr>
          <w:p w14:paraId="01E76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21F81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政治</w:t>
            </w:r>
          </w:p>
          <w:p w14:paraId="7C874E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680" w:type="dxa"/>
            <w:vAlign w:val="center"/>
          </w:tcPr>
          <w:p w14:paraId="24C39E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学  号</w:t>
            </w:r>
          </w:p>
        </w:tc>
        <w:tc>
          <w:tcPr>
            <w:tcW w:w="3180" w:type="dxa"/>
            <w:vAlign w:val="center"/>
          </w:tcPr>
          <w:p w14:paraId="1041CD2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年级专业班级</w:t>
            </w:r>
          </w:p>
        </w:tc>
        <w:tc>
          <w:tcPr>
            <w:tcW w:w="2273" w:type="dxa"/>
            <w:vAlign w:val="center"/>
          </w:tcPr>
          <w:p w14:paraId="229953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担任职务</w:t>
            </w:r>
          </w:p>
        </w:tc>
      </w:tr>
      <w:tr w14:paraId="4D16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86F6E1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361A7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朱谷阳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77CC4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FE97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共青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12C8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202365330141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89A2D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23级市场营销一班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1807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"/>
              </w:rPr>
              <w:t>团支书</w:t>
            </w:r>
          </w:p>
        </w:tc>
      </w:tr>
      <w:tr w14:paraId="06B2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48CD0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DA2CD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  <w:t>谢娜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FF261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F203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1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5BFF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2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12"/>
              </w:rPr>
              <w:t>202365330132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E03C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7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7"/>
              </w:rPr>
              <w:t>23级市场营销一班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61DD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7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7"/>
              </w:rPr>
              <w:t>副班长</w:t>
            </w:r>
          </w:p>
        </w:tc>
      </w:tr>
      <w:tr w14:paraId="5125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8FD341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A93AD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6"/>
              </w:rPr>
              <w:t>许胜文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BF29A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6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8DBA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6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48AB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6"/>
              </w:rPr>
              <w:t>202365330133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0C316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6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6"/>
              </w:rPr>
              <w:t>23级市场营销一班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469FC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6"/>
              </w:rPr>
              <w:t>班长</w:t>
            </w:r>
          </w:p>
        </w:tc>
      </w:tr>
      <w:tr w14:paraId="5E39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D7D983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96C1E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9"/>
              </w:rPr>
              <w:t>唐佳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95AB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9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1BF3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9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C6B1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9"/>
              </w:rPr>
              <w:t>202365330128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6E50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  <w:woUserID w:val="9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9"/>
              </w:rPr>
              <w:t>23级市场营销一班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BA418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  <w:woUserID w:val="9"/>
              </w:rPr>
              <w:t>生活兼心理委员</w:t>
            </w:r>
          </w:p>
        </w:tc>
      </w:tr>
      <w:tr w14:paraId="6F23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411AA89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B21D9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林丽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277B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2F87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E2B2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202365330236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68D6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23级工商企业管理一班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08D66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班级学习委员</w:t>
            </w:r>
          </w:p>
        </w:tc>
      </w:tr>
      <w:tr w14:paraId="4FA7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39D58F7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38F7E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刘志祥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D83C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210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F4E7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202365330316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D7F15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94706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副班长</w:t>
            </w:r>
          </w:p>
        </w:tc>
      </w:tr>
      <w:tr w14:paraId="1F5D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60626C1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739B0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王宝泉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12AD9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3E85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2245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202365330336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5A1B5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DDC98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栋210寝室长</w:t>
            </w:r>
          </w:p>
        </w:tc>
      </w:tr>
      <w:tr w14:paraId="3BBD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76C1D42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73039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唐悦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FA297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CE18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70D0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202365330332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73345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84EC7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团支书兼组织委员</w:t>
            </w:r>
          </w:p>
        </w:tc>
      </w:tr>
      <w:tr w14:paraId="2DFF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685568F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FE4DB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唐菁霞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BC23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02BA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AC7B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202365330334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D64D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3级工商企业管理二班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B45D7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51E4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7BDFC73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5AE24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曾珉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5C5E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CA90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E7626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202365330431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5DAF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DA444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院团学文娱部负责人</w:t>
            </w:r>
          </w:p>
        </w:tc>
      </w:tr>
      <w:tr w14:paraId="3709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69789DA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4D349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沈伟康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B4B6C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A1AA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9E00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202365330409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1EF78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15FEF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班级副班长</w:t>
            </w:r>
          </w:p>
        </w:tc>
      </w:tr>
      <w:tr w14:paraId="1908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18596FF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C172A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宋湘妮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9E491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9892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B3AE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202365330411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18310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4C89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班级生活委员</w:t>
            </w:r>
          </w:p>
        </w:tc>
      </w:tr>
      <w:tr w14:paraId="227D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0A03526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3E392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杨乐菲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B0796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9FE4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中共预备党员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1983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202365330421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31285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B6B7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班级团支书</w:t>
            </w:r>
          </w:p>
        </w:tc>
      </w:tr>
      <w:tr w14:paraId="557B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vAlign w:val="center"/>
          </w:tcPr>
          <w:p w14:paraId="4BE6502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B4B0E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朱寒煦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E1A60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F111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0EAC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202365330440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FED0B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A3090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班级组织委员</w:t>
            </w:r>
          </w:p>
        </w:tc>
      </w:tr>
      <w:tr w14:paraId="514F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90985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9E029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杨彬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8FF1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620F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82B9B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202365330420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A53D4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7671E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班级文体委员</w:t>
            </w:r>
          </w:p>
        </w:tc>
      </w:tr>
      <w:tr w14:paraId="1CD9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D0E3CA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D330EB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周尹茜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293D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B85B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0CC5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20236533135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F746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D2E7A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体育委员</w:t>
            </w:r>
          </w:p>
        </w:tc>
      </w:tr>
      <w:tr w14:paraId="6587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22566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4DDBF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刘思雨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E4A7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46F2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DAF9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9DECC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D7882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寝室长</w:t>
            </w:r>
          </w:p>
        </w:tc>
      </w:tr>
      <w:tr w14:paraId="06B4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2948EA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4C3B6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赵一奕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ED63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3431F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F851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lang w:eastAsia="zh"/>
              </w:rPr>
              <w:t>2023653313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5389D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C2070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班长/团支部副书记</w:t>
            </w:r>
          </w:p>
        </w:tc>
      </w:tr>
      <w:tr w14:paraId="1ED4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B2B255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5EA04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谌子杰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894F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8E7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28A1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lang w:eastAsia="zh"/>
              </w:rPr>
              <w:t>2023653313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09E71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23D2C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组织委员</w:t>
            </w:r>
          </w:p>
        </w:tc>
      </w:tr>
      <w:tr w14:paraId="57B1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CF07C3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52EB6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梁俊荣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98B6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C29B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F1FE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lang w:eastAsia="zh"/>
              </w:rPr>
              <w:t>2023653313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E79E5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23级酒店管理与数字化运营一班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C8C54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生活委员</w:t>
            </w:r>
          </w:p>
        </w:tc>
      </w:tr>
      <w:tr w14:paraId="561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BACE5F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696B8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胡治兰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68995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D8A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A388F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202365330517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29B52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1EC82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班长兼任副团支书</w:t>
            </w:r>
          </w:p>
        </w:tc>
      </w:tr>
      <w:tr w14:paraId="04C9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5923B8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2A424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江柳艳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8F48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9A77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C990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202365330523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6D727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E8809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1"/>
              </w:rPr>
              <w:t>卫生委员兼任心理委员</w:t>
            </w:r>
          </w:p>
        </w:tc>
      </w:tr>
      <w:tr w14:paraId="27AE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5154B2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320756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何媛媛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72E3B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5374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C3E8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202365330515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B4829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EA4E7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校组织部工作人员</w:t>
            </w:r>
          </w:p>
        </w:tc>
      </w:tr>
      <w:tr w14:paraId="5F1E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6BA189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E7BCF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刘黄裕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F1CF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A62B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3953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202365330534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2C826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3BA83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学习委员</w:t>
            </w:r>
          </w:p>
        </w:tc>
      </w:tr>
      <w:tr w14:paraId="6C8F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8F4D77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ABED6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江岚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3C525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6034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A56A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202365330525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2953D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23级旅游管理一班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A06E2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2"/>
                <w:szCs w:val="21"/>
                <w:lang w:val="en-US" w:eastAsia="zh-CN"/>
              </w:rPr>
              <w:t>习研社负责人、校团委广播站工作人员、宣传委员</w:t>
            </w:r>
          </w:p>
        </w:tc>
      </w:tr>
      <w:tr w14:paraId="4ECD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996968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0CD39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雷雅萱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BF57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3A76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6F13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202365330610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8A080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25B32D"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校组织部临时负责人/2023级旅游管理二班团支书</w:t>
            </w:r>
          </w:p>
          <w:p w14:paraId="1BB2A9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3D10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AB1F5F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6EC46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罗佳妮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58317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C2EB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DD72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202365330650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49F65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C5EBC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校体育部工作人员/2023级旅游管理二班学习委员</w:t>
            </w:r>
          </w:p>
        </w:tc>
      </w:tr>
      <w:tr w14:paraId="4911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CB442E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F3C23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马湘平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EC27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D635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96D0C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202365330634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5A39B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02E2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校体育部工作人员/2023级旅游管理二班生活委员</w:t>
            </w:r>
          </w:p>
        </w:tc>
      </w:tr>
      <w:tr w14:paraId="7C33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30A0FA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51834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刘心怡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19F49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C50B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中共预备党员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9BA1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202365330622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B7492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7DCC1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校团委广播站负责人/2023级旅游管理二班班长</w:t>
            </w:r>
          </w:p>
        </w:tc>
      </w:tr>
      <w:tr w14:paraId="2B1B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19E97A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D3F44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舒高顺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23ABC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3E79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1CDA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202365330715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50B1E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51806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生活委员</w:t>
            </w:r>
          </w:p>
        </w:tc>
      </w:tr>
      <w:tr w14:paraId="011B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F2ACBC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DD42B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石艳琴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FDEA3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ACD2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9EF7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202365330713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6F39E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665C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寝室长</w:t>
            </w:r>
          </w:p>
        </w:tc>
      </w:tr>
      <w:tr w14:paraId="77A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BB632A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10C17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熊琪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2D6AF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D456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0CB4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202365330737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3E6A8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C52E5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学习委员</w:t>
            </w:r>
          </w:p>
        </w:tc>
      </w:tr>
      <w:tr w14:paraId="09D4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404EE4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DF8F7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汪思甜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C15C3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0251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36C4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202365330724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2488E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245E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生活委员</w:t>
            </w:r>
          </w:p>
        </w:tc>
      </w:tr>
      <w:tr w14:paraId="1F82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0C8C25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25F7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杨海婷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4722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5D07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89CD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202365330818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6AB86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66232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副班长</w:t>
            </w:r>
          </w:p>
        </w:tc>
      </w:tr>
      <w:tr w14:paraId="55AA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74EA4A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78D9B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曾泽泉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B366A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925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4F65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202365330828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0F547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57F08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学习委员</w:t>
            </w:r>
          </w:p>
        </w:tc>
      </w:tr>
      <w:tr w14:paraId="347B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156ABB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C0D2E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易彩琳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A339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5501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AFDD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202365330824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33CE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F90F8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团支书</w:t>
            </w:r>
          </w:p>
        </w:tc>
      </w:tr>
      <w:tr w14:paraId="5ADB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C29491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37F88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吕林桦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34A17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13EB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B319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202365330807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6ED86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1248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3143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49CBE4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CC58C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汪伊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0EC62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4092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965B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202365330725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59DB0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23级旅游管理三班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2A796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1A16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DFF752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5FB99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陈恩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5C5A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1252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698B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202365331703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154BA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52B36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4C30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C9B09D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89795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刘嘉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9686D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8B9A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592A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202365331723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58615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4661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权益部部长</w:t>
            </w:r>
          </w:p>
        </w:tc>
      </w:tr>
      <w:tr w14:paraId="5AA9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6CC811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835D4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曾燕纯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3575C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10A88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5E5F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202365331739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BECF3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EBBAE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辅导员助理</w:t>
            </w:r>
          </w:p>
        </w:tc>
      </w:tr>
      <w:tr w14:paraId="051B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2A3115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FDF3F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张煜明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F8F72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D66A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E202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202365331746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63F8E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72DB0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组织部负责人</w:t>
            </w:r>
          </w:p>
        </w:tc>
      </w:tr>
      <w:tr w14:paraId="04E7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A8C40C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DDC9F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杨欣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CEA17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6BE8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4109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202365331730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30DF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61EB3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辅导员助理</w:t>
            </w:r>
          </w:p>
        </w:tc>
      </w:tr>
      <w:tr w14:paraId="6F3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0B6EEB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B29AF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赵羚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8866C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B43D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7F32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202365331747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3913A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0CD56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组织部负责人</w:t>
            </w:r>
          </w:p>
        </w:tc>
      </w:tr>
      <w:tr w14:paraId="4CCA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3547D8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115CD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李慧英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84A1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0F89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EAE1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202365331826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9F1CF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64DD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学习委员</w:t>
            </w:r>
          </w:p>
        </w:tc>
      </w:tr>
      <w:tr w14:paraId="6313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60D3B3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C84D9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罗振蓉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1AAF7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5BC6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4418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202365331844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D2BFD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0266E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生活委员</w:t>
            </w:r>
          </w:p>
        </w:tc>
      </w:tr>
      <w:tr w14:paraId="454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635E34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6D799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孟佳颖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CADD3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A41E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B337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202365331845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1832B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C32E9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副班长</w:t>
            </w:r>
          </w:p>
        </w:tc>
      </w:tr>
      <w:tr w14:paraId="3F8B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E0EA56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BB853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欧阳志芸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20D4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2D47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D1FA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202365331846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E3EBD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1F26B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团支书</w:t>
            </w:r>
          </w:p>
        </w:tc>
      </w:tr>
      <w:tr w14:paraId="781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28CE8C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85096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唐福林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206AE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70CA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293A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202365331906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B972C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C7958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727E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1A92C5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441BC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王梦茜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F17E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3D56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3317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202365331917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BF3EE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4E48E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学习委员</w:t>
            </w:r>
          </w:p>
        </w:tc>
      </w:tr>
      <w:tr w14:paraId="6F5B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C3D66F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63C4B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肖萱仪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69BE7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E2B5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4C32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202365331934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C4A4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3D82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团支书</w:t>
            </w:r>
          </w:p>
        </w:tc>
      </w:tr>
      <w:tr w14:paraId="2FB1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AA136C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DC0B4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王小凤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2E47C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53B1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52FE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202365331920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E41EC3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094C4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素质拓展部负责人</w:t>
            </w:r>
          </w:p>
        </w:tc>
      </w:tr>
      <w:tr w14:paraId="10EC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EF6444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DFDE5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陶丹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579A0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F2B7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C739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202365331910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2B5ED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C34B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副班长、六栋副栋长</w:t>
            </w:r>
          </w:p>
        </w:tc>
      </w:tr>
      <w:tr w14:paraId="577C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D5BAB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E3737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王祥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30566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ED29A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0365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202365331918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A78E5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70D3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生活委员</w:t>
            </w:r>
          </w:p>
        </w:tc>
      </w:tr>
      <w:tr w14:paraId="2C07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783E40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A5238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雷丹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ABB94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E759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3135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202365331432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1BA2F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AC314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生活委员</w:t>
            </w:r>
          </w:p>
        </w:tc>
      </w:tr>
      <w:tr w14:paraId="0FBA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846552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7287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陈子明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AA17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9A28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F057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202365331407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B35A9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EB418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58E4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5A758B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EB461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刘思轩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D25A7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AB92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CF01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202365331447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ECB5A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D50A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副班长</w:t>
            </w:r>
          </w:p>
        </w:tc>
      </w:tr>
      <w:tr w14:paraId="0228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513A92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EE056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陈律彤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909B7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572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1B82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202365331402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DBDD7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E400E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寝室长</w:t>
            </w:r>
          </w:p>
        </w:tc>
      </w:tr>
      <w:tr w14:paraId="078B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4F84B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075F6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廖薇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C49E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D44F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5167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202365331445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315DC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BCF7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寝室长</w:t>
            </w:r>
          </w:p>
        </w:tc>
      </w:tr>
      <w:tr w14:paraId="006C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157ECF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5DD97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毛英琪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658D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E265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C87B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202365331518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A914C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42BC7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纪检监察部负责人</w:t>
            </w:r>
          </w:p>
        </w:tc>
      </w:tr>
      <w:tr w14:paraId="61B9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497EA9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06623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唐静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B54D6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246C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834E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202365331537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CDEAB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0604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纪检监察部负责人</w:t>
            </w:r>
          </w:p>
        </w:tc>
      </w:tr>
      <w:tr w14:paraId="4017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AB5FA6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E243A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彭帅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F950E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142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11A7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202365331523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C3452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7530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7A47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26AC35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34A84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隆建秀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82C8C1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9249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6080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202365331514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D896A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ECC4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办公室负责人</w:t>
            </w:r>
          </w:p>
        </w:tc>
      </w:tr>
      <w:tr w14:paraId="4776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A4DAF8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E74C6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鲍陈哲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E8BE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 xml:space="preserve">男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4F81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28AF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202365330201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2CF61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4864A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青年志愿者协会负责人</w:t>
            </w:r>
          </w:p>
        </w:tc>
      </w:tr>
      <w:tr w14:paraId="7EAC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F81A81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82AA8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文亚丽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3CD4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B379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80CF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202365331607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F3E63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3级电子商务三班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FCFE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校记者团新闻部部长</w:t>
            </w:r>
          </w:p>
        </w:tc>
      </w:tr>
      <w:tr w14:paraId="035F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FA8BD6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CE456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杨益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EAFB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51AA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CB7B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202365331622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B3B6D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3级电子商务三班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65D7FA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班长</w:t>
            </w:r>
          </w:p>
        </w:tc>
      </w:tr>
      <w:tr w14:paraId="2C9B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84B7F2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0258A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伍丹妮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5ACE3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D5E1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74FE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202365331609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CE1A5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3级电子商务三班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ACE9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院团学主席团成员</w:t>
            </w:r>
          </w:p>
        </w:tc>
      </w:tr>
      <w:tr w14:paraId="1CFE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51FDAF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25560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张微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47A9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4FD1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E7DD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202365331635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E917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3级电子商务三班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BB9B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校团学礼仪队负责人</w:t>
            </w:r>
          </w:p>
        </w:tc>
      </w:tr>
      <w:tr w14:paraId="483A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54182D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A50D4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肖和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2BE1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039A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6826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202365331612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94C72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3级电子商务三班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3E590A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办公室负责人，生活委员</w:t>
            </w:r>
          </w:p>
        </w:tc>
      </w:tr>
      <w:tr w14:paraId="411A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2C79B1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BE956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曾佳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6DE23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706C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A3BE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202365331632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BF902C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3级电子商务三班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B9ECF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副班长</w:t>
            </w:r>
          </w:p>
        </w:tc>
      </w:tr>
      <w:tr w14:paraId="32BE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821FA6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E02C1F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肖祉琦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1FC57E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6D2C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D1EA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202365330931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0B7A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87512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宣传部负责人</w:t>
            </w:r>
          </w:p>
        </w:tc>
      </w:tr>
      <w:tr w14:paraId="1A93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2744E5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25C29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蔡科宇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D73AD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CDA1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预备党员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E3389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eastAsia="zh"/>
              </w:rPr>
              <w:t>202365330902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9B44B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396B3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班长</w:t>
            </w:r>
          </w:p>
        </w:tc>
      </w:tr>
      <w:tr w14:paraId="5C86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0CA3B4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519831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蔡娟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D374FF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96D7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589D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202365330901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DB8BD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0841B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社团干部</w:t>
            </w:r>
          </w:p>
        </w:tc>
      </w:tr>
      <w:tr w14:paraId="624F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909FFF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3F409B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罗如月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0FE4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3B9CF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B9C6A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202365331025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D4269A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45009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团支书</w:t>
            </w:r>
          </w:p>
        </w:tc>
      </w:tr>
      <w:tr w14:paraId="4495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6D743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1DE75C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谭思韵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9AA2A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EF908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768EC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202365331031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B5F7E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441573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文体委员</w:t>
            </w:r>
          </w:p>
        </w:tc>
      </w:tr>
      <w:tr w14:paraId="3A22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43098D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6BAF7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尹灵华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9F3F0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3136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D576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202365331043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1D22D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050270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心理协会负责人</w:t>
            </w:r>
          </w:p>
        </w:tc>
      </w:tr>
      <w:tr w14:paraId="1EE6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2A730A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B2BFA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胡耀宇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BBFCB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D43A1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AF68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202365331011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30D41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8C6B2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班长/篮球协会负责人</w:t>
            </w:r>
          </w:p>
        </w:tc>
      </w:tr>
      <w:tr w14:paraId="32C2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26C32D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0128E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王玉玲子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3FD5F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CEEE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2FE52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"/>
              </w:rPr>
              <w:t>202365331032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BB39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服务与管理二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C364E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组织委员</w:t>
            </w:r>
          </w:p>
        </w:tc>
      </w:tr>
      <w:tr w14:paraId="6441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A11A33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C82C4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朱灿煌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5DB7B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549F8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0648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202365331148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CEAB4C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A2CC5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班长</w:t>
            </w:r>
          </w:p>
        </w:tc>
      </w:tr>
      <w:tr w14:paraId="5D14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E7C9A3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26915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曹梦梦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3048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99EB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2DF8E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202365331101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04B6E5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142B9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组织委员</w:t>
            </w:r>
          </w:p>
        </w:tc>
      </w:tr>
      <w:tr w14:paraId="38BE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E413FF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809453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易苗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5A140B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B81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6299A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202365331141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A4D10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70BD4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团支书</w:t>
            </w:r>
          </w:p>
        </w:tc>
      </w:tr>
      <w:tr w14:paraId="5E3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1BBCBF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84E1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欧阳俞希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4FCB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8DEC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3FAF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202365331126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19AD0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F43094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学习委员</w:t>
            </w:r>
          </w:p>
        </w:tc>
      </w:tr>
      <w:tr w14:paraId="11F9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723CA3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6FA716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赵灵艳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2F891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600F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734EE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202365331244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4FF91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D6582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寝室长</w:t>
            </w:r>
          </w:p>
        </w:tc>
      </w:tr>
      <w:tr w14:paraId="097D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8AF972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62D6B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吴征嵘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65F77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EDA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75C6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202365331235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4280D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599B8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生活委员</w:t>
            </w:r>
          </w:p>
        </w:tc>
      </w:tr>
      <w:tr w14:paraId="1916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640DB4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7E961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龙妍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634B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6F249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共青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36363D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4BC65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202365331220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0F374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级金融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26082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寝室长</w:t>
            </w:r>
          </w:p>
        </w:tc>
      </w:tr>
      <w:tr w14:paraId="4AB6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C69ACC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5604F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覃泽炜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4C205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814E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81C8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202465330221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532B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1942D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班长</w:t>
            </w:r>
          </w:p>
        </w:tc>
      </w:tr>
      <w:tr w14:paraId="6B2B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FFC5A7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ADE3E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李佳怡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A4460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3F2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E3FA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202465330137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BCEE8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4F5F3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青年志愿者协会工作人员</w:t>
            </w:r>
          </w:p>
        </w:tc>
      </w:tr>
      <w:tr w14:paraId="4AD7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A1AA04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A7B37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杜霞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2B701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5AC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1605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202465330128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A8CB2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00757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校礼仪队负责人/班级宣传委员</w:t>
            </w:r>
          </w:p>
        </w:tc>
      </w:tr>
      <w:tr w14:paraId="4356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DD5F00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F2AD7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钟湘湘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929A5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40F8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D006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202465330310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BA6D9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F605F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礼仪队工作人员</w:t>
            </w:r>
          </w:p>
        </w:tc>
      </w:tr>
      <w:tr w14:paraId="3A2B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3332E2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80F1C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左丹妮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0BBE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47F7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5A06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202465330317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8782C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43179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班级权益委员</w:t>
            </w:r>
          </w:p>
        </w:tc>
      </w:tr>
      <w:tr w14:paraId="17BF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2B9727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3A70C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龙慧慧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B45A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BD4A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F621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202465330110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DD6EB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9590F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院团学文娱部工作人员/团支书</w:t>
            </w:r>
          </w:p>
        </w:tc>
      </w:tr>
      <w:tr w14:paraId="1769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7FCA1C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7F421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陈好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A4EFB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D5B0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880D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202465330123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5B31A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24级大数据与会计一班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F68F7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校团委纪检监察部工作人员</w:t>
            </w:r>
          </w:p>
        </w:tc>
      </w:tr>
      <w:tr w14:paraId="6F1C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508858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D8094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孙易玲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88C7A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1C3D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A987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202465330213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CFD61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044C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辅导员助理</w:t>
            </w:r>
          </w:p>
        </w:tc>
      </w:tr>
      <w:tr w14:paraId="7109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318160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FDDC6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贺珊珊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C64C4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DE4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0805F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202465330227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DDD41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EC68A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组织委员</w:t>
            </w:r>
          </w:p>
        </w:tc>
      </w:tr>
      <w:tr w14:paraId="72B3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493B34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DD33F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杨媱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79FA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5E35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6C62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202465330343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E7973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55B50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班长，校组织部工作人员</w:t>
            </w:r>
          </w:p>
        </w:tc>
      </w:tr>
      <w:tr w14:paraId="3346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801D01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00BE5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夏美玲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8195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247F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C9D1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202465330332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9844F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1A9D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院团学青协成员，心理委员</w:t>
            </w:r>
          </w:p>
        </w:tc>
      </w:tr>
      <w:tr w14:paraId="10AB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2113E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CB1DD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刘雅婷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780F9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9566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C5F4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202465330204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E4D37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24级大数据与会计二班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26860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校团学学习部成员</w:t>
            </w:r>
          </w:p>
        </w:tc>
      </w:tr>
      <w:tr w14:paraId="3513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4123AE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3AD90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张雅婷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62C24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295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6A6E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202465330117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7B756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24级大数据与会计三班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59401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eastAsia="zh-CN"/>
              </w:rPr>
              <w:t>生活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与卫生委员</w:t>
            </w:r>
          </w:p>
        </w:tc>
      </w:tr>
      <w:tr w14:paraId="3163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D45957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BC63F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童宣梅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D7372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8C94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1C36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202465330113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2B699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24级大数据与会计三班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BC5E5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权益委员与心理委员</w:t>
            </w:r>
          </w:p>
        </w:tc>
      </w:tr>
      <w:tr w14:paraId="773A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8A5227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9456C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黄婷玉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1A28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DAA7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C99B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202465330230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22F1D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24级大数据与会计三班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9FA49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团支书</w:t>
            </w:r>
          </w:p>
        </w:tc>
      </w:tr>
      <w:tr w14:paraId="3795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43CD6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F4305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赵聆钠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1DBA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50A6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03F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20246533011</w:t>
            </w:r>
            <w:r>
              <w:rPr>
                <w:rFonts w:ascii="仿宋_GB2312" w:eastAsia="仿宋_GB2312" w:cs="仿宋_GB2312"/>
                <w:snapToGrid w:val="0"/>
                <w:kern w:val="0"/>
                <w:sz w:val="24"/>
              </w:rPr>
              <w:t>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8D8DE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24级大数据与会计三班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697F9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校团体育部成员</w:t>
            </w:r>
          </w:p>
        </w:tc>
      </w:tr>
      <w:tr w14:paraId="7989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B8675F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EF5078E">
            <w:pPr>
              <w:adjustRightInd w:val="0"/>
              <w:snapToGrid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江洁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801E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D369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2B5F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202465330417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0436C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7AF38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团支书</w:t>
            </w:r>
          </w:p>
        </w:tc>
      </w:tr>
      <w:tr w14:paraId="009B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B3B0D3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029E8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向浔斯宇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13127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4C22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78A5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202465330605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178EF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8B60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副班长</w:t>
            </w:r>
          </w:p>
        </w:tc>
      </w:tr>
      <w:tr w14:paraId="5DB5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B2EBB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D088F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凌嘉伟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FD1DC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F52D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254F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202465330448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C883C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2F7E9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学习委员</w:t>
            </w:r>
          </w:p>
        </w:tc>
      </w:tr>
      <w:tr w14:paraId="064A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F4C83C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1AC1F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刘思甜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D78EE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F2F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E755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202465330523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7B6A8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9A5F7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权益委员</w:t>
            </w:r>
          </w:p>
        </w:tc>
      </w:tr>
      <w:tr w14:paraId="7D1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F8D759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74925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王贞蓉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22D0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C0A5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A39B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202465330430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97DB7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E81C9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班长</w:t>
            </w:r>
          </w:p>
        </w:tc>
      </w:tr>
      <w:tr w14:paraId="4796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983441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ACF89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李炼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0F6E1B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CC3E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B47A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202465330503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98FA8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3CB2A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校团学素质拓展部负责人，院团学办公室实习工作人员</w:t>
            </w:r>
          </w:p>
        </w:tc>
      </w:tr>
      <w:tr w14:paraId="78D9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AD675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6427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朱逸歆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27A99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94F4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3BF5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202465330639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DE412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12380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院办公室、校体育部学生会</w:t>
            </w:r>
          </w:p>
        </w:tc>
      </w:tr>
      <w:tr w14:paraId="7EE8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BB222F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7C8D2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彭雅明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5CE7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E73C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826B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202465330441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BC5BE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373B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班长</w:t>
            </w:r>
          </w:p>
        </w:tc>
      </w:tr>
      <w:tr w14:paraId="04CF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C9D069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07C0F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杨媛畅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6DDF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6F09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EE68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202465330610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320F5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087FA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副班长</w:t>
            </w:r>
          </w:p>
        </w:tc>
      </w:tr>
      <w:tr w14:paraId="45A2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FF606E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4F23F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罗瑜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B5F4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2A80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68E8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202465330549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06C58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9D38B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生活委员</w:t>
            </w:r>
          </w:p>
        </w:tc>
      </w:tr>
      <w:tr w14:paraId="38D6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0E0151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8883C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曹书媛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E344B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8F14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4524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202465330401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0BDCB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4219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学习委员</w:t>
            </w:r>
          </w:p>
        </w:tc>
      </w:tr>
      <w:tr w14:paraId="1E16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3E2706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A8619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杨芊禾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30A2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9658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3495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20246533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0627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65FE2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24级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DEDF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宿管会六栋代栋</w:t>
            </w:r>
          </w:p>
        </w:tc>
      </w:tr>
      <w:tr w14:paraId="3677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204E38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C9F69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曾淑娟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93C3F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BA05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5FDC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202465330533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BAFC5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0A181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宿管会六栋代栋</w:t>
            </w:r>
          </w:p>
        </w:tc>
      </w:tr>
      <w:tr w14:paraId="3BC2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828FCA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5505C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王婷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EF4D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48A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B913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202465330528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1D941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A9BC6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宣传委员</w:t>
            </w:r>
          </w:p>
        </w:tc>
      </w:tr>
      <w:tr w14:paraId="7CDE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901388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ADF77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肖雅萱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9F03F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0B92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F66E4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202465330606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65A4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9B64E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副班长</w:t>
            </w:r>
          </w:p>
        </w:tc>
      </w:tr>
      <w:tr w14:paraId="3AFC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514A31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E908A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赵紫祥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37A5A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32BE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3CE3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202465330537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42B21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BB71E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权益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委员</w:t>
            </w:r>
          </w:p>
        </w:tc>
      </w:tr>
      <w:tr w14:paraId="3D53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F3E254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9635C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龙娟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A324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8875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187E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202465330449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5A470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24级电子商务三班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CEE27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生活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eastAsia="zh"/>
              </w:rPr>
              <w:t>委员</w:t>
            </w:r>
          </w:p>
        </w:tc>
      </w:tr>
      <w:tr w14:paraId="429F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22BF6D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71D46D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汤朝锦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B8DDB6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C6AE7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D79FA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202465331911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55F185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D76D4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学习委员</w:t>
            </w:r>
          </w:p>
        </w:tc>
      </w:tr>
      <w:tr w14:paraId="2C84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086235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4E1085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黄思凡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5A641F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D4C1F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23673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202465331920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54E9E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A96FD2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"/>
              </w:rPr>
              <w:t>团支书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"/>
              </w:rPr>
              <w:t>校文娱部成员</w:t>
            </w:r>
          </w:p>
        </w:tc>
      </w:tr>
      <w:tr w14:paraId="0B3A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99E692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5FC1B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刘恭明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627F4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78A0D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DF02A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202465331908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0A7568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04437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"/>
              </w:rPr>
              <w:t>副班长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"/>
              </w:rPr>
              <w:t>校纪检监察部成员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eastAsia="zh"/>
              </w:rPr>
              <w:t>院办公室成员</w:t>
            </w:r>
          </w:p>
        </w:tc>
      </w:tr>
      <w:tr w14:paraId="38B9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26016A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3CC111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贺子懿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7043DC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5BBA8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49F57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202465331918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6FF461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024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级市场营销一班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DFFB8D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"/>
              </w:rPr>
              <w:t>文体委员</w:t>
            </w:r>
          </w:p>
        </w:tc>
      </w:tr>
      <w:tr w14:paraId="584D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7E635D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0B72E1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王妍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D4EDB9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8A2F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0714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202465331452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988AFC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CE5C3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2024级酒店管理一班团支书</w:t>
            </w:r>
          </w:p>
        </w:tc>
      </w:tr>
      <w:tr w14:paraId="6C83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B4212E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82AEBA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陈明轩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4A2A9F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82BB8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D80E6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202465331424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155C3A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4FCBDF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2024级酒店管理一班班长</w:t>
            </w:r>
          </w:p>
        </w:tc>
      </w:tr>
      <w:tr w14:paraId="131B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240DE7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0C277D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马园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558A1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7D2FE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057D3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202465331411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448A54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56E716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寝室长</w:t>
            </w:r>
          </w:p>
        </w:tc>
      </w:tr>
      <w:tr w14:paraId="3F2C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3019D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EE3065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潘碧苗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96E190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2DB9A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0CFF5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202465331436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89C2B0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432A35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2024级酒店管理一班副班长</w:t>
            </w:r>
          </w:p>
        </w:tc>
      </w:tr>
      <w:tr w14:paraId="1A45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AEBE1D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E98008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夏胜男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B376F1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C0080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3325E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202465331439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AAD10A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2DF21A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寝室长</w:t>
            </w:r>
          </w:p>
        </w:tc>
      </w:tr>
      <w:tr w14:paraId="1370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50D3C8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FEDCBD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黎滔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F96F0A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EF529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D0C34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202465331407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D9B3E9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2024级酒店管理与数字化运营一班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2DF38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办公室助理</w:t>
            </w:r>
          </w:p>
        </w:tc>
      </w:tr>
      <w:tr w14:paraId="133A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1899C9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9F31D5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杜明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86129C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45C42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3019F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202465331041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94B41E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2024级金融服务与管理一班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F5BC67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生活委员</w:t>
            </w:r>
          </w:p>
        </w:tc>
      </w:tr>
      <w:tr w14:paraId="4CDE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DDD1F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626BE0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贺雅婷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ACED6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9F0C4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F2CAB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202465331047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FD4EF3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2024级金融服务与管理一班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F8FD18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团支书</w:t>
            </w:r>
          </w:p>
        </w:tc>
      </w:tr>
      <w:tr w14:paraId="334A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5AE873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96641E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乐涵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C1FA0F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0A018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40562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202465331142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604ED6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2024级金融服务与管理一班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B26A85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副班长</w:t>
            </w:r>
          </w:p>
        </w:tc>
      </w:tr>
      <w:tr w14:paraId="475C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BC0994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28F63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段珺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6DE69E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A6676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C2A4C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202465331043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5514F6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2024级金融服务与管理一班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BCCB0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组织与宣传委员</w:t>
            </w:r>
          </w:p>
        </w:tc>
      </w:tr>
      <w:tr w14:paraId="2A97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17C625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F1343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杜诗妍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1714C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012C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3A37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202465331042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D1054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2024级金融服务与管理一班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F3B51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寝室长</w:t>
            </w:r>
          </w:p>
        </w:tc>
      </w:tr>
      <w:tr w14:paraId="5481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701924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92E4AA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欧慧怡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BAAA63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762B4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D73D4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202465331209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F2F06A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29FECBB">
            <w:p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  <w:t>经济管理学院学生党支部书记助理、2024级金融二班生活兼心理委员</w:t>
            </w:r>
          </w:p>
        </w:tc>
      </w:tr>
      <w:tr w14:paraId="733D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A14765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6967CE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杨彩霞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A3CF1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4459E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46F84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202465331305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0A218D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580621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团支书</w:t>
            </w:r>
          </w:p>
        </w:tc>
      </w:tr>
      <w:tr w14:paraId="565F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FBF2D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5405E1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王小小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E948B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678E8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45363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202465331219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C0B916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195223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院团委文娱部工作人员</w:t>
            </w:r>
          </w:p>
        </w:tc>
      </w:tr>
      <w:tr w14:paraId="6E03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084F8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710B82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刘晨罕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C20EA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A1EAA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8A13C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202465331203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2C21C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9B3195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副班长</w:t>
            </w:r>
          </w:p>
        </w:tc>
      </w:tr>
      <w:tr w14:paraId="0CC1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454A17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FD006E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罗朕玲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0E3B8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56FC1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9CA2B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202465331208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90AD9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59C251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学习委员</w:t>
            </w:r>
          </w:p>
        </w:tc>
      </w:tr>
      <w:tr w14:paraId="25E0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95ED96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9D838F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廖香婷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7F3008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74344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2C711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202465331128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5A591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B00C40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寝室长</w:t>
            </w:r>
          </w:p>
        </w:tc>
      </w:tr>
      <w:tr w14:paraId="244B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2AF671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FCA00D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朱文菁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2BF6C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4B30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817D1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202465331333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419397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171854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2024级金融三班生活委员兼心理委员</w:t>
            </w:r>
          </w:p>
        </w:tc>
      </w:tr>
      <w:tr w14:paraId="6BF8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0DF2D7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0A8824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赵佳倪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E29ED4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E809D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EADBC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202465331214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334EF4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24级金融服务与管理四班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EB2958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组织宣传委员、寝室长、创业就业部成员</w:t>
            </w:r>
          </w:p>
        </w:tc>
      </w:tr>
      <w:tr w14:paraId="6723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DA3E2C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3C0876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万芬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162FEE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E0B0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AB14A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202465331340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D88435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24级金融服务与管理四班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6A2E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团支书</w:t>
            </w:r>
          </w:p>
        </w:tc>
      </w:tr>
      <w:tr w14:paraId="3F96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B51DAA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996408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文畅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66825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40403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F003B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202465331115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73541B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24级金融服务与管理四班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E4C59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生活委员兼心理委员</w:t>
            </w:r>
          </w:p>
        </w:tc>
      </w:tr>
      <w:tr w14:paraId="1A55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E3FC4F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FF7B98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李健辉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582CD2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3388A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3C18B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202465331109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2C4BB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24级金融服务与管理四班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548E2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副班长</w:t>
            </w:r>
          </w:p>
        </w:tc>
      </w:tr>
      <w:tr w14:paraId="353A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E1296B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2BA613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邓克俭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FE5D9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AAFBE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E29B3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202465331039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20C5E2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24级金融服务与管理四班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488190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文体委员</w:t>
            </w:r>
          </w:p>
        </w:tc>
      </w:tr>
      <w:tr w14:paraId="4824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413375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870113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江柯洁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47054C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849A3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8E7BA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202465331145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E5A347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</w:rPr>
              <w:t>2024级金融服务与管理四班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F350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寝室长</w:t>
            </w:r>
          </w:p>
        </w:tc>
      </w:tr>
      <w:tr w14:paraId="310B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0F2DA0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1B6054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陈都人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B7A908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0ACB4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435D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202465330702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EDC00D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91F1C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宣传委员</w:t>
            </w:r>
          </w:p>
        </w:tc>
      </w:tr>
      <w:tr w14:paraId="1452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7BAE80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7DA088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胡思倩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5FB75B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23A9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3D191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202465330832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BF31C0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93154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副班长</w:t>
            </w:r>
          </w:p>
        </w:tc>
      </w:tr>
      <w:tr w14:paraId="1E85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887D9C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3DCECE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张雯婷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91F38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8746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E0AA8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202465330844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BF8103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FCBEC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团支书</w:t>
            </w:r>
          </w:p>
        </w:tc>
      </w:tr>
      <w:tr w14:paraId="2930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E7D197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98B189F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谭江花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79FF5F2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E34E93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81FEED">
            <w:pP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202465330840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C729B3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23D64A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生活委员</w:t>
            </w:r>
          </w:p>
        </w:tc>
      </w:tr>
      <w:tr w14:paraId="680B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575888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EC00C7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陈慧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263FF1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0B5B6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A485F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202465330938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799F6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9196F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班长、寝室长、校团委国旗班、自律委员会成员</w:t>
            </w:r>
          </w:p>
        </w:tc>
      </w:tr>
      <w:tr w14:paraId="20DD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2BCB7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7A1556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陈婕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7A46EA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E46DF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EBF04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202465330828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2BA0FA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DD2E4E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宿管会队干、校团委礼仪队队员、自律委员会成员、班代</w:t>
            </w:r>
          </w:p>
        </w:tc>
      </w:tr>
      <w:tr w14:paraId="4ED9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599F7F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924383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雷莹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31154E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938EF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1962D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202465330849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0D79E8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46CB17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校团委宣传部成员、学生工作处助理</w:t>
            </w:r>
          </w:p>
        </w:tc>
      </w:tr>
      <w:tr w14:paraId="7CA3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578B66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B5BFB6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刘薇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DFF184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03B86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64A45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202465330924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0FCBEB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CE3C31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学习委员、寝室长</w:t>
            </w:r>
          </w:p>
        </w:tc>
      </w:tr>
      <w:tr w14:paraId="4AD4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67182E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C99689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毛润琴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55FB88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6C594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A03ED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202465330941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92CFB9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1CFE20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自律委员会队员、校团学办公室</w:t>
            </w:r>
          </w:p>
        </w:tc>
      </w:tr>
      <w:tr w14:paraId="67F6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FF2621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896B7E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盛子萱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AC6B8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4AF76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94A75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202465330816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0980A7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850B9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副班长</w:t>
            </w:r>
          </w:p>
        </w:tc>
      </w:tr>
      <w:tr w14:paraId="34D8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86CAA3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C2E00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eastAsia="zh-CN"/>
              </w:rPr>
              <w:t>徐碧琼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2EF8A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D402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8B0DC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202465330907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246975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1F7299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校团委宣传部成员、学生工作处助理</w:t>
            </w:r>
          </w:p>
        </w:tc>
      </w:tr>
      <w:tr w14:paraId="1AD2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B236D1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FAF0C7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唐会林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88D88D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2625B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53B37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26ACE8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80BEC1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副班长</w:t>
            </w:r>
          </w:p>
        </w:tc>
      </w:tr>
      <w:tr w14:paraId="182B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15FAA3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8084C5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廖嘉程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6A185C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EAF10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BE541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202465330729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15D987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E251AA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生活委员，辅导员助理</w:t>
            </w:r>
          </w:p>
        </w:tc>
      </w:tr>
      <w:tr w14:paraId="04CB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DB545A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02D365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李正秦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FCEA0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72574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2BD7D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202465330802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419035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4A3F12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学习委员</w:t>
            </w:r>
          </w:p>
        </w:tc>
      </w:tr>
      <w:tr w14:paraId="11F3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A8A3D5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74A2C1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许翔钧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ED8E1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8058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F3DF1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202465330842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40A56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24级工商企业管理三班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7AF20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自律委员会成员</w:t>
            </w:r>
          </w:p>
        </w:tc>
      </w:tr>
      <w:tr w14:paraId="7535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378528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0473FFE"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欧阳璨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C846B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DAC49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0A41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202465331618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3996A3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D2C52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经济管理学院院团学组织部临时工作人员</w:t>
            </w:r>
          </w:p>
        </w:tc>
      </w:tr>
      <w:tr w14:paraId="6200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3EF687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6D63D3D"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曾静怡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5470CE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94E28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E5F5F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202465331642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7758C4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08D5E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副班长、讲解团支柱</w:t>
            </w:r>
          </w:p>
        </w:tc>
      </w:tr>
      <w:tr w14:paraId="215F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3E79D0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ED91A92"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吴培杰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2C459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B4337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2DFAE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202465331736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A5B61E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700736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团支书、国旗班负责人</w:t>
            </w:r>
          </w:p>
        </w:tc>
      </w:tr>
      <w:tr w14:paraId="43D8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F9263E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58AF1D9"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黄珍妮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5A019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A9AC0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B7000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202465331519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8BCE20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24级旅游管理一班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F543B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大学生艺术团成员、模特部负责人</w:t>
            </w:r>
          </w:p>
        </w:tc>
      </w:tr>
      <w:tr w14:paraId="2E9E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8FBD24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99E38E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邓佳慧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52A37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A297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A73A4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202465331721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B983D2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旅管管理二班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387FB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自律委员会查寝小组长、办公室文员</w:t>
            </w:r>
          </w:p>
        </w:tc>
      </w:tr>
      <w:tr w14:paraId="7B2D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D3D21B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37998C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欧阳格格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BBE8DC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CF612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B781E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202465331843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3711F2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866B4B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校团社</w:t>
            </w:r>
          </w:p>
        </w:tc>
      </w:tr>
      <w:tr w14:paraId="51E8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63E167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170D48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唐嘉慧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CB8AB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B7AD8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16CA0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202465331845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E70E09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56F5EE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副班长、寝室长</w:t>
            </w:r>
          </w:p>
        </w:tc>
      </w:tr>
      <w:tr w14:paraId="57D6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C73FBA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440B62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王芳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8A3DF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B116D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6D31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202465331829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07383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0386BA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宣传委员</w:t>
            </w:r>
          </w:p>
        </w:tc>
      </w:tr>
      <w:tr w14:paraId="57BA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B988C6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3CE993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肖宇婷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937FE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1613E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4E8F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202465331803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333007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24级旅游管理二班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6292D2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寝室长、校部门宣传部预备摄影部部长</w:t>
            </w:r>
          </w:p>
        </w:tc>
      </w:tr>
      <w:tr w14:paraId="575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355AB6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AB223D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刘霞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776A77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F7BAE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A91C7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202465331526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E2C0F5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F53F9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院团学生会学习部成员</w:t>
            </w:r>
          </w:p>
        </w:tc>
      </w:tr>
      <w:tr w14:paraId="0C84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F8F89E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4C1A16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唐星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ACD68D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82CA0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F5859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202465331711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3D0263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2B9550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生活委员</w:t>
            </w:r>
          </w:p>
        </w:tc>
      </w:tr>
      <w:tr w14:paraId="3939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06EE4E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179F61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吴明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26EA6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618A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8351D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202465331530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4B5D08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EAC24E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生活委员、寝室长、自律委员会活动部部长</w:t>
            </w:r>
          </w:p>
        </w:tc>
      </w:tr>
      <w:tr w14:paraId="1421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835E6A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8A6DC8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张碧莲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26508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97C6E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ADD7F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202465331644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227538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24级旅游管理三班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676EB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团支书、寝室长</w:t>
            </w:r>
          </w:p>
        </w:tc>
      </w:tr>
      <w:tr w14:paraId="2ECD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4FFE32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45D4CB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陈鋆泽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95FAB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71093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3BCE4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202465331601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216B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097DF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班长</w:t>
            </w:r>
          </w:p>
        </w:tc>
      </w:tr>
      <w:tr w14:paraId="53F5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7A0900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E05FF0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38806A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8E443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共青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2A35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202465331826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4B3825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97C15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团支书</w:t>
            </w:r>
          </w:p>
        </w:tc>
      </w:tr>
      <w:tr w14:paraId="731F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BA597F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1D830E6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王皓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48E4D0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70B38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1254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202465331831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ED61E9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24级旅游管理四班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20C940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副班长</w:t>
            </w:r>
          </w:p>
        </w:tc>
      </w:tr>
      <w:tr w14:paraId="23A6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89B0A8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8F40D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A4DF3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D49F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62651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20B740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F5C8B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B7A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D0E927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DC03C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69DE5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09B4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7252B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5AE5EE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86F77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0830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06E61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7820C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26945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8BB4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A3B05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3B507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99453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2A37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33C206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FB4CA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CA282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078B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3C58A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2E9ADA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DDF7B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6991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0C4B5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EF869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966D1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A65F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93A8E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18938E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2248AF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281C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5D32FB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62F3F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2B6C1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BDD7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A9560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39471C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2E64B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0E6D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EBD8B8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0496DC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967E9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2E9F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D2CB8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313EE0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36B87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1BE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5FCA62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0D793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43091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F00B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7B26F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DF4CD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AEDF4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54ED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18A5D4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03618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5CEE8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E596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747D8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329C11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E7446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A37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789E3F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AE7F6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1938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C965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CCDD7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564434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90F66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 w14:paraId="45AE89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80F24"/>
    <w:multiLevelType w:val="singleLevel"/>
    <w:tmpl w:val="43380F24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1502A"/>
    <w:rsid w:val="005F3270"/>
    <w:rsid w:val="006A2A08"/>
    <w:rsid w:val="007E269B"/>
    <w:rsid w:val="00A10994"/>
    <w:rsid w:val="00EE7131"/>
    <w:rsid w:val="00F76464"/>
    <w:rsid w:val="02E9543A"/>
    <w:rsid w:val="04CD34EE"/>
    <w:rsid w:val="05C25634"/>
    <w:rsid w:val="0AA97A8C"/>
    <w:rsid w:val="0C874EE1"/>
    <w:rsid w:val="0CA230CA"/>
    <w:rsid w:val="18115FA7"/>
    <w:rsid w:val="19314B52"/>
    <w:rsid w:val="1AD1502A"/>
    <w:rsid w:val="1E2A07AE"/>
    <w:rsid w:val="1E727F88"/>
    <w:rsid w:val="22765384"/>
    <w:rsid w:val="28D9666D"/>
    <w:rsid w:val="29312005"/>
    <w:rsid w:val="29A273A6"/>
    <w:rsid w:val="341A4452"/>
    <w:rsid w:val="367C4476"/>
    <w:rsid w:val="383B3D73"/>
    <w:rsid w:val="389A1B11"/>
    <w:rsid w:val="3EF25354"/>
    <w:rsid w:val="40011A17"/>
    <w:rsid w:val="439C056B"/>
    <w:rsid w:val="449B2423"/>
    <w:rsid w:val="496E6505"/>
    <w:rsid w:val="4B791A61"/>
    <w:rsid w:val="4D32133E"/>
    <w:rsid w:val="4F71579C"/>
    <w:rsid w:val="587120A8"/>
    <w:rsid w:val="5FE26067"/>
    <w:rsid w:val="60BF1FB2"/>
    <w:rsid w:val="619C1A0A"/>
    <w:rsid w:val="66D544B8"/>
    <w:rsid w:val="6C44786E"/>
    <w:rsid w:val="70161549"/>
    <w:rsid w:val="73AD3F4B"/>
    <w:rsid w:val="7634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3206</Words>
  <Characters>5832</Characters>
  <Lines>7</Lines>
  <Paragraphs>2</Paragraphs>
  <TotalTime>794</TotalTime>
  <ScaleCrop>false</ScaleCrop>
  <LinksUpToDate>false</LinksUpToDate>
  <CharactersWithSpaces>5874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2025-09-29T11:36:00Z</dcterms:created>
  <dc:creator>彬彬</dc:creator>
  <cp:lastModifiedBy> 武胖胖</cp:lastModifiedBy>
  <dcterms:modified xsi:type="dcterms:W3CDTF">2025-10-17T07:04:51Z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FEFEF249F90C49ADA8CEE09040E4D1D0_13</vt:lpwstr>
  </property>
  <property fmtid="{D5CDD505-2E9C-101B-9397-08002B2CF9AE}" pid="4" name="KSOTemplateDocerSaveRecord">
    <vt:lpwstr>eyJoZGlkIjoiMmU3NjkwZGI2MDcxOWQ4YmUyNDkxMGJlYjA3MWE4YmYiLCJ1c2VySWQiOiIzNDYxMTcxMTIifQ==</vt:lpwstr>
  </property>
</Properties>
</file>