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  <w:t>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个人申报表</w:t>
      </w:r>
    </w:p>
    <w:bookmarkEnd w:id="0"/>
    <w:tbl>
      <w:tblPr>
        <w:tblStyle w:val="7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12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6F2B93EB">
      <w:pPr>
        <w:ind w:firstLine="0"/>
        <w:jc w:val="both"/>
        <w:rPr>
          <w:rFonts w:hint="eastAsia" w:eastAsia="方正小标宋_GBK"/>
          <w:bCs/>
          <w:sz w:val="36"/>
          <w:szCs w:val="36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25EE130-B8AA-4EBE-8C7E-047C33E729A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111F4F-5B09-4A79-B278-62B9B39A8E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A2FDC0-3212-45B6-99F1-F24C5E371E9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D0FF62A-ED2B-4B41-80D1-5528133DE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732934"/>
    <w:rsid w:val="2E6609A2"/>
    <w:rsid w:val="2EC456C9"/>
    <w:rsid w:val="2F4F1BD5"/>
    <w:rsid w:val="2FE778C1"/>
    <w:rsid w:val="30077F63"/>
    <w:rsid w:val="30332B06"/>
    <w:rsid w:val="30542A7D"/>
    <w:rsid w:val="306B7CE7"/>
    <w:rsid w:val="32CB5278"/>
    <w:rsid w:val="352B0250"/>
    <w:rsid w:val="35441312"/>
    <w:rsid w:val="366834EE"/>
    <w:rsid w:val="36721EAF"/>
    <w:rsid w:val="371D1E1A"/>
    <w:rsid w:val="37531CE0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D7D0AB0"/>
    <w:rsid w:val="6E1F4353"/>
    <w:rsid w:val="6E5E0D40"/>
    <w:rsid w:val="6E663ACB"/>
    <w:rsid w:val="6E77415F"/>
    <w:rsid w:val="6EC802E2"/>
    <w:rsid w:val="6EE964AB"/>
    <w:rsid w:val="7092523D"/>
    <w:rsid w:val="70A300D1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C5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3151</Words>
  <Characters>3196</Characters>
  <Lines>12</Lines>
  <Paragraphs>3</Paragraphs>
  <TotalTime>75</TotalTime>
  <ScaleCrop>false</ScaleCrop>
  <LinksUpToDate>false</LinksUpToDate>
  <CharactersWithSpaces>3592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萌</cp:lastModifiedBy>
  <cp:lastPrinted>2025-09-30T03:47:00Z</cp:lastPrinted>
  <dcterms:modified xsi:type="dcterms:W3CDTF">2025-10-10T03:43:26Z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E87574773F4F4489B346D618A0A04CDB_13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