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0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80" w:firstLineChars="10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附件1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  <w:t>：</w:t>
      </w:r>
    </w:p>
    <w:p w14:paraId="752F4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湖南省职业技能等级认定个人申报表</w:t>
      </w:r>
    </w:p>
    <w:tbl>
      <w:tblPr>
        <w:tblStyle w:val="2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 w14:paraId="74EF6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39D95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30BF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A4B54D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3B891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4D18B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1359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1D8C8C95">
            <w:pPr>
              <w:ind w:firstLine="56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</w:rPr>
              <w:t>白底标准</w:t>
            </w:r>
          </w:p>
          <w:p w14:paraId="46D36CD5">
            <w:pPr>
              <w:spacing w:line="204" w:lineRule="auto"/>
              <w:ind w:firstLine="59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</w:rPr>
              <w:t>二寸近照</w:t>
            </w:r>
          </w:p>
        </w:tc>
      </w:tr>
      <w:tr w14:paraId="1800B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A8B0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C93A9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3D8DA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184DC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37CA4D6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5FB4E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E4A6E">
            <w:pPr>
              <w:spacing w:line="184" w:lineRule="auto"/>
              <w:ind w:firstLine="285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48FA1F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CEF6E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8A23D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A3118A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20AE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88CA1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04831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EF15C8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172FD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学生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企业员工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2F4CF1D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01916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676AF3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592B91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D5E49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77BC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EB2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2D5B3B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3FBA7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58169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9A211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021C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 w14:paraId="48C69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7C5C447">
            <w:pPr>
              <w:spacing w:line="280" w:lineRule="exact"/>
              <w:ind w:firstLine="9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1F0C0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D6635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8412C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26298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A0E418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1CD1A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B8406EA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726568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C83BBE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47985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F0F16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5494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468C5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053931E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88DF8B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60860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C286F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472BD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1E928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913B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5F67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2A4107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4B612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07143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CFAE6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13B09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2408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74004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FB2D0A">
            <w:pPr>
              <w:spacing w:line="240" w:lineRule="exact"/>
              <w:ind w:firstLine="203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申报职业（工种）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申报等级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     </w:t>
            </w:r>
          </w:p>
        </w:tc>
      </w:tr>
      <w:tr w14:paraId="00B55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45D4B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551DF8">
            <w:pPr>
              <w:spacing w:line="240" w:lineRule="exact"/>
              <w:ind w:firstLine="23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实操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综合</w:t>
            </w:r>
          </w:p>
        </w:tc>
      </w:tr>
      <w:tr w14:paraId="4B65E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47B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14:paraId="2694B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6CF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联系电话</w:t>
            </w:r>
          </w:p>
        </w:tc>
      </w:tr>
      <w:tr w14:paraId="76959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2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E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25C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52466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D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C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71F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D87F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6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6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C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7AB6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2860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2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1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1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3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4253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608AB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E604931">
            <w:pPr>
              <w:spacing w:line="240" w:lineRule="exact"/>
              <w:ind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 w14:paraId="4A304343">
            <w:pPr>
              <w:spacing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 w14:paraId="481B4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E58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7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请本人正楷抄写以上个人承诺：</w:t>
            </w:r>
          </w:p>
          <w:p w14:paraId="6FA6A6A6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F3AC63B">
            <w:pPr>
              <w:pStyle w:val="4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FCA3DB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40EAC5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807170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  <w:tr w14:paraId="19151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71F2A7AF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29C11A4B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CA9FF2A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符合申报条件，同意报名</w:t>
            </w:r>
          </w:p>
          <w:p w14:paraId="702D12C1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 w14:paraId="7C1C651E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不符合申报条件，不予报名</w:t>
            </w:r>
          </w:p>
          <w:p w14:paraId="4EE9B6EF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365F57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8CE08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 xml:space="preserve">审核人：                      机构公章：                 </w:t>
            </w:r>
          </w:p>
          <w:p w14:paraId="5BF3FBA8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</w:tbl>
    <w:p w14:paraId="25C431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17570"/>
    <w:rsid w:val="31E1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2025-09-30T10:31:00Z</dcterms:created>
  <dc:creator>Στατικός※</dc:creator>
  <cp:lastModifiedBy>Στατικός※</cp:lastModifiedBy>
  <dcterms:modified xsi:type="dcterms:W3CDTF">2025-09-30T10:31:52Z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66E5A6429E274D4086FC50D7BD2BEE08_11</vt:lpwstr>
  </property>
  <property fmtid="{D5CDD505-2E9C-101B-9397-08002B2CF9AE}" pid="4" name="KSOTemplateDocerSaveRecord">
    <vt:lpwstr>eyJoZGlkIjoiNWQ0YTU3Nzc3MmU2OTc1ZWIyMzY0NGU5YzQyMTE0ZmYiLCJ1c2VySWQiOiIzMTkxNDI5OTcifQ==</vt:lpwstr>
  </property>
</Properties>
</file>