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26A54"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 w14:paraId="2EFD5110">
      <w:pPr>
        <w:pStyle w:val="2"/>
      </w:pPr>
    </w:p>
    <w:p w14:paraId="61E2030F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长沙市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第二十二届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“岳麓山杯”大学生创新创业大赛</w:t>
      </w:r>
    </w:p>
    <w:p w14:paraId="1AE4C5CD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推荐项目清单</w:t>
      </w:r>
    </w:p>
    <w:p w14:paraId="6DC4AB17">
      <w:pPr>
        <w:spacing w:line="572" w:lineRule="exact"/>
        <w:jc w:val="center"/>
        <w:rPr>
          <w:rFonts w:ascii="方正小标宋简体" w:hAnsi="仿宋_GB2312" w:eastAsia="方正小标宋简体"/>
          <w:color w:val="000000"/>
          <w:sz w:val="44"/>
          <w:szCs w:val="44"/>
        </w:rPr>
      </w:pPr>
    </w:p>
    <w:p w14:paraId="2C21790A">
      <w:pPr>
        <w:pStyle w:val="14"/>
        <w:shd w:val="clear" w:color="auto" w:fill="auto"/>
        <w:tabs>
          <w:tab w:val="left" w:pos="5650"/>
          <w:tab w:val="left" w:pos="8309"/>
          <w:tab w:val="left" w:pos="11276"/>
        </w:tabs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推荐单位（部门）（盖章）：</w:t>
      </w:r>
      <w:r>
        <w:rPr>
          <w:rFonts w:hint="eastAsia" w:ascii="楷体_GB2312" w:eastAsia="楷体_GB2312"/>
          <w:color w:val="000000"/>
          <w:sz w:val="28"/>
          <w:szCs w:val="28"/>
          <w:lang w:val="en-US"/>
        </w:rPr>
        <w:t xml:space="preserve">         </w:t>
      </w:r>
      <w:r>
        <w:rPr>
          <w:rFonts w:hint="eastAsia" w:ascii="楷体_GB2312" w:eastAsia="楷体_GB2312"/>
          <w:color w:val="000000"/>
          <w:sz w:val="28"/>
          <w:szCs w:val="28"/>
        </w:rPr>
        <w:t>联系人：         联系方式：</w:t>
      </w: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 xml:space="preserve">          </w:t>
      </w:r>
      <w:r>
        <w:rPr>
          <w:rFonts w:hint="eastAsia" w:ascii="楷体_GB2312" w:eastAsia="楷体_GB2312"/>
          <w:color w:val="000000"/>
          <w:sz w:val="28"/>
          <w:szCs w:val="28"/>
        </w:rPr>
        <w:t>填报日期：</w:t>
      </w:r>
    </w:p>
    <w:tbl>
      <w:tblPr>
        <w:tblStyle w:val="8"/>
        <w:tblW w:w="5000" w:type="pct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544"/>
        <w:gridCol w:w="1416"/>
        <w:gridCol w:w="1738"/>
        <w:gridCol w:w="1582"/>
        <w:gridCol w:w="2496"/>
      </w:tblGrid>
      <w:tr w14:paraId="2C0574A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1" w:hRule="exact"/>
          <w:jc w:val="center"/>
        </w:trPr>
        <w:tc>
          <w:tcPr>
            <w:tcW w:w="216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C667D10">
            <w:pPr>
              <w:pStyle w:val="15"/>
              <w:shd w:val="clear" w:color="auto" w:fill="auto"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554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86340AB">
            <w:pPr>
              <w:pStyle w:val="15"/>
              <w:shd w:val="clear" w:color="auto" w:fill="auto"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组类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E18C249">
            <w:pPr>
              <w:pStyle w:val="15"/>
              <w:shd w:val="clear" w:color="auto" w:fill="auto"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项目类别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D21415A">
            <w:pPr>
              <w:pStyle w:val="15"/>
              <w:shd w:val="clear" w:color="auto" w:fill="auto"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第一完成人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4D59F5">
            <w:pPr>
              <w:pStyle w:val="15"/>
              <w:shd w:val="clear" w:color="auto" w:fill="auto"/>
              <w:spacing w:line="240" w:lineRule="auto"/>
              <w:ind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联系方式</w:t>
            </w:r>
          </w:p>
        </w:tc>
      </w:tr>
      <w:tr w14:paraId="7030276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216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04D4459B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54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6B8C831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7E1E831A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7EB950A7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D2EFBE1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0FE459E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1" w:hRule="exact"/>
          <w:jc w:val="center"/>
        </w:trPr>
        <w:tc>
          <w:tcPr>
            <w:tcW w:w="216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5731B2EF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54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1F4F95C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325BE5D1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5ED99AF3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975B80C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228FCCF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216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18C75123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54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0839C652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6F6AFED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502A562E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A1A6C17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7B654DD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216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5F70D1BF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54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241B1EF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60CE8BCA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70DEA3AD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5CE3071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152CEE7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W w:w="216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36BF7EFB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54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0CA16ED2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2C230DE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63FCB3C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4C87D86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12A28E3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W w:w="2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16FD045A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098A6E3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14FB5AA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080C0B6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FF8C577">
            <w:pPr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1E983C86">
      <w:pPr>
        <w:pStyle w:val="14"/>
        <w:shd w:val="clear" w:color="auto" w:fill="auto"/>
        <w:ind w:left="94"/>
        <w:rPr>
          <w:rFonts w:ascii="Times New Roman" w:hAnsi="Times New Roman" w:eastAsia="仿宋_GB2312" w:cs="仿宋_GB2312"/>
          <w:kern w:val="0"/>
          <w:sz w:val="28"/>
          <w:szCs w:val="28"/>
          <w:lang w:val="en-US"/>
        </w:rPr>
      </w:pPr>
      <w:r>
        <w:rPr>
          <w:rFonts w:hint="eastAsia" w:ascii="楷体_GB2312" w:eastAsia="楷体_GB2312"/>
          <w:color w:val="000000"/>
          <w:sz w:val="24"/>
          <w:szCs w:val="24"/>
        </w:rPr>
        <w:t>注：</w:t>
      </w:r>
      <w:r>
        <w:rPr>
          <w:rFonts w:hint="eastAsia" w:ascii="楷体_GB2312" w:hAnsi="Times New Roman" w:eastAsia="楷体_GB2312" w:cs="Times New Roman"/>
          <w:color w:val="000000"/>
          <w:sz w:val="24"/>
          <w:szCs w:val="24"/>
        </w:rPr>
        <w:t>1</w:t>
      </w:r>
      <w:r>
        <w:rPr>
          <w:rFonts w:hint="eastAsia" w:ascii="楷体_GB2312" w:eastAsia="楷体_GB2312"/>
          <w:color w:val="000000"/>
          <w:sz w:val="24"/>
          <w:szCs w:val="24"/>
        </w:rPr>
        <w:t>、组类：填研究生组、本科生组、</w:t>
      </w:r>
      <w:r>
        <w:rPr>
          <w:rFonts w:hint="eastAsia" w:ascii="楷体_GB2312" w:eastAsia="楷体_GB2312"/>
          <w:color w:val="000000"/>
          <w:sz w:val="24"/>
          <w:szCs w:val="24"/>
          <w:lang w:val="en-US"/>
        </w:rPr>
        <w:t>专科生组</w:t>
      </w:r>
      <w:r>
        <w:rPr>
          <w:rFonts w:hint="eastAsia" w:ascii="楷体_GB2312" w:eastAsia="楷体_GB2312"/>
          <w:color w:val="000000"/>
          <w:sz w:val="24"/>
          <w:szCs w:val="24"/>
        </w:rPr>
        <w:t>；</w:t>
      </w:r>
      <w:r>
        <w:rPr>
          <w:rFonts w:hint="eastAsia" w:ascii="楷体_GB2312" w:hAnsi="Times New Roman" w:eastAsia="楷体_GB2312" w:cs="Times New Roman"/>
          <w:color w:val="000000"/>
          <w:sz w:val="24"/>
          <w:szCs w:val="24"/>
        </w:rPr>
        <w:t>2</w:t>
      </w:r>
      <w:r>
        <w:rPr>
          <w:rFonts w:hint="eastAsia" w:ascii="楷体_GB2312" w:eastAsia="楷体_GB2312"/>
          <w:color w:val="000000"/>
          <w:sz w:val="24"/>
          <w:szCs w:val="24"/>
        </w:rPr>
        <w:t>、项目类别：填新一代信息技术、生物医药、高端装备制造、新材料、新能源（新能源汽车）和节能环保、数字创意。</w:t>
      </w: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D1B26">
    <w:pPr>
      <w:pStyle w:val="5"/>
    </w:pPr>
    <w: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0B9B4B2B">
                <w:pPr>
                  <w:pStyle w:val="5"/>
                  <w:rPr>
                    <w:rFonts w:ascii="Times New Roman" w:hAnsi="Times New Roman"/>
                    <w:sz w:val="21"/>
                    <w:szCs w:val="32"/>
                  </w:rPr>
                </w:pPr>
                <w:r>
                  <w:rPr>
                    <w:rFonts w:ascii="Times New Roman" w:hAnsi="Times New Roman"/>
                    <w:sz w:val="21"/>
                    <w:szCs w:val="32"/>
                  </w:rPr>
                  <w:fldChar w:fldCharType="begin"/>
                </w:r>
                <w:r>
                  <w:rPr>
                    <w:rFonts w:ascii="Times New Roman" w:hAnsi="Times New Roman"/>
                    <w:sz w:val="21"/>
                    <w:szCs w:val="32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1"/>
                    <w:szCs w:val="32"/>
                  </w:rPr>
                  <w:fldChar w:fldCharType="separate"/>
                </w:r>
                <w:r>
                  <w:rPr>
                    <w:rFonts w:ascii="Times New Roman" w:hAnsi="Times New Roman"/>
                    <w:sz w:val="21"/>
                    <w:szCs w:val="32"/>
                    <w:lang/>
                  </w:rPr>
                  <w:t>- 12 -</w:t>
                </w:r>
                <w:r>
                  <w:rPr>
                    <w:rFonts w:ascii="Times New Roman" w:hAnsi="Times New Roman"/>
                    <w:sz w:val="21"/>
                    <w:szCs w:val="32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EFFEBB3E"/>
    <w:rsid w:val="000C1EE1"/>
    <w:rsid w:val="002A0A92"/>
    <w:rsid w:val="00333B5B"/>
    <w:rsid w:val="00530818"/>
    <w:rsid w:val="008839B3"/>
    <w:rsid w:val="00A531EC"/>
    <w:rsid w:val="00C20FFE"/>
    <w:rsid w:val="00F370B9"/>
    <w:rsid w:val="0BDF9B47"/>
    <w:rsid w:val="0BF7F651"/>
    <w:rsid w:val="1BFF1586"/>
    <w:rsid w:val="1FD3F4EE"/>
    <w:rsid w:val="28C5B111"/>
    <w:rsid w:val="2BAB0194"/>
    <w:rsid w:val="2D33C470"/>
    <w:rsid w:val="2F3E0A37"/>
    <w:rsid w:val="33D6AC8B"/>
    <w:rsid w:val="33F56632"/>
    <w:rsid w:val="377C1A2C"/>
    <w:rsid w:val="3BD651C5"/>
    <w:rsid w:val="3BFE4D90"/>
    <w:rsid w:val="3C530E76"/>
    <w:rsid w:val="3D5F87CF"/>
    <w:rsid w:val="3DCE9F57"/>
    <w:rsid w:val="3FF68A0A"/>
    <w:rsid w:val="3FFBD314"/>
    <w:rsid w:val="3FFFCEC3"/>
    <w:rsid w:val="4D672011"/>
    <w:rsid w:val="4FB6C42C"/>
    <w:rsid w:val="53E378A8"/>
    <w:rsid w:val="5B4771CA"/>
    <w:rsid w:val="5BEE56BF"/>
    <w:rsid w:val="5FBBEA9E"/>
    <w:rsid w:val="5FBDDB86"/>
    <w:rsid w:val="67AF0469"/>
    <w:rsid w:val="67FD192F"/>
    <w:rsid w:val="67FDC3BC"/>
    <w:rsid w:val="6ABF353D"/>
    <w:rsid w:val="6E7DBBB1"/>
    <w:rsid w:val="6E9F1638"/>
    <w:rsid w:val="6F49B344"/>
    <w:rsid w:val="6F5326B1"/>
    <w:rsid w:val="6FCF19CE"/>
    <w:rsid w:val="73E78C0C"/>
    <w:rsid w:val="77AE9A53"/>
    <w:rsid w:val="77E30A09"/>
    <w:rsid w:val="77FE5604"/>
    <w:rsid w:val="7927B711"/>
    <w:rsid w:val="796F2E5F"/>
    <w:rsid w:val="797DD88F"/>
    <w:rsid w:val="7A6FA60E"/>
    <w:rsid w:val="7B8FE933"/>
    <w:rsid w:val="7CE79979"/>
    <w:rsid w:val="7CF8F856"/>
    <w:rsid w:val="7CFF64C0"/>
    <w:rsid w:val="7D478A37"/>
    <w:rsid w:val="7D5D1EF7"/>
    <w:rsid w:val="7D9280BD"/>
    <w:rsid w:val="7DBE80AD"/>
    <w:rsid w:val="7E3B5BCA"/>
    <w:rsid w:val="7EF56EF4"/>
    <w:rsid w:val="7F5919BE"/>
    <w:rsid w:val="7F7FD349"/>
    <w:rsid w:val="7FBE9F00"/>
    <w:rsid w:val="7FE726D1"/>
    <w:rsid w:val="7FF75A82"/>
    <w:rsid w:val="7FFA121E"/>
    <w:rsid w:val="7FFCE6B9"/>
    <w:rsid w:val="8E3F72EC"/>
    <w:rsid w:val="99F54B02"/>
    <w:rsid w:val="9F9E20DC"/>
    <w:rsid w:val="B6EC4FE9"/>
    <w:rsid w:val="B7EF7C8F"/>
    <w:rsid w:val="BBFF7EBE"/>
    <w:rsid w:val="BFDB4F3F"/>
    <w:rsid w:val="BFDB97F4"/>
    <w:rsid w:val="C4ED9B39"/>
    <w:rsid w:val="C78F40BC"/>
    <w:rsid w:val="CEFEA5D3"/>
    <w:rsid w:val="D7F70FDF"/>
    <w:rsid w:val="D7FCC4A9"/>
    <w:rsid w:val="DB7F2495"/>
    <w:rsid w:val="DBCEA98A"/>
    <w:rsid w:val="DD49AE8E"/>
    <w:rsid w:val="DFACA046"/>
    <w:rsid w:val="DFFDBB55"/>
    <w:rsid w:val="DFFF464C"/>
    <w:rsid w:val="E32D8A92"/>
    <w:rsid w:val="EAEDA722"/>
    <w:rsid w:val="EBCC272A"/>
    <w:rsid w:val="EECFFB70"/>
    <w:rsid w:val="EFFEBB3E"/>
    <w:rsid w:val="F2EF0ECB"/>
    <w:rsid w:val="F3762DA8"/>
    <w:rsid w:val="F6BF1B69"/>
    <w:rsid w:val="F7E5CD36"/>
    <w:rsid w:val="F8FFBDE9"/>
    <w:rsid w:val="FD471512"/>
    <w:rsid w:val="FDED362B"/>
    <w:rsid w:val="FE59350D"/>
    <w:rsid w:val="FED97532"/>
    <w:rsid w:val="FEED583F"/>
    <w:rsid w:val="FF689C4F"/>
    <w:rsid w:val="FFA2D4B1"/>
    <w:rsid w:val="FFCE32AD"/>
    <w:rsid w:val="FFCF7CE9"/>
    <w:rsid w:val="FFFB566F"/>
    <w:rsid w:val="FFFE0BCF"/>
    <w:rsid w:val="FFFFCE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99"/>
    <w:pPr>
      <w:ind w:firstLine="420" w:firstLineChars="200"/>
    </w:p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alloon Text"/>
    <w:basedOn w:val="1"/>
    <w:link w:val="11"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0">
    <w:name w:val="Hyperlink"/>
    <w:unhideWhenUsed/>
    <w:qFormat/>
    <w:uiPriority w:val="99"/>
    <w:rPr>
      <w:color w:val="0563C1"/>
      <w:u w:val="single"/>
    </w:rPr>
  </w:style>
  <w:style w:type="character" w:customStyle="1" w:styleId="11">
    <w:name w:val="批注框文本 Char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眉 Char"/>
    <w:link w:val="6"/>
    <w:uiPriority w:val="0"/>
    <w:rPr>
      <w:rFonts w:ascii="Calibri" w:hAnsi="Calibri"/>
      <w:kern w:val="2"/>
      <w:sz w:val="18"/>
      <w:szCs w:val="18"/>
    </w:rPr>
  </w:style>
  <w:style w:type="paragraph" w:customStyle="1" w:styleId="13">
    <w:name w:val="Body text|1"/>
    <w:basedOn w:val="1"/>
    <w:qFormat/>
    <w:uiPriority w:val="0"/>
    <w:pPr>
      <w:shd w:val="clear" w:color="auto" w:fill="FFFFFF"/>
      <w:spacing w:line="451" w:lineRule="auto"/>
      <w:ind w:firstLine="400"/>
      <w:jc w:val="left"/>
    </w:pPr>
    <w:rPr>
      <w:rFonts w:ascii="宋体" w:hAnsi="宋体" w:eastAsia="宋体" w:cs="宋体"/>
      <w:sz w:val="28"/>
      <w:szCs w:val="28"/>
      <w:lang w:val="zh-CN" w:bidi="zh-CN"/>
    </w:rPr>
  </w:style>
  <w:style w:type="paragraph" w:customStyle="1" w:styleId="14">
    <w:name w:val="Table caption|1"/>
    <w:basedOn w:val="1"/>
    <w:qFormat/>
    <w:uiPriority w:val="0"/>
    <w:pPr>
      <w:shd w:val="clear" w:color="auto" w:fill="FFFFFF"/>
      <w:jc w:val="left"/>
    </w:pPr>
    <w:rPr>
      <w:rFonts w:ascii="宋体" w:hAnsi="宋体" w:eastAsia="宋体" w:cs="宋体"/>
      <w:sz w:val="19"/>
      <w:szCs w:val="19"/>
      <w:lang w:val="zh-CN" w:bidi="zh-CN"/>
    </w:rPr>
  </w:style>
  <w:style w:type="paragraph" w:customStyle="1" w:styleId="15">
    <w:name w:val="Other|1"/>
    <w:basedOn w:val="1"/>
    <w:qFormat/>
    <w:uiPriority w:val="0"/>
    <w:pPr>
      <w:shd w:val="clear" w:color="auto" w:fill="FFFFFF"/>
      <w:spacing w:line="451" w:lineRule="auto"/>
      <w:ind w:firstLine="400"/>
      <w:jc w:val="left"/>
    </w:pPr>
    <w:rPr>
      <w:rFonts w:ascii="宋体" w:hAnsi="宋体" w:eastAsia="宋体" w:cs="宋体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3021</Words>
  <Characters>3184</Characters>
  <Lines>30</Lines>
  <Paragraphs>8</Paragraphs>
  <TotalTime>983.333333333333</TotalTime>
  <ScaleCrop>false</ScaleCrop>
  <LinksUpToDate>false</LinksUpToDate>
  <CharactersWithSpaces>3469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2024-09-10T09:59:00Z</dcterms:created>
  <dc:creator>admin</dc:creator>
  <cp:lastModifiedBy>钟妮</cp:lastModifiedBy>
  <cp:lastPrinted>2025-09-10T10:18:39Z</cp:lastPrinted>
  <dcterms:modified xsi:type="dcterms:W3CDTF">2025-09-24T07:06:40Z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21384D96B4C841E1A22192888935B1A7_13</vt:lpwstr>
  </property>
  <property fmtid="{D5CDD505-2E9C-101B-9397-08002B2CF9AE}" pid="4" name="KSOTemplateDocerSaveRecord">
    <vt:lpwstr>eyJoZGlkIjoiYWYzMzhhMTI4NTc1NTM3ODM2OWZkMjBiOWM5NDlhZTEiLCJ1c2VySWQiOiIyNjA5ODk1MDEifQ==</vt:lpwstr>
  </property>
</Properties>
</file>