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83A2">
      <w:pPr>
        <w:rPr>
          <w:rFonts w:ascii="Times New Roman"/>
          <w:sz w:val="25"/>
          <w:lang w:eastAsia="zh-CN"/>
        </w:rPr>
        <w:sectPr>
          <w:footerReference r:id="rId3" w:type="default"/>
          <w:pgSz w:w="16840" w:h="11910" w:orient="landscape"/>
          <w:pgMar w:top="1100" w:right="900" w:bottom="280" w:left="1320" w:header="0" w:footer="0" w:gutter="0"/>
          <w:cols w:space="720" w:num="1"/>
        </w:sectPr>
      </w:pPr>
    </w:p>
    <w:p w14:paraId="132D8886">
      <w:pPr>
        <w:pStyle w:val="3"/>
        <w:spacing w:before="54"/>
        <w:rPr>
          <w:rFonts w:ascii="黑体" w:eastAsia="黑体"/>
          <w:lang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eastAsia="zh-CN"/>
        </w:rPr>
        <w:t>3</w:t>
      </w:r>
    </w:p>
    <w:p w14:paraId="3E8D8C19">
      <w:pPr>
        <w:pStyle w:val="3"/>
        <w:spacing w:before="6"/>
        <w:rPr>
          <w:rFonts w:ascii="黑体"/>
          <w:sz w:val="50"/>
          <w:lang w:eastAsia="zh-CN"/>
        </w:rPr>
      </w:pPr>
      <w:r>
        <w:rPr>
          <w:lang w:eastAsia="zh-CN"/>
        </w:rPr>
        <w:br w:type="column"/>
      </w:r>
    </w:p>
    <w:p w14:paraId="14E2830E">
      <w:pPr>
        <w:pStyle w:val="2"/>
        <w:rPr>
          <w:lang w:eastAsia="zh-CN"/>
        </w:rPr>
      </w:pPr>
      <w:r>
        <w:rPr>
          <w:lang w:eastAsia="zh-CN"/>
        </w:rPr>
        <w:t>湖南省职业学校实习备案学生汇总表</w:t>
      </w:r>
    </w:p>
    <w:p w14:paraId="21F01FFB">
      <w:pPr>
        <w:rPr>
          <w:lang w:eastAsia="zh-CN"/>
        </w:rPr>
        <w:sectPr>
          <w:type w:val="continuous"/>
          <w:pgSz w:w="16840" w:h="11910" w:orient="landscape"/>
          <w:pgMar w:top="1580" w:right="900" w:bottom="280" w:left="1320" w:header="720" w:footer="720" w:gutter="0"/>
          <w:cols w:equalWidth="0" w:num="2">
            <w:col w:w="1040" w:space="2418"/>
            <w:col w:w="11162"/>
          </w:cols>
        </w:sectPr>
      </w:pPr>
    </w:p>
    <w:p w14:paraId="27AF6A82">
      <w:pPr>
        <w:tabs>
          <w:tab w:val="left" w:pos="4427"/>
          <w:tab w:val="left" w:pos="7603"/>
          <w:tab w:val="left" w:pos="10898"/>
          <w:tab w:val="left" w:pos="12515"/>
          <w:tab w:val="left" w:pos="13115"/>
          <w:tab w:val="left" w:pos="13715"/>
        </w:tabs>
        <w:spacing w:before="84"/>
        <w:ind w:right="540"/>
        <w:jc w:val="right"/>
        <w:rPr>
          <w:rFonts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w w:val="99"/>
          <w:sz w:val="24"/>
          <w:lang w:eastAsia="zh-CN"/>
        </w:rPr>
        <w:t>填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报</w:t>
      </w:r>
      <w:r>
        <w:rPr>
          <w:rFonts w:hint="eastAsia" w:ascii="宋体" w:eastAsia="宋体"/>
          <w:b/>
          <w:w w:val="99"/>
          <w:sz w:val="24"/>
          <w:lang w:eastAsia="zh-CN"/>
        </w:rPr>
        <w:t>单</w:t>
      </w:r>
      <w:r>
        <w:rPr>
          <w:rFonts w:hint="eastAsia" w:ascii="宋体" w:eastAsia="宋体"/>
          <w:b/>
          <w:spacing w:val="-70"/>
          <w:w w:val="99"/>
          <w:sz w:val="24"/>
          <w:lang w:eastAsia="zh-CN"/>
        </w:rPr>
        <w:t>位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（</w:t>
      </w:r>
      <w:r>
        <w:rPr>
          <w:rFonts w:hint="eastAsia" w:ascii="宋体" w:eastAsia="宋体"/>
          <w:b/>
          <w:w w:val="99"/>
          <w:sz w:val="24"/>
          <w:lang w:eastAsia="zh-CN"/>
        </w:rPr>
        <w:t>盖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章</w:t>
      </w:r>
      <w:r>
        <w:rPr>
          <w:rFonts w:hint="eastAsia" w:ascii="宋体" w:eastAsia="宋体"/>
          <w:b/>
          <w:spacing w:val="-120"/>
          <w:w w:val="99"/>
          <w:sz w:val="24"/>
          <w:lang w:eastAsia="zh-CN"/>
        </w:rPr>
        <w:t>）</w:t>
      </w:r>
      <w:r>
        <w:rPr>
          <w:rFonts w:hint="eastAsia" w:ascii="宋体" w:eastAsia="宋体"/>
          <w:b/>
          <w:w w:val="99"/>
          <w:sz w:val="24"/>
          <w:lang w:eastAsia="zh-CN"/>
        </w:rPr>
        <w:t>：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 xml:space="preserve">湖南网络工程职业学院        </w:t>
      </w:r>
      <w:r>
        <w:rPr>
          <w:rFonts w:hint="eastAsia" w:ascii="宋体" w:eastAsia="宋体"/>
          <w:b/>
          <w:w w:val="99"/>
          <w:sz w:val="24"/>
          <w:lang w:eastAsia="zh-CN"/>
        </w:rPr>
        <w:t>填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报人</w:t>
      </w:r>
      <w:r>
        <w:rPr>
          <w:rFonts w:hint="eastAsia" w:ascii="宋体" w:eastAsia="宋体"/>
          <w:b/>
          <w:w w:val="99"/>
          <w:sz w:val="24"/>
          <w:lang w:eastAsia="zh-CN"/>
        </w:rPr>
        <w:t>：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 xml:space="preserve">袁旖旎       </w:t>
      </w:r>
      <w:r>
        <w:rPr>
          <w:rFonts w:hint="eastAsia" w:ascii="宋体" w:eastAsia="宋体"/>
          <w:b/>
          <w:w w:val="99"/>
          <w:sz w:val="24"/>
          <w:lang w:eastAsia="zh-CN"/>
        </w:rPr>
        <w:t>联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系</w:t>
      </w:r>
      <w:r>
        <w:rPr>
          <w:rFonts w:hint="eastAsia" w:ascii="宋体" w:eastAsia="宋体"/>
          <w:b/>
          <w:w w:val="99"/>
          <w:sz w:val="24"/>
          <w:lang w:eastAsia="zh-CN"/>
        </w:rPr>
        <w:t>电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话</w:t>
      </w:r>
      <w:r>
        <w:rPr>
          <w:rFonts w:hint="eastAsia" w:ascii="宋体" w:eastAsia="宋体"/>
          <w:b/>
          <w:w w:val="99"/>
          <w:sz w:val="24"/>
          <w:lang w:eastAsia="zh-CN"/>
        </w:rPr>
        <w:t>：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 xml:space="preserve">13627318624       </w:t>
      </w:r>
      <w:r>
        <w:rPr>
          <w:rFonts w:hint="eastAsia" w:ascii="宋体" w:eastAsia="宋体"/>
          <w:b/>
          <w:w w:val="99"/>
          <w:sz w:val="24"/>
          <w:lang w:eastAsia="zh-CN"/>
        </w:rPr>
        <w:t>报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送</w:t>
      </w:r>
      <w:r>
        <w:rPr>
          <w:rFonts w:hint="eastAsia" w:ascii="宋体" w:eastAsia="宋体"/>
          <w:b/>
          <w:w w:val="99"/>
          <w:sz w:val="24"/>
          <w:lang w:eastAsia="zh-CN"/>
        </w:rPr>
        <w:t>日</w:t>
      </w:r>
      <w:r>
        <w:rPr>
          <w:rFonts w:hint="eastAsia" w:ascii="宋体" w:eastAsia="宋体"/>
          <w:b/>
          <w:spacing w:val="1"/>
          <w:w w:val="99"/>
          <w:sz w:val="24"/>
          <w:lang w:eastAsia="zh-CN"/>
        </w:rPr>
        <w:t>期</w:t>
      </w:r>
      <w:r>
        <w:rPr>
          <w:rFonts w:hint="eastAsia" w:ascii="宋体" w:eastAsia="宋体"/>
          <w:b/>
          <w:w w:val="99"/>
          <w:sz w:val="24"/>
          <w:lang w:eastAsia="zh-CN"/>
        </w:rPr>
        <w:t>：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>2024</w:t>
      </w:r>
      <w:r>
        <w:rPr>
          <w:rFonts w:hint="eastAsia" w:ascii="宋体" w:eastAsia="宋体"/>
          <w:b/>
          <w:w w:val="99"/>
          <w:sz w:val="24"/>
          <w:lang w:eastAsia="zh-CN"/>
        </w:rPr>
        <w:t>年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>11</w:t>
      </w:r>
      <w:r>
        <w:rPr>
          <w:rFonts w:hint="eastAsia" w:ascii="宋体" w:eastAsia="宋体"/>
          <w:b/>
          <w:w w:val="99"/>
          <w:sz w:val="24"/>
          <w:lang w:eastAsia="zh-CN"/>
        </w:rPr>
        <w:t>月</w:t>
      </w:r>
      <w:r>
        <w:rPr>
          <w:rFonts w:hint="eastAsia" w:ascii="宋体" w:eastAsia="宋体"/>
          <w:b/>
          <w:w w:val="99"/>
          <w:sz w:val="24"/>
          <w:lang w:val="en-US" w:eastAsia="zh-CN"/>
        </w:rPr>
        <w:t>1</w:t>
      </w:r>
      <w:r>
        <w:rPr>
          <w:rFonts w:hint="eastAsia" w:ascii="宋体" w:eastAsia="宋体"/>
          <w:b/>
          <w:w w:val="99"/>
          <w:sz w:val="24"/>
          <w:lang w:eastAsia="zh-CN"/>
        </w:rPr>
        <w:t>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409"/>
        <w:gridCol w:w="745"/>
        <w:gridCol w:w="705"/>
        <w:gridCol w:w="709"/>
        <w:gridCol w:w="701"/>
        <w:gridCol w:w="702"/>
        <w:gridCol w:w="1319"/>
        <w:gridCol w:w="1319"/>
        <w:gridCol w:w="1123"/>
        <w:gridCol w:w="1136"/>
        <w:gridCol w:w="1136"/>
        <w:gridCol w:w="2593"/>
      </w:tblGrid>
      <w:tr w14:paraId="22ADC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  <w:jc w:val="center"/>
        </w:trPr>
        <w:tc>
          <w:tcPr>
            <w:tcW w:w="786" w:type="dxa"/>
          </w:tcPr>
          <w:p w14:paraId="5177517E">
            <w:pPr>
              <w:pStyle w:val="11"/>
              <w:jc w:val="center"/>
              <w:rPr>
                <w:b/>
                <w:sz w:val="24"/>
                <w:lang w:eastAsia="zh-CN"/>
              </w:rPr>
            </w:pPr>
          </w:p>
          <w:p w14:paraId="2CBA8AE9">
            <w:pPr>
              <w:pStyle w:val="11"/>
              <w:jc w:val="center"/>
              <w:rPr>
                <w:b/>
                <w:sz w:val="24"/>
                <w:lang w:eastAsia="zh-CN"/>
              </w:rPr>
            </w:pPr>
          </w:p>
          <w:p w14:paraId="0F0DF2BA">
            <w:pPr>
              <w:pStyle w:val="11"/>
              <w:spacing w:before="3"/>
              <w:jc w:val="center"/>
              <w:rPr>
                <w:b/>
                <w:sz w:val="25"/>
                <w:lang w:eastAsia="zh-CN"/>
              </w:rPr>
            </w:pPr>
          </w:p>
          <w:p w14:paraId="7C3A2494">
            <w:pPr>
              <w:pStyle w:val="11"/>
              <w:spacing w:before="1"/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409" w:type="dxa"/>
          </w:tcPr>
          <w:p w14:paraId="61FF3E38">
            <w:pPr>
              <w:pStyle w:val="11"/>
              <w:jc w:val="center"/>
              <w:rPr>
                <w:b/>
                <w:sz w:val="24"/>
              </w:rPr>
            </w:pPr>
          </w:p>
          <w:p w14:paraId="0477B4CC">
            <w:pPr>
              <w:pStyle w:val="11"/>
              <w:jc w:val="center"/>
              <w:rPr>
                <w:b/>
                <w:sz w:val="24"/>
              </w:rPr>
            </w:pPr>
          </w:p>
          <w:p w14:paraId="3216AD62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293729ED">
            <w:pPr>
              <w:pStyle w:val="11"/>
              <w:spacing w:before="1"/>
              <w:ind w:lef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学校全称</w:t>
            </w:r>
          </w:p>
        </w:tc>
        <w:tc>
          <w:tcPr>
            <w:tcW w:w="745" w:type="dxa"/>
          </w:tcPr>
          <w:p w14:paraId="59B2DB0E">
            <w:pPr>
              <w:pStyle w:val="11"/>
              <w:jc w:val="center"/>
              <w:rPr>
                <w:b/>
                <w:sz w:val="24"/>
              </w:rPr>
            </w:pPr>
          </w:p>
          <w:p w14:paraId="51C33965">
            <w:pPr>
              <w:pStyle w:val="11"/>
              <w:jc w:val="center"/>
              <w:rPr>
                <w:b/>
                <w:sz w:val="24"/>
              </w:rPr>
            </w:pPr>
          </w:p>
          <w:p w14:paraId="1AF040DA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64B385B5">
            <w:pPr>
              <w:pStyle w:val="11"/>
              <w:spacing w:before="1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705" w:type="dxa"/>
          </w:tcPr>
          <w:p w14:paraId="64D1BABA">
            <w:pPr>
              <w:pStyle w:val="11"/>
              <w:jc w:val="center"/>
              <w:rPr>
                <w:b/>
                <w:sz w:val="24"/>
              </w:rPr>
            </w:pPr>
          </w:p>
          <w:p w14:paraId="57B9CF9F">
            <w:pPr>
              <w:pStyle w:val="11"/>
              <w:jc w:val="center"/>
              <w:rPr>
                <w:b/>
                <w:sz w:val="24"/>
              </w:rPr>
            </w:pPr>
          </w:p>
          <w:p w14:paraId="77732A1B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677ECA22">
            <w:pPr>
              <w:pStyle w:val="11"/>
              <w:spacing w:before="1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709" w:type="dxa"/>
          </w:tcPr>
          <w:p w14:paraId="564E53A9">
            <w:pPr>
              <w:pStyle w:val="11"/>
              <w:jc w:val="center"/>
              <w:rPr>
                <w:b/>
                <w:sz w:val="24"/>
              </w:rPr>
            </w:pPr>
          </w:p>
          <w:p w14:paraId="141C96B6">
            <w:pPr>
              <w:pStyle w:val="11"/>
              <w:jc w:val="center"/>
              <w:rPr>
                <w:b/>
                <w:sz w:val="24"/>
              </w:rPr>
            </w:pPr>
          </w:p>
          <w:p w14:paraId="2DD27359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32D44289">
            <w:pPr>
              <w:pStyle w:val="11"/>
              <w:spacing w:before="1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</w:t>
            </w:r>
          </w:p>
        </w:tc>
        <w:tc>
          <w:tcPr>
            <w:tcW w:w="701" w:type="dxa"/>
          </w:tcPr>
          <w:p w14:paraId="3689EB80">
            <w:pPr>
              <w:pStyle w:val="11"/>
              <w:jc w:val="center"/>
              <w:rPr>
                <w:b/>
                <w:sz w:val="24"/>
              </w:rPr>
            </w:pPr>
          </w:p>
          <w:p w14:paraId="501E7054">
            <w:pPr>
              <w:pStyle w:val="11"/>
              <w:jc w:val="center"/>
              <w:rPr>
                <w:b/>
                <w:sz w:val="24"/>
              </w:rPr>
            </w:pPr>
          </w:p>
          <w:p w14:paraId="18EBAC9D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5CBD1B95">
            <w:pPr>
              <w:pStyle w:val="11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学制</w:t>
            </w:r>
          </w:p>
        </w:tc>
        <w:tc>
          <w:tcPr>
            <w:tcW w:w="702" w:type="dxa"/>
          </w:tcPr>
          <w:p w14:paraId="715D873E">
            <w:pPr>
              <w:pStyle w:val="11"/>
              <w:jc w:val="center"/>
              <w:rPr>
                <w:b/>
                <w:sz w:val="24"/>
              </w:rPr>
            </w:pPr>
          </w:p>
          <w:p w14:paraId="08F2DC23">
            <w:pPr>
              <w:pStyle w:val="11"/>
              <w:jc w:val="center"/>
              <w:rPr>
                <w:b/>
                <w:sz w:val="24"/>
              </w:rPr>
            </w:pPr>
          </w:p>
          <w:p w14:paraId="2678178D">
            <w:pPr>
              <w:pStyle w:val="11"/>
              <w:spacing w:before="3"/>
              <w:jc w:val="center"/>
              <w:rPr>
                <w:b/>
                <w:sz w:val="25"/>
              </w:rPr>
            </w:pPr>
          </w:p>
          <w:p w14:paraId="33E376D9">
            <w:pPr>
              <w:pStyle w:val="11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1319" w:type="dxa"/>
          </w:tcPr>
          <w:p w14:paraId="1FAB9486">
            <w:pPr>
              <w:pStyle w:val="11"/>
              <w:jc w:val="center"/>
              <w:rPr>
                <w:b/>
                <w:sz w:val="24"/>
              </w:rPr>
            </w:pPr>
          </w:p>
          <w:p w14:paraId="75B334C6">
            <w:pPr>
              <w:pStyle w:val="11"/>
              <w:jc w:val="center"/>
              <w:rPr>
                <w:b/>
                <w:sz w:val="24"/>
              </w:rPr>
            </w:pPr>
          </w:p>
          <w:p w14:paraId="33ED2E29">
            <w:pPr>
              <w:pStyle w:val="11"/>
              <w:spacing w:before="168" w:line="242" w:lineRule="auto"/>
              <w:ind w:left="417" w:right="166" w:hanging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实习开始时间</w:t>
            </w:r>
          </w:p>
        </w:tc>
        <w:tc>
          <w:tcPr>
            <w:tcW w:w="1319" w:type="dxa"/>
          </w:tcPr>
          <w:p w14:paraId="5872CD2D">
            <w:pPr>
              <w:pStyle w:val="11"/>
              <w:jc w:val="center"/>
              <w:rPr>
                <w:b/>
                <w:sz w:val="24"/>
              </w:rPr>
            </w:pPr>
          </w:p>
          <w:p w14:paraId="5C87417F">
            <w:pPr>
              <w:pStyle w:val="11"/>
              <w:jc w:val="center"/>
              <w:rPr>
                <w:b/>
                <w:sz w:val="24"/>
              </w:rPr>
            </w:pPr>
          </w:p>
          <w:p w14:paraId="7A5696F7">
            <w:pPr>
              <w:pStyle w:val="11"/>
              <w:spacing w:before="168" w:line="242" w:lineRule="auto"/>
              <w:ind w:left="418" w:right="165" w:hanging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实习结束时间</w:t>
            </w:r>
          </w:p>
        </w:tc>
        <w:tc>
          <w:tcPr>
            <w:tcW w:w="1123" w:type="dxa"/>
          </w:tcPr>
          <w:p w14:paraId="71E62E08">
            <w:pPr>
              <w:pStyle w:val="11"/>
              <w:jc w:val="center"/>
              <w:rPr>
                <w:b/>
                <w:sz w:val="24"/>
              </w:rPr>
            </w:pPr>
          </w:p>
          <w:p w14:paraId="49867E7B">
            <w:pPr>
              <w:pStyle w:val="11"/>
              <w:jc w:val="center"/>
              <w:rPr>
                <w:b/>
                <w:sz w:val="24"/>
              </w:rPr>
            </w:pPr>
          </w:p>
          <w:p w14:paraId="4C7D9B88">
            <w:pPr>
              <w:pStyle w:val="11"/>
              <w:spacing w:before="168" w:line="242" w:lineRule="auto"/>
              <w:ind w:left="32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实习企业</w:t>
            </w:r>
          </w:p>
        </w:tc>
        <w:tc>
          <w:tcPr>
            <w:tcW w:w="1136" w:type="dxa"/>
          </w:tcPr>
          <w:p w14:paraId="06C28248">
            <w:pPr>
              <w:pStyle w:val="11"/>
              <w:jc w:val="center"/>
              <w:rPr>
                <w:b/>
                <w:sz w:val="24"/>
              </w:rPr>
            </w:pPr>
          </w:p>
          <w:p w14:paraId="70B172FA">
            <w:pPr>
              <w:pStyle w:val="11"/>
              <w:spacing w:before="12"/>
              <w:jc w:val="center"/>
              <w:rPr>
                <w:b/>
                <w:sz w:val="24"/>
              </w:rPr>
            </w:pPr>
          </w:p>
          <w:p w14:paraId="7C4662C0">
            <w:pPr>
              <w:pStyle w:val="11"/>
              <w:spacing w:line="242" w:lineRule="auto"/>
              <w:ind w:left="20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实习地点所在国家</w:t>
            </w:r>
          </w:p>
        </w:tc>
        <w:tc>
          <w:tcPr>
            <w:tcW w:w="1136" w:type="dxa"/>
          </w:tcPr>
          <w:p w14:paraId="67C2B4CF">
            <w:pPr>
              <w:pStyle w:val="11"/>
              <w:jc w:val="center"/>
              <w:rPr>
                <w:b/>
                <w:sz w:val="24"/>
              </w:rPr>
            </w:pPr>
          </w:p>
          <w:p w14:paraId="65CA6760">
            <w:pPr>
              <w:pStyle w:val="11"/>
              <w:spacing w:before="12"/>
              <w:jc w:val="center"/>
              <w:rPr>
                <w:b/>
                <w:sz w:val="24"/>
              </w:rPr>
            </w:pPr>
          </w:p>
          <w:p w14:paraId="690B33FD">
            <w:pPr>
              <w:pStyle w:val="11"/>
              <w:spacing w:line="242" w:lineRule="auto"/>
              <w:ind w:left="20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实习地点所在省份</w:t>
            </w:r>
          </w:p>
        </w:tc>
        <w:tc>
          <w:tcPr>
            <w:tcW w:w="2593" w:type="dxa"/>
          </w:tcPr>
          <w:p w14:paraId="3125376E">
            <w:pPr>
              <w:pStyle w:val="11"/>
              <w:spacing w:before="41"/>
              <w:ind w:left="106"/>
              <w:jc w:val="center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是否存在以下情况：</w:t>
            </w:r>
          </w:p>
          <w:p w14:paraId="742DADF3">
            <w:pPr>
              <w:pStyle w:val="11"/>
              <w:spacing w:before="2" w:line="310" w:lineRule="atLeast"/>
              <w:ind w:left="106" w:right="88"/>
              <w:jc w:val="center"/>
              <w:rPr>
                <w:b/>
                <w:sz w:val="18"/>
                <w:lang w:eastAsia="zh-CN"/>
              </w:rPr>
            </w:pPr>
            <w:r>
              <w:rPr>
                <w:rFonts w:ascii="Times New Roman" w:eastAsia="Times New Roman"/>
                <w:b/>
                <w:sz w:val="18"/>
                <w:lang w:eastAsia="zh-CN"/>
              </w:rPr>
              <w:t>1.</w:t>
            </w:r>
            <w:r>
              <w:rPr>
                <w:b/>
                <w:sz w:val="18"/>
                <w:lang w:eastAsia="zh-CN"/>
              </w:rPr>
              <w:t>安排学生从事高空、井下、放射性、有毒、易燃易爆，以及其他具有较高安全风险的实习；</w:t>
            </w:r>
            <w:r>
              <w:rPr>
                <w:rFonts w:ascii="Times New Roman" w:eastAsia="Times New Roman"/>
                <w:b/>
                <w:sz w:val="18"/>
                <w:lang w:eastAsia="zh-CN"/>
              </w:rPr>
              <w:t>2.</w:t>
            </w:r>
            <w:r>
              <w:rPr>
                <w:b/>
                <w:sz w:val="18"/>
                <w:lang w:eastAsia="zh-CN"/>
              </w:rPr>
              <w:t>安排学生在休息日、法定节假日实习；</w:t>
            </w:r>
            <w:r>
              <w:rPr>
                <w:rFonts w:ascii="Times New Roman" w:eastAsia="Times New Roman"/>
                <w:b/>
                <w:sz w:val="18"/>
                <w:lang w:eastAsia="zh-CN"/>
              </w:rPr>
              <w:t>3.</w:t>
            </w:r>
            <w:r>
              <w:rPr>
                <w:b/>
                <w:sz w:val="18"/>
                <w:lang w:eastAsia="zh-CN"/>
              </w:rPr>
              <w:t>安排学生加班和上夜班。</w:t>
            </w:r>
          </w:p>
        </w:tc>
      </w:tr>
      <w:tr w14:paraId="2978E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86" w:type="dxa"/>
            <w:vAlign w:val="center"/>
          </w:tcPr>
          <w:p w14:paraId="085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</w:t>
            </w:r>
          </w:p>
        </w:tc>
        <w:tc>
          <w:tcPr>
            <w:tcW w:w="1409" w:type="dxa"/>
            <w:vAlign w:val="center"/>
          </w:tcPr>
          <w:p w14:paraId="5BF0AFFE">
            <w:pPr>
              <w:pStyle w:val="11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vAlign w:val="center"/>
          </w:tcPr>
          <w:p w14:paraId="1C6408F8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沈燕</w:t>
            </w:r>
          </w:p>
        </w:tc>
        <w:tc>
          <w:tcPr>
            <w:tcW w:w="705" w:type="dxa"/>
            <w:vAlign w:val="center"/>
          </w:tcPr>
          <w:p w14:paraId="3D8A8F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202265330929</w:t>
            </w:r>
          </w:p>
        </w:tc>
        <w:tc>
          <w:tcPr>
            <w:tcW w:w="709" w:type="dxa"/>
            <w:vAlign w:val="center"/>
          </w:tcPr>
          <w:p w14:paraId="6331B93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4C67D88F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vAlign w:val="center"/>
          </w:tcPr>
          <w:p w14:paraId="6CE7BB8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vAlign w:val="center"/>
          </w:tcPr>
          <w:p w14:paraId="5F40462F">
            <w:pPr>
              <w:pStyle w:val="11"/>
              <w:spacing w:before="41"/>
              <w:ind w:lef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市场</w:t>
            </w:r>
          </w:p>
          <w:p w14:paraId="3A7BDB7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营销</w:t>
            </w:r>
          </w:p>
        </w:tc>
        <w:tc>
          <w:tcPr>
            <w:tcW w:w="1319" w:type="dxa"/>
            <w:vAlign w:val="center"/>
          </w:tcPr>
          <w:p w14:paraId="303651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2024/12/01</w:t>
            </w:r>
          </w:p>
        </w:tc>
        <w:tc>
          <w:tcPr>
            <w:tcW w:w="1319" w:type="dxa"/>
            <w:vAlign w:val="center"/>
          </w:tcPr>
          <w:p w14:paraId="691BB4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202506/01</w:t>
            </w:r>
          </w:p>
        </w:tc>
        <w:tc>
          <w:tcPr>
            <w:tcW w:w="1123" w:type="dxa"/>
            <w:vAlign w:val="center"/>
          </w:tcPr>
          <w:p w14:paraId="47D55A0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海底捞</w:t>
            </w:r>
          </w:p>
        </w:tc>
        <w:tc>
          <w:tcPr>
            <w:tcW w:w="1136" w:type="dxa"/>
            <w:vAlign w:val="center"/>
          </w:tcPr>
          <w:p w14:paraId="4B2CFD19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vAlign w:val="center"/>
          </w:tcPr>
          <w:p w14:paraId="3131505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湖北省</w:t>
            </w:r>
          </w:p>
        </w:tc>
        <w:tc>
          <w:tcPr>
            <w:tcW w:w="2593" w:type="dxa"/>
            <w:vAlign w:val="center"/>
          </w:tcPr>
          <w:p w14:paraId="23F81C3D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347C5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473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</w:tc>
        <w:tc>
          <w:tcPr>
            <w:tcW w:w="1409" w:type="dxa"/>
            <w:vAlign w:val="top"/>
          </w:tcPr>
          <w:p w14:paraId="31647E52">
            <w:pPr>
              <w:pStyle w:val="11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vAlign w:val="center"/>
          </w:tcPr>
          <w:p w14:paraId="7EF438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黄玉琳</w:t>
            </w:r>
          </w:p>
        </w:tc>
        <w:tc>
          <w:tcPr>
            <w:tcW w:w="705" w:type="dxa"/>
            <w:vAlign w:val="center"/>
          </w:tcPr>
          <w:p w14:paraId="3ECB2B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202265330912</w:t>
            </w:r>
          </w:p>
        </w:tc>
        <w:tc>
          <w:tcPr>
            <w:tcW w:w="709" w:type="dxa"/>
            <w:vAlign w:val="center"/>
          </w:tcPr>
          <w:p w14:paraId="0761D84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31DBDF0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vAlign w:val="center"/>
          </w:tcPr>
          <w:p w14:paraId="798FD63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vAlign w:val="center"/>
          </w:tcPr>
          <w:p w14:paraId="5D4BE001">
            <w:pPr>
              <w:pStyle w:val="11"/>
              <w:spacing w:before="41"/>
              <w:ind w:lef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市场</w:t>
            </w:r>
          </w:p>
          <w:p w14:paraId="459A775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营销</w:t>
            </w:r>
          </w:p>
        </w:tc>
        <w:tc>
          <w:tcPr>
            <w:tcW w:w="1319" w:type="dxa"/>
            <w:vAlign w:val="center"/>
          </w:tcPr>
          <w:p w14:paraId="30973D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2024/12/01</w:t>
            </w:r>
          </w:p>
        </w:tc>
        <w:tc>
          <w:tcPr>
            <w:tcW w:w="1319" w:type="dxa"/>
            <w:vAlign w:val="center"/>
          </w:tcPr>
          <w:p w14:paraId="1F3418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202506/01</w:t>
            </w:r>
          </w:p>
        </w:tc>
        <w:tc>
          <w:tcPr>
            <w:tcW w:w="1123" w:type="dxa"/>
            <w:vAlign w:val="center"/>
          </w:tcPr>
          <w:p w14:paraId="4462B6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理新箱包厂</w:t>
            </w:r>
          </w:p>
        </w:tc>
        <w:tc>
          <w:tcPr>
            <w:tcW w:w="1136" w:type="dxa"/>
            <w:vAlign w:val="center"/>
          </w:tcPr>
          <w:p w14:paraId="5688D68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vAlign w:val="center"/>
          </w:tcPr>
          <w:p w14:paraId="6151222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vAlign w:val="center"/>
          </w:tcPr>
          <w:p w14:paraId="3C0EED79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6ED3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83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</w:t>
            </w:r>
          </w:p>
        </w:tc>
        <w:tc>
          <w:tcPr>
            <w:tcW w:w="1409" w:type="dxa"/>
            <w:vAlign w:val="top"/>
          </w:tcPr>
          <w:p w14:paraId="24F9C01D">
            <w:pPr>
              <w:pStyle w:val="11"/>
              <w:spacing w:before="8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vAlign w:val="center"/>
          </w:tcPr>
          <w:p w14:paraId="73277D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贺丽珍</w:t>
            </w:r>
          </w:p>
        </w:tc>
        <w:tc>
          <w:tcPr>
            <w:tcW w:w="705" w:type="dxa"/>
            <w:vAlign w:val="center"/>
          </w:tcPr>
          <w:p w14:paraId="60768D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202265330908</w:t>
            </w:r>
          </w:p>
        </w:tc>
        <w:tc>
          <w:tcPr>
            <w:tcW w:w="709" w:type="dxa"/>
            <w:vAlign w:val="center"/>
          </w:tcPr>
          <w:p w14:paraId="34D8211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647D51C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vAlign w:val="center"/>
          </w:tcPr>
          <w:p w14:paraId="78103CC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vAlign w:val="center"/>
          </w:tcPr>
          <w:p w14:paraId="776A0611">
            <w:pPr>
              <w:pStyle w:val="11"/>
              <w:spacing w:before="41"/>
              <w:ind w:lef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市场</w:t>
            </w:r>
          </w:p>
          <w:p w14:paraId="692C601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营销</w:t>
            </w:r>
          </w:p>
        </w:tc>
        <w:tc>
          <w:tcPr>
            <w:tcW w:w="1319" w:type="dxa"/>
            <w:vAlign w:val="center"/>
          </w:tcPr>
          <w:p w14:paraId="3C15E9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2024/12/01</w:t>
            </w:r>
          </w:p>
        </w:tc>
        <w:tc>
          <w:tcPr>
            <w:tcW w:w="1319" w:type="dxa"/>
            <w:vAlign w:val="center"/>
          </w:tcPr>
          <w:p w14:paraId="0DB7C2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202506/01</w:t>
            </w:r>
          </w:p>
        </w:tc>
        <w:tc>
          <w:tcPr>
            <w:tcW w:w="1123" w:type="dxa"/>
            <w:vAlign w:val="center"/>
          </w:tcPr>
          <w:p w14:paraId="7C5D35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理新箱包厂</w:t>
            </w:r>
          </w:p>
        </w:tc>
        <w:tc>
          <w:tcPr>
            <w:tcW w:w="1136" w:type="dxa"/>
            <w:vAlign w:val="center"/>
          </w:tcPr>
          <w:p w14:paraId="51F4CA7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vAlign w:val="center"/>
          </w:tcPr>
          <w:p w14:paraId="3E83DE93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vAlign w:val="center"/>
          </w:tcPr>
          <w:p w14:paraId="73C6DDB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696A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2D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8AF92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A65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黄成广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F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202265330415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6E0C85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44721D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01371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F3D90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68A5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871B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9D7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安费诺精密连接器（深圳）有限公司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F53A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82D3E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472A2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3</w:t>
            </w:r>
          </w:p>
        </w:tc>
      </w:tr>
      <w:tr w14:paraId="71E03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93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224C6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49B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韩慧玲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5F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202265330412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B24C51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400BB5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11272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A5CFF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AECAF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D6FA0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EA9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惠州航城科技有限公司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3BF7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47553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83249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2D9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124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A91BD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B5DC4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付晟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1DA73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493969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5E1100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DC35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064DB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A34D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643A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04659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深圳市金鸿鹄珠宝首饰有限公司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995CC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AE9D1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33BEC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522F7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142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01B60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912D1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蒋佳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9E93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CA0150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6B36CF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48478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3AFAC2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C8D3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0BBE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0A745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重庆市贵荣塑胶制品有限公司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00F46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633A0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重庆市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11756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7002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ED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8C595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69D5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蔡萍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D180C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202265330502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90C8C6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4CE725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9C483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526A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9CB1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029B8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D7200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南江县元山村村委会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C32A6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5822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四川省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8A453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179E2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29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C5BEC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05F47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黄凤梅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222DF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202265330507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0DE8FA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66E2F6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82C70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7E71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EF8A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7F5CE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7C183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杭州天邑优品酒店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7A89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F5685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C802B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219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8E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CD14C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E409C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刘权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4F2DB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202265330512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13B44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1E9B5C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515B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1F269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D73E0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E056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EAD8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龙川景旺电子科技有限公司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1BF9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2F4E3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420FA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BF7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878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411E3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9A647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文欢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2559E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C0BC10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407FCD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BC3C5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6D2B83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6EA06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0843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95E62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中兴通讯股份有限公司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222F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958F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C7939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3</w:t>
            </w:r>
          </w:p>
        </w:tc>
      </w:tr>
      <w:tr w14:paraId="3D037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CF2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304618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B41BD1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吴彬昌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6419A2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202265330523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C19C70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69608A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E15B6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80DC0A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C4E6D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644F7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1167096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浙恩厨卫电器有限公司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F87EE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CE62D0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3FB30B1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CC7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7ED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77DC3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E16F26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伍罗芷晗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0175A5D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202265330524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13B00B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362EC7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0E21C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BD8337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4953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CAC41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D9A3AD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云南省普洱束成农业开发有限公司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2DE549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3638566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云南省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F315D70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D68B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382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83F7FF4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0FBAB4E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滕尉岚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604A0DB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202265330644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E5FD08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7ED08C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528F4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CF5C26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5DA12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7B4A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25F544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广州市海蓓美容科技有限公司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E46B8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1F38B8C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93DFF6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19220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8B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ED5D5EF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2694B9D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张颜颜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44BD72A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08E65E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7290E1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530FA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ADF902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9842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C919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8F2E29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深圳凡比亚科技有限公司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D52DC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BC748BC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4762E9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246A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4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F46CD21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64624D5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姚佳豪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87B058C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A961D1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77A615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F3EFD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D62EE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1D2D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7CA22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CCB304C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贵州三人行财务有限公司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A517C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DAD7BF0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B3DFD4F"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7CE3A280"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3E474CCA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2367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4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D10910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49B3407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吴琼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80C41E6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85487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</w:t>
            </w:r>
          </w:p>
          <w:p w14:paraId="05612264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05049B8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C3BAE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0368F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6F36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91DE45A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晋江市君之道进出口有限公司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FE1D2F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FEFDC4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福建省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431848E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DF14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4FC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21C02E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C1203CB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文欢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0B3E3D2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202265330629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29AF5B2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461B1B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682098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工商企业管理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3789D3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2024年11月15日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AD10F4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2025年5月15日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9276B71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东莞市虎门琳芝食品厂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72906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3079C1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2294D3B">
            <w:pPr>
              <w:pStyle w:val="1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0A52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24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DA51E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9FE95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蔡霞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0C5BC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3B84E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8A6C0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A56A2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9A082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F891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D56CC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83380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5F936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2271D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49B4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DAA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03655C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F8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曹武宏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55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E6105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0743D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D53B1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DC328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EDD0B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98B64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延年神禹酒店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05E1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A7B4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CEB9D9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4947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E5B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761C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24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陈邦标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F8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8FE4EA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81A4E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715F5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AC2A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19DD2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F53B1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湖南宾馆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BCA16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6130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82F1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07A0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722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825C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96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陈妙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0F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0BFD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AADBB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2400F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362E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9CF7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0E1BC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长兴开元名都大酒店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C693D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99D0B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CA3E1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25F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DC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F4B42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598FD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陈思思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BF124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94B6F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6B748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F48D6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908B5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80A1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981F9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长沙尼依格罗酒店有限公司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708F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2AEC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2367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0BA4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679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E931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CF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陈峙羽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ABE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349F1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6244D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5C040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24BB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E1D7D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AA702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中维神农大酒店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F01913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2E89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B8961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5BDF1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CAC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A96C9A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5A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丁倩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6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05CE2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F1C9D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B94C1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1EA2A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3F096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4797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长兴开元名都大酒店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5548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5786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361DB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556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1E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41728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D1B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范静怡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78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AC5702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A21E3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9474E3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98EF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DDF9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9550E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DD0B7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733D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C6087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673EB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F9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2D126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392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方梓豪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3C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729F1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EF6FA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B902DC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BF061E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2FA3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B08CB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朵兰达酒店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D26CC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F4EEA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6072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62038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942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A97D3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FD9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付艳红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0E7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ADF17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AEEF1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2EBFF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31A81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D0254D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E95F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A20C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42C9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1822A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74177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C6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170F3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3CC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关人睿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A2D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58983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C0E31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E47B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6631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AFF4D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4126F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粤海喜来登酒店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A6156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E1504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221BA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D6C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CA0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108CA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8E2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何顺雨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6C4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87C76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85539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B89533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0FC4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C5167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B4398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仁怀市西西里优选酒店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D01258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0F7C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669BC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D229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ED4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DF616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10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何琪瑶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D3B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B059E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FD769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5B987C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C4E6D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C021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25680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05D49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2395B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F5083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01A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267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95A1C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3E6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胡超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0D1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995FC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7B4A1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580224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84B41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5C11AA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F1D4A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53924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D7AAA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02C32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9F9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33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AD162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4F0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纪丹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4A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EF9F2B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B4173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B6004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05EA5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98568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FB94F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长兴开元名都大酒店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33FB50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7E4CA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3F9F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EA3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D9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A4C0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B40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李飞燕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7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EDFBC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165779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0124E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B16E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0CA2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D4CF5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FC5361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E5C66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A415A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0A8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7C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CC31C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8C8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李梦菁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F7D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7DF13F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4D4EC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ADE24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9B9F5E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BCD0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93393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上海海昌极地海洋世界有限公司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C4FEC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FBE6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7C531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64FEA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19C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F4CC5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76C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廖子阳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38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06A35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58C56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94DF4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8FC8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01666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C78B5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苏高新锦棠酒店管理（苏州）有限公司树山酒店分公司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7E47B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1E41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A93C8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54E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2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F8F8AA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A23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卢旭林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40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D4167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90A0A2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027B7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68B3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CC50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03A8215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乾锦商务酒店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889B4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A7F5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7A97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4E41E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C61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16418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31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莫亦航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D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5955B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B3DE4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92D632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E926B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580E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4A288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上海海昌极地海洋世界有限公司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0F65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B8994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4FAF7D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606B1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4C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6D6B0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7E8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欧伟婵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30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F16FC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BA44F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E7C51E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096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1075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61066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东莞市八方快捷酒店有限公司大岭山分公司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EA40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F4718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43A53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C107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723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9B9529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78D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漆颖婷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F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458EB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E7D01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4F717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5062B4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B7A4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A2A77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85DE4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FF71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43C64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137A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BFA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380E21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7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沈粤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39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DF03D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2C67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95759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1C889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7912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E46F6B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杭州新侨饭店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5370C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213F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36086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D95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C1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77696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60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施梦雪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32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62961D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A7C2F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520E1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9787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FDC6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0E562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莫干山云谷德信开元名庭酒店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F65B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E819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B1F31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79D4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D4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E933B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746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吴坤谕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C0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31C19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C292A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20C50A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176D2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9A1D4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CCAB3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4D91A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306B8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B0B9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6A238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4B3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673C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32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熊芸霞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8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127B7F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629EF3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78743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4528B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E6C9C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E3ECF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安吉凯蒂猫乐园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A9E35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70B2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C4F9F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92F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1B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14C2A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C72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杨弘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1C6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5F6CA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CB6B1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996460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3D2B0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F85C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8DDEA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上海海昌极地海洋有限公司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A9A64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9800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337012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8C6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E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ECF5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EE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杨颖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E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DD3A17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1DD18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61CAB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A2C1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475C8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D2320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EE7E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961DD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2253E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333F5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AF4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9B90F8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F7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袁梓涵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5C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EC28FC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2A19AA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03A79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3A28A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6E2F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51F2D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苏高新锦棠酒店管理（苏州）有限公司树山酒店分公司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FA1946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1A63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C19F5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</w:tr>
      <w:tr w14:paraId="5F7E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89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E971D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273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朱翊麟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BE1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66164C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7CA83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DA3B9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CBE6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2EE2A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BA91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长兴开元名都大酒店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A0D0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BFBD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51A798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460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48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5D419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01B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岑燕鸳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E8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B8255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F7FB7B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5804F8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0C3FA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0FB0AF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058B6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长兴开元名都大酒店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B849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86868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1F07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5A31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F2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7AA8EB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52C3B6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李铭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44CAAD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C0209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2CF870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D9844D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1568D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373DA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E024A7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延年酒店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57D14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ACAF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2BDB8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337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F9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5D597A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CC81BD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A20893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DBB594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BC765F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6EA72D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9443D4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BCC88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A55C97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众东大酒店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DADC5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5B707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D1867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6F7D7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4F7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EF9275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2E07EE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李思雨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E62CBC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B5578F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D480C8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C7B661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55596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F8D80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235F83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温德姆至尊豪庭大酒店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647FD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DE3E1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39EC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B67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F0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0D796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EB532B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李晓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A03426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069FD8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236BBC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4812FE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617841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ABE9B3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C27E1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德信开元铭庭酒店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1DF458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1121E1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浙江省湖州市德清县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242DF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614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0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32109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660496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李志鹏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ED620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1DB98B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661F37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268A4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96B27F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CE605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010DC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长兴南山居开元名都度假酒店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167DF9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ED23A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77E96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43AC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7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FE57D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630E99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梁兆福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23A2E4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E74EC6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3F66CC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7F4BDE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7C381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992E3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96B241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4F17A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95415F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CA56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FCC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3E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B73322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DFC618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刘春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062FB5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35AF2B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FBB288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6355DF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2A0D79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793B9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19355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长沙华晨豪生大酒店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50E682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60EBE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A222A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9092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8D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73A4B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BD5D81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刘颂宇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25E75F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69EFE9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215230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4201F4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38B154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725AF3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4001E8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长沙玛珂酒店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4E8989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AC0F9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D2079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310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4E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862342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3DA23E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刘兴窈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C7BBA9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BF75D0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5D58EC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69025F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4EB29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433214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FB41ED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安江邵泽希尔顿花园酒店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D536B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272BE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09B2E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790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9E0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B4E9E9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9213EF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刘有成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08C433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705F0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B2B8E2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E8212A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CC493D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A2D2A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95AA26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E296E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7CFB9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6F5CA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A63E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2F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42AA2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147AB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刘岳平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8FC15B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F6624E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657AE8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3C5FB6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515DDF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66BB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DAFBC4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苏州都喜天丽养生度假酒店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A3A3B9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72D8F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B664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FE8C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EB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FB58D7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AEBF2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刘姗姗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7C5A07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E6462C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C1EF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EFF343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0ED9AA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32AFD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71D842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FD62A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B6F696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CE393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915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1F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E8BE50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9C6A83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龙云赏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002E1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89D95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86085E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0237C7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DFF10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11123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C9CC6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怀化安江绍泽希尔顿花园酒店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49A82D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C5ED84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1839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01C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C6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80111F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742FCF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罗嘉绮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EB320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703DE5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71E515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A8C9DA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135AC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F36CF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C7D38A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延年神禹大酒店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3B4E2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97405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5282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4979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72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24FF51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EE98C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马佳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38198B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AD17A3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43747A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E4678C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7470FF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D988E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B3095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E9A684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E8CA0A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B337C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60964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A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08F379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020DE1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潘盈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A7483A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D93E2C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283D42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1A8AA0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98A971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3852C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3E2982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苏州都喜天丽养生度假酒店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4DED4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6978FD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ADD5C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BECD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C8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31C8DC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61C57F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沈曹阳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152AF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8CCE48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884056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5C310A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175A6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11FA7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DC0550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392DC8E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69CDA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A85DC1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38FA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1C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A7E652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B4F183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谭程文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3209C1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102ADB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215B7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D00BB5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837CD1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1F580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08CEC4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苏州都喜天丽养生度假酒店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B0A8D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F8D60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41408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8CC3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000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602324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5AA79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F1963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81DA6C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22A85C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5BC792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63C082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5ADFDF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905CFE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长沙湖南宾馆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16DA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11B04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C8B2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53A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510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69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7647B1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E79BCB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夏帅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0E3D3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12CABA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3752D4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E21212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363BB1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A6A0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92455C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安吉银润锦江城堡酒店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A3420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2FF5D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6380AD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4ABF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31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23A7A3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D985C7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谢雄涛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1E5BD4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DE4848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DFC652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9ACE32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B490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5ACAC7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C6044A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长兴开元南山居度假酒店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74F06B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0E46C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1BB63B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6D20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B7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AC927A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AACD43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谢雨欣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CD3468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A7FB68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7E4B7A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5B7836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EEE27C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795E4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4E2EC1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长沙玛珂酒店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231C7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B9194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3379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4F1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CE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F94F9D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10BD89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谢姝颖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3D83D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5E590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FF493C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D5CD03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049E59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705223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B46EEF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德清开元铭庭酒店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C77B3F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7B65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C07A2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FBF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A4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7711F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9B023B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熊心怡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DD6887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18341A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70950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5A0996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A4CF6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0EC83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C83D0A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长沙华晨豪生大酒店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2BA2F0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FE33E3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19D5C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1D6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4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FFB4A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984BF6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杨诗怡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A7420E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B9342F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3365D7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8B4220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D4C7D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5AD97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929203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延年神禹酒店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2B227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C4BFB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26CEBB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CAE0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39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9CB10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8DCF45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杨应伟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FFCF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599CD9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4E020A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141AAF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D09C38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47C5B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0EB8A5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1065C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A128E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7D861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577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F6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026B9D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0826427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阳如一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137948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969DAE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3D6ACB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65FDC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742AC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1943A0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95E5CE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长沙华晨豪生酒店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6583E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CABBE8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BF0E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9AB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7B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AF12E6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C75260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尹明慧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DFE2F2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E7CD93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E5E8C9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F6E03F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C781F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B3E45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396F2F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52A434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E963A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5BD53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4A0D0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D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85053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9B86C1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张林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1CD951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8B23F7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35EBEF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521383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6C822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31588D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8D051D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C30E6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D55D50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浙江省湖州市安吉县天使大道8号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71697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036E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10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79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C3C228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67A737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郑雨欣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60D59C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09E9C2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AB1B14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3F5283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2FE7A2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29EF41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9D9714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  <w:p w14:paraId="50D4B85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58F076F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4F917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93404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7A17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79B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6AFBCF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493EB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钟俊豪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CEFDA8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7D2986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489847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D105B5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6C3A0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74EEE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A99821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  <w:p w14:paraId="48517E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1686565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317A8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D8B7D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D215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5E2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A3FF9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3E5EB3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周苗苗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BF6725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BD32EB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8A4BA1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DB7934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B5BF0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B77EC3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6A21A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德信云谷开元名庭酒店</w:t>
            </w:r>
          </w:p>
          <w:p w14:paraId="121FCCF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3BB043D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6A46F5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9A5D2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26799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FE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AA6B36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FBD99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朱嘉伟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87245C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554B2C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BB0251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804207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8313B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7BC51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D93B4F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长沙华晨豪生大酒店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42FB43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65A76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15826B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9E2D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55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739DE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588C0A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邹妙薇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466523F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A45CAB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1BCF0F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DF6BC2B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BE7E6A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5040CF8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CCE0B1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长沙玛珂酒店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30D699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AF1781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A3FF1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539DE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127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2F69DFC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BA11B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邹松佑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410AB7E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202265330839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DEA32B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B0A0EC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B31029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酒店管理与数字化运营专业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FDC542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43EB951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A092ED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苏州都喜天丽养生度假酒店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DA21A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6ECFDC4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36CBF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Times New Roman" w:cs="宋体"/>
                <w:sz w:val="20"/>
                <w:szCs w:val="22"/>
                <w:lang w:val="en-US" w:eastAsia="zh-CN" w:bidi="ar-SA"/>
                <w:woUserID w:val="6"/>
              </w:rPr>
              <w:t>2，3</w:t>
            </w:r>
          </w:p>
        </w:tc>
      </w:tr>
      <w:tr w14:paraId="152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CA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7BC08D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180DC2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魏旭芝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40D9D6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202165330418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7EEEF8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2B3654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4467B1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99883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C88B3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56455C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广州家家福茶业有限公司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0C5C30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3794C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15D35A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48AF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290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EEF8DD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003DBF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向清梅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AAC640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202265331320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B2256C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DDABC6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814B86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D5572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1E6D5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A4B308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深圳市糊涂熊科技有限公司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7C792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FBCCA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729672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1F22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8C3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796AB6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E51578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EE3797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202265331324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9FFCC9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788C72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1AFBA3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E50D7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C87FC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43F6F8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清远市清城区小市芒也先生奶茶店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65B0A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7624A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511B9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0F2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35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126B5F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FFEB5A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李嘉亿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E49F7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202265331212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9B6CE2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A9F4E4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8D1E5A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FBC8D3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E8AFB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BD0FD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深圳市金鸿鹄珠宝首饰有限公司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B6154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A63AF8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8103B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B977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719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89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C755BA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324B4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刘俊成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917CB1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202265331219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EFD36E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1FF7BF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EBBED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24B207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9CFAD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9B5615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惠州市粤新工程技术有限公司惠城分公司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DA0CF4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130E7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0495DC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B0B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5C7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D9DE7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0BE639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邓艳晴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70F07F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202265331403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5CB728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ED32B8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7A4C4D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55BBE0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C82F3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ECA51F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东莞市万厨鲜餐饮管理有限公司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DB9EDA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FB062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527452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4D92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B4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9EDCB9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1FB28A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蒋思佳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3F9D6E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202265331409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E56ABA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452F87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0AE5F2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D2D5A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DDB21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37C2A2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江西泓涞电力发展有限公司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2683A6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E9216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江西省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D99F8A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61F7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F6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0D0C78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E3E24C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林建玮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86B924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8EBAD3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9376C5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433263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9E470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88994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DAEB33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江门市亿气投资有限公司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F7A82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E32F3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288085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E8D7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13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0C1B13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16F3A94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郑锦程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138C28A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BC100B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D13F44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56724E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65E022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D25CE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031FF7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乌鲁木齐市冰之韵经销部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E0275E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404D2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新疆维吾尔族自治区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88F1B24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27B88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788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B2CF52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96EFAE8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张琴钰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B417DB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C2C2536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968DE5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DFEF18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60033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60C508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7C89B7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深圳市睿尚创立科技有限公司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56DF6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99F32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6C2B73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48638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01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E45CC7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D8761A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吴丹丹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FA69BAA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202265331314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2F77A3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821295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E26EEE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931F3F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09EFE5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2025/5/30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FF9E032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永安市爱车艺汽车服务有限公司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3510B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BA5FDF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福建省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2DE50F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42D4C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51C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9EB5E0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FD6BED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成世美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438ABB6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202265331204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606611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8DAD4FE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49E9B6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482677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89488A6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EFE7DA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厦门万斯达科技有限公司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6D2A0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4E60E5A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福建省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3BA91A2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13BB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99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61EB79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B4DD2A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张洁芸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BED2DDC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0401A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4F0E7B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FB3B9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E96E2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7A85E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B894304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东莞市新湖塑胶新材料有限公司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A2DDE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D1A341C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AB227C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629F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8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62533C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A5238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李寒梅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711A23C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202265331410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6A27172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BF3190A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A516A2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F0C49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31ECA8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EA1C72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深圳市福田区兴鑫惠电子经营部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B415B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3F787E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DEFF27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59B3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9E8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99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8C880F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7D60F1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袁烨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F61F8A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202165330423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3AD361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390D4D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46E3759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8590C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E52B3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8CB2D26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广元禾翔教育咨询有限公司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6F77D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44F06E6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四川省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BAE835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0E7B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90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4A4814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909A92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赖秋研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292095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656323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0C7BB8D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E9A7CD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3EDDEBE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08DD18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B8E73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深圳市盛放簕杜鹃酒店有限公司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2AE33D7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85E2F1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EAC91E5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BC0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EA1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CD5F49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3E45F55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唐燕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B6474BB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202265331422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84DE93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4CA676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816ED2C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C03CE4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2506B7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CBCD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中山市三乡镇巨富皮具厂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0CA0ED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CA157C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4881D5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7301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1B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DD34F05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7333E9B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吴亚兰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C0004E1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C5C06CB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5366132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DE83E9C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6E426C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ECC38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3563A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贵阳云岩顺心康老百姓健康药房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C1BD5D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6C54E7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BA8D4E3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33AA6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DC0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99C5AB6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BD84040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钟骏晶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81DAED7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CEB57D3">
            <w:pPr>
              <w:pStyle w:val="11"/>
              <w:spacing w:before="8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F13B236">
            <w:pPr>
              <w:pStyle w:val="11"/>
              <w:spacing w:before="8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F8B5601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8D598D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1467A5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8F8FC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赣州东正塑胶有限公司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ED3304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B965C3F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江西省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E4EECB3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1363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ED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798B736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6868F55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舒倩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381E63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202265331231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78843D">
            <w:pPr>
              <w:pStyle w:val="11"/>
              <w:spacing w:before="8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2151954">
            <w:pPr>
              <w:pStyle w:val="11"/>
              <w:spacing w:before="8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250263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60F3E0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22747B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CDD32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东莞市东城宏佳广告设计经营部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2D74B33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562EF1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A849A1E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3EC5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03F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2482D0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C63A29A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杜海洋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C932011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58ED315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A3550FF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83D6287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F41858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3937A0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51FA817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赣州市安远农商银行（长沙支行）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37F0281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DCDB30C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江西省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CE56C6A">
            <w:pPr>
              <w:pStyle w:val="11"/>
              <w:spacing w:before="81"/>
              <w:ind w:left="106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078F3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FD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591F6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08675A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吴凌梦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8319F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663A7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A5F3E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4F2BF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302B4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2C2A8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30952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湖北力达丰科技有限公司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252DBE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4E634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BCCF5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25A35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63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C7465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1E1E3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唐蕾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AFD344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202265331421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2625B8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87D8F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0447A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17D2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7889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8378A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广州市易乐供应链服务有限公司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D98ED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F2414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37012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24189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93E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B29A5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15EF6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吴心怡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D68C5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202265331316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29044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9E0360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B3C35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金融服务与管理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F626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4DBD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B6B51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杭州司途教育科技有限公司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E962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F6C9B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A3026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</w:tc>
      </w:tr>
      <w:tr w14:paraId="246B1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E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109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917E65F">
            <w:pPr>
              <w:pStyle w:val="11"/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28B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陈文辉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306BD6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779353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5128C4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F07D29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5F464B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B250F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6D06DC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F38C8E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0EAF43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DBBEC62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1863A4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1DDBA5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A02F8A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331A33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D4660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737018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E87F17B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0C7A11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19EB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03A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F60C0E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A5E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范少艳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01A7CD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23F1C1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244859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EEBBCA4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530BA7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E37606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275043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EACCFB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C58AAB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8D096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8DAC0A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29809E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AD3078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537D5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509EB4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D215C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A856FD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975B9E6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2BFD40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3F2B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09B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B88BBA1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6A9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奉芳芳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CE6B1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5425FF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75DED3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A5C672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296C42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3CAFCA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2AE5B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3F0DBC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2FCC9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CE6A9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E26091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4A7A8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0A61D1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436969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E5F478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C20B2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6F077CE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7517E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DA0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CB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061C000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B1B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贾琼慧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77E5AA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CC5026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2AE79E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27CE9A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C0DA1D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47D8A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EB9C2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9EA9F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40C883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6BF7C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BF6B504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5ABB82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FA2A0F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305C5E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04CD88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E48866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4980E3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6DE3C3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37CCFC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F915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A8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77E683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7D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C5C459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166F3F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2CD4CA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468C6F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CCF5AB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CDD4D9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DC60F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873C5D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EDE96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C5E922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F88B1F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470CD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48698C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7C5D27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58E8C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387AB6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0D38BE2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9A98E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1DF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2ED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2D7145E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D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邹淑梅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86DF88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22E69CF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D4795F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0345BFF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4F596E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CA09DC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D02373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FBCF0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062415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82947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5DD63AA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414CB3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62D57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496392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7AAE74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7160B1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4BFB3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C5FB307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60363A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E4B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2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9B40510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4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黄少君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4DC97B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5CB399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0F26E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8BCEB0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158DEA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3F2D9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E35BDD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3FED8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8E2298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E4217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844CAB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1FC515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42E495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0A685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765724F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42CD48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E3812E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4BA4CEA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29A3A9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5C9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1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7C551F8">
            <w:pPr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BAD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胡佳慧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1B8FC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0571D8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BDD643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C66205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8322D8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3629E9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72FE4F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7A7B9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716B43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6206C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C83817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78507F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81A815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7292E7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74BDAF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3DFA7A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9EF02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7356F91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0C40DA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B11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24D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1A6CE6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0F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李浩然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4D0636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21AB25D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202265331525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C1D3B8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B2E2E1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AB8D86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439FBF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2BDAD2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E4D055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8C961F8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60893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55903A4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C320E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130571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6F030E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2057FB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15A687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9C8EE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4884F4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6223D7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9C9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B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636F161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58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朱媛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BD8FCF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7C87DA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202265332045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ACBC2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14DB8B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9BB0A1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53DE5C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94A12B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48FFB0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1B149B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DB46EB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A21B61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1AFBAC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76A459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6C7766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768D613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CC62F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D1EA5E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41FE540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4F645F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77E6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F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119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6D82B2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23C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07AA3F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E38170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B5E19C5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6B95B1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997602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C64AC4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C5560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76AC93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74DF208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D6384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68E232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B5FFED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8AD0F7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A21D74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82984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344E5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26B547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28D09F0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771D74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661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11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50D9AB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3E1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朱琬昵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BF9415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F0862C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202265332046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3AF725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D68459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E98B04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51E047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48FE8A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82337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0A6225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953791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1FBE79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B5E12C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6F4997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4D27D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70EEBD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A6B0A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E58549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ED142F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A152A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7B2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2A3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CA3A0E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00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肖旋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13B4A6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E5126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EF14600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24142C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330DE5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3BF54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0748C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4CB278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A1188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204B01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83D506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34EC14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6746C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85EEE4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01531E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A71435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F248F5C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B6818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028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10A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1A2FF0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19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宣继康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FAF00A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AC11F1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E2664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EAFC87E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20D5B2C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F0580E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A1D155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D4C01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95F3349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67782A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CC7589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4FB84B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67EAD4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珠海长隆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9C861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448B06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952B6D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EAC585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AE168BA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47774D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167C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7A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4BFB098">
            <w:pPr>
              <w:spacing w:before="8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BD8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李宇轩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C5E53E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C33F36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3D923F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D48714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7D2700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4FE509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8B4741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390508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AD02C1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95803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27CC7D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5A702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6150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D47D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058A474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012CE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CA5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5F9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A92B43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98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胡开雯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399F65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99FF68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64DAE2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27E761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5143DE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09F1E2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087FB4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F4C93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073ED6F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1A7FE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4726D8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6E6F2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29765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6130D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A20EF88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3F757A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5E4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ED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AFEAEE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28E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陈彬彬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B658E4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E5D561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49F881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9B0105E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F00072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5FD549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CB9EA8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76B01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E06C94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EC8B9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CA37D34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CC7B0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0157D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7A1E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5CF44F8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2C1FBF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03C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F38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27C72C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67E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张琳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82B5CC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4F5654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78FAFB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475E78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605AA0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A6D437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F929B6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23063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175E977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E20A36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11AFA3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DB878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DB311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D781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C7F075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6F49F8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2A99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39C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D9B37F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1E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易菲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997D34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56656F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094F97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C8E148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91149E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A9CD07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4D9EFD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DDF0838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41E92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C7BB2A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F476A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40AB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6C28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14C25BC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55EACB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35E0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2D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26F34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00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张应杰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14E279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AFE89B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B7CF04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8C0DC1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967EC6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E99263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96A0DE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2C5C5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264BCE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804074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7526B3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CECCC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BC17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918A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741ED2C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74ADD6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9463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A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129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1697B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00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D54B6F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D28289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4AA14B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7A393E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CA8138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24C7C6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06D6F2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2A0C5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093B07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23CDE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839954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77E50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720B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8180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069B62A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49628C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0F0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2B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DBDBB0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4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胡丹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C8430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25E8193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6E3E21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23A6C7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EBBD7B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B4A565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243A23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25D9E0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12623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459F0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5BC8FA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A0E4B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7F422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16437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6839F29">
            <w:pPr>
              <w:pStyle w:val="11"/>
              <w:spacing w:before="4"/>
              <w:jc w:val="center"/>
              <w:rPr>
                <w:rFonts w:hint="eastAsia" w:ascii="Times New Roman" w:hAnsi="宋体" w:eastAsia="宋体" w:cs="宋体"/>
                <w:sz w:val="20"/>
                <w:szCs w:val="22"/>
                <w:lang w:val="en-US" w:eastAsia="zh" w:bidi="ar-SA"/>
                <w:woUserID w:val="6"/>
              </w:rPr>
            </w:pPr>
          </w:p>
          <w:p w14:paraId="111077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E66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FF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6414D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A1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伍杰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2CD10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3B720E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F6DB1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C22B17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3C0865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9EF4C1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759A99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C2A1B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EF9A0B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64A22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58555AB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FB6FF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5E457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D35AB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CF35775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3164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63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63A61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E74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刘祥辉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3FEA12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571EB2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50422C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544E744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1135BE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08C6B5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C93ACA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AAA09E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87C5A6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F7F63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708C527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D1994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杭州宋城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37935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4B6D2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974A239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4EE1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3C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F306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D8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高鹏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CAC0A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12BB45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6545BB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38FE4D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C78329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EC9117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D1D3A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9A91E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01E682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4FF461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E9DC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509E7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B9C6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60D10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4987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BB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A5381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AB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李梦菁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8D2C92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4D2FC3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0DAC6E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D2844B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2C452D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6B0BF7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498413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4DC9B4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FC554A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522D89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3928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95E4C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F454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66B2D0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FC2B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E3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DE8DD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EF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莫亦航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D4295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9BC821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72E99F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610727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4E6670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2D9CA4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6D12E8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62ED3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D36752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27254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4AC656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283FF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E426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296C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6678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B1B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103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C6912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A3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杨弘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6A3B2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AEDF3C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202265330733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9E5670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6C0D78A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E02E92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914A4F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FEB9F2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43FDD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C972A1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876F8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331482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40805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1E2F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E2CA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93E2F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A59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0AE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3F59F2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13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谭倩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5DFED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202265331543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4D8063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B1B624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D73F7F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0BD84F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243209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B08DA2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57ADEC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F9FCAD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121A47F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71652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4D7D0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6DDBC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78725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7704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5D5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4C6E2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5E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罗梦妍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111D22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71918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F2669D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18ACDF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5F68B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BE2514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DE55F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06180D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F262F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4F4A2C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4453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DCA96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0BBA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546C8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32D8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CD9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139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0479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2F4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凌蓉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B9B9D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CDA92D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180E15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97306D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B20E1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D44EB9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53B434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FC45F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7113B4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61718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F4DEC8B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638DF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9BE1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8859A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1A7F7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8D69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1B9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7129D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9CE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D89BE8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202265331847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2D3652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0B2977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C2888BC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D6A0C7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99532E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91F8FF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114084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48F63E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2363D83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894D1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1452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DCE6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859B1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B2DE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4A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C572A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81A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C938D0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101205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D67406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4BFA0F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4291B3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EB671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AA2DDC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1F0309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96CCC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FD0C26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D511B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EC384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317F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2C1252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61A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36A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ECD0EA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BF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刘巧丽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737F44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07213A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E8EDD7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7ED833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0DEA62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F219E5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A03CF1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C0F3C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052776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DF4A1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5E7DCE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B7416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8E4F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B24CB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3E35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CFB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956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76B259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E7C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李舒朗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79D080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F49A4C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C38CF5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CD5E0D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3AFD2C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FD2115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B8635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87E30A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488E4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5366B1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2A324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A08F1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090A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D03D5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BFB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068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4F04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4EB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王旭东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96E870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0C3263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202265331844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961F57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BB2F36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AE8AE5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8FAF79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237FE9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6F58C4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98DD36F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931B4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0E47CCB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CD6DC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DC00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86DE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ED85F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D69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EC4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94907C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BFA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刘立广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E0B668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3DF98F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FDF1CF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11276E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1FF1EF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0A188D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B6BC1E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86D5BD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B09657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9C94B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BEA4133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EF1CE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C1781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5ED72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DB8AD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BD0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736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1521E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C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梁慧艳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0BC96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B74414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551E4F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9E1DF6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8CD69C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C5D11F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57D80B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F720D6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3E0E3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B3A3F0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32DF1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45CC7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F319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02001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E0DB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49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176DF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A6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粟悦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51813D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202265331541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7D2814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7584E6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E1DBA7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CF6193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DDD2D3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1CE12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CB494E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FA9AD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953A6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566E2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D86E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C172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A04B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A2A3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05B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F48D3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F7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费焱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0B2813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156C415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C3CB9A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AFF9FF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E6935E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F9BE42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E2655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806D5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BE3822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959262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32A1942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0AB07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9A683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A7CB6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741F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A11E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E5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149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E98A6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532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廖思瑶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34C4A3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566CAD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ADFDC55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D692B4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5C60C1E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C60C7B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3AA88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99613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19B277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AB50A1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045336A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A5D6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F658B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092A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93FAA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2599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BA7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6CD77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F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冷小璐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AF6935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E344B7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A68F38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81192E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0891BB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61E29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DD1630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F7790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13B5A7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CCFAD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99F27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E057B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D1BF2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8F4F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F425A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0CD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DF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01AF7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A5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李佳佳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9B7D4A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635E02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71AA6D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3D12BB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EBA9ACE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D42F9E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75842E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CF398D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8EF3EA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FD64DD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F3E12A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8BA46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0B40E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09A5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09D8B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0AD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373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D9C03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BEB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李鸿发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ED62C3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4FA35C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202265331740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D060A6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29155F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0B4B79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813942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E59679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30E9BD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3CBA313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2DF3F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BD0AAA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AD3F8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779C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FE7FB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CA536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D24B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ACA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44E10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207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苏明珠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8B2AB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708597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C40B42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5442CA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F4C791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279331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3E1D7A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9D03E9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0D93B1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02B6FC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B4F256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FD41F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19DDE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8F4B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C0C2E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9977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1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3B1B9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302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肖瑶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6CC679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A1F2D4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EE9D5C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B88459E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1AA15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423346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E12F01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E043A7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1633BA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34386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697E70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DAC56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36627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618E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1A49B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0C6D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D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8A2A9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7A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瞿豪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0AD70A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447A82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C4A561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90BB26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99976F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022FD1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25B53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BDB3AF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467871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C3622B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C81DE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A1EB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2E991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761B8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9C2D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78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E7B0C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06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曾强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D20AD0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2851CC0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3B9B54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CEC9F9E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3285B1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E65D80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1C1440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98ACA8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4B99FB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D9D6F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448F72D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1CE64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18CC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0946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E8DB2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434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890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D19A8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F1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向焱筠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5586B5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A481E0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55005A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3072C9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364C44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82ABE4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7DEA68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DAF62D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F8E176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8A5CE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2887AD4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E529B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F907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6ACA0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5A70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256B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D5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1AA4B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C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周伊娜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AA5C31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DCA70C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202265332040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90846D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18D6560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537CE5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94BDD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62AB2C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E423F6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01DC09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614A3E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66E94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FA89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C13D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4BB5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0BDED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E7C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0A9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159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1CBC67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38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周玲云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4A8344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000CD5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730BF5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774742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97A1C0D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A1F11A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B40115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DE10B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C52AB4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E25492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A5D0909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8E89A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0FB0C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45EFB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64DF4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052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2F0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56C85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E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向芳梅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7EEEA2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8818BC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EABBDC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F478E7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B5F94E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B2DD43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97C362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A18E8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6F4E09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3B9D1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43FFEA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EFB5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上海海昌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5C933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87F0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C1ED4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24C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45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035D0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45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彭善美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230A31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1FDC2E3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30DC7CA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E19D21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5A1C6B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E2A83D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07EA5F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E096C9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FA59153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493AD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138A564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DE04A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9E3BB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8B87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3A16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85D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A81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91A0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39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潘诗琪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DFEA35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862EB3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358D11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5DFDD60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D39D90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AD6E7A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60F4E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A5DA9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EF7CA6F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2DD83B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DE451FD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3D164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6943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34C0F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70EB9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C87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8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B49DFD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241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饶惠琼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650610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0A834F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158CC11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F0712F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9286F8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E1111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3A7871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621A5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4D2B9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01D90D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CAAF8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6F8AB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AADA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1CEF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6037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A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6E3A4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AC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刘汶莉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F9B9F0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E71E78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7441C6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C37D67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878A2C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62BB01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9B8211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FDA189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EA256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58C786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40C31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F8DC0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625D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44CF2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9BBD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6A3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AE686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B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肖芳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487EA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1631E18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AB265A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DBDDFE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3E9B86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C7AE75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7BFCBD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0E87B8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A87CFC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AB646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5E2CB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02C94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24FA9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94D5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6A7E1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FE77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C32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C6679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464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E4F90E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202265331841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7AEA82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9E40F4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DFB5FE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B6EE05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1DCA0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2357CA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10FCD7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6CFA6D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40F4C3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3894F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D0B7F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D6A0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AE729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A802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A3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5C47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8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谢梦婷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888DE5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1FBFE9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088FFA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C22E43B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582B94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7A417C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D08E39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0AE897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D2A0AF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B4851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EC53CA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B62D2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BF292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02C0A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0F0B5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BED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065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7F28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0AD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宋兴远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8D3AD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7CA0E60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8682AD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9AF6A9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D14EF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96582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42C4B1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B91CA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BDB1B7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889BE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8D487DF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B1325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凯蒂猫乐园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06711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293D5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E3140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7559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58B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169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A0B14A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26C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唐香娟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EA8C16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847241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3464AF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E89B48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A88812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5A0F9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DEB5AF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9B37C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F82F9D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DE836A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0D0F1C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D472DD6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D773B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D457B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D5905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A10F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21D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9E82E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331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谈靖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29B7B6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1C51FEB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202265331545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9D98B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D70164F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838AD6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55EA6E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84643F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3FBD3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5E2770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4DB84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9A78582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ECBB322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2D4E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1A40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D76E6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E1F6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1BF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25C8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3B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黄瑾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92E0A9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6FF8AC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EA71C3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CA904EA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C9BFAF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B8D811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AC50A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0D934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21E154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1BD73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128D1B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C141485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D86D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2F7FA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E9828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053F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DC1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BD7085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3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穆燕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35F86E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BF047B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C7589E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B2D8C5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04F63C9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160A97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836473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BED62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8FE3FD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81F0C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EF9FF13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520364F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125F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5B7F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C8056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00F7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D7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9E3D0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4C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王瑞英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10D3DD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D3D4D6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058292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7219FC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27111F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7E5F46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468D5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68D4268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A4149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9B3EF6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306D45F"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银润锦江城堡酒店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8630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A888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B65B9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87E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33D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3510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AB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石婷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1B2A52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2F8A83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C6F760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E198FB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1D1110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9EB298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1AADA5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4BE8A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2B14F5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DC4B9D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FE35FD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866BA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莫干山开元酒店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7271B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7BDED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D08DA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C1E7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327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778F0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B5D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马佳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F98F24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34B5AC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D7C18E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AC2295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422C94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C2DD81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94ADCD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717CA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5550139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C0FFB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36F0A5E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9E45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莫干山开元酒店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47AE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72F8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DE0BA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E014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C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24F9B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8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张敏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CE2A6F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31BB4D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EEAC25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6F5174E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8A1D6A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371896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3206A0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1FBB0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7B00AB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343AD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DC7F296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E761C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715B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0E38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538E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192B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43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DC752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ED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何丽莎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27135C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760BE1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9F7B15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542541A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C05F9C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3DA970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6ABC2A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D3243D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771259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58974E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BDA46C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B72B2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6C31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153A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602BD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2E1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B62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3E47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763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谭锦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735104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1C660F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EDF571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DBF15B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863B5E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35D25F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FD6C8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26BC04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5DCDF4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85965C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BB82A6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C2992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7327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9CD1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551B2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F27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89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179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5003BC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363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邹锋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085CD5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2A95BE1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202265331641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29ECD0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266D1D4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0C06F6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F6AB47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82B8B0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D8056D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06402D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51D2B7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75053A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35CF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5282E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53937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C27E0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307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EBF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C36ED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16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范依雯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74A535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133000F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8B292B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62F48D1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54B0618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4FC65C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EAAD4C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4EDA2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6CFCDA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26FA195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47DF771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47111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8BAAA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03B3B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9CBB5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ADA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6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4953C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932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甫倩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CEFA88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F9DF5A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B66276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3907DB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21D5E5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A2E7197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5759E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BD1419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7AC057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7F3D6EA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8E4EC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6A8C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317EE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9B85C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06BE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9B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8EB86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F5E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曾艺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3C36EF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D8386F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31C5F47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FD3D50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A5FAA4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7C4F23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EE7903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2DB57A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372B9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F4447D8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16844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E858C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26384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0FFCD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8F7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8D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CF93A2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370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何志翔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3010A4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4470552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5C131D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B64D51A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1EDC4E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573B00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F8DA33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535B9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CC902A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CB96FEB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6A54380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DBCEB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B929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5095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96F30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0185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A8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4B9A9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E3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余王炜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E90A54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202265331663</w:t>
            </w:r>
          </w:p>
          <w:p w14:paraId="3D3340B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16F50D7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910AD9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91036AB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04245F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FD577D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1B1F3A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909817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641C219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4C0318A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D2352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BF5F8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20AA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79D16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7E094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4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8F0DD1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FF6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杨霞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A1976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13F2C6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1A6E033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83803FE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CAABB7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63EB2D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33AA783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1D2A20D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319202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3B5A7E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FE1B7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059F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75426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AFC00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B18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47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CAA49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675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罗兰兰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3DAE0C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202265331536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55ED9A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2014EBE4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656A032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B05058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7AB4C2B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6ADF2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C50F9E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26A402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CA0DF0C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7E7BC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84A17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D949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064F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6823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D9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90AAF5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F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尹秋琴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212B28D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B7028D2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49BC23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16A6D2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A1A47A7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17C1BA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A74556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A79D1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71ABC3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AA280D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F9C530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014B6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15BC8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299C1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8CBD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4EFE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50C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9CE94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45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李佳玲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662A01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8F8A760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4C735D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C9661D5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FD4D073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63F9C4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4848C5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64A384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3751CB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9657BB7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CC9E669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791E9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FDB7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A091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15696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3BD77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9F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189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59E6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3AE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尹巧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A608835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202265331632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86733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D10338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DB4E7B5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EF430D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4F0471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037BD3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5676FB7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47D85F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E6A430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8680E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B56DD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1402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17D4D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53D8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46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00E28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8E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刘文娟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A404066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38431FFA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5638D0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D120C0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22526BA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013A86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E0260F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54412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052813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E4B92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70EB073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25D94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7AFEA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3C7A1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79FE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4AD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583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E8919A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6F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朱丰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431DD9E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20B4AA1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202265332042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FB800B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001FC5D4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1338DA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364EE6E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C8AE4E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074B26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33A096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F0ED4A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152444DB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F5D63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0640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F7F0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7E287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17F0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570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B39E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15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陈敏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9DD53A9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202265331705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D2242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7F34658F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8425D5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B1931E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21D9828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9AEB698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E540EF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B74CB0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0F4D9F95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DC495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0E5BF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DF92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5819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2DEC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4C1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4A876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CB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刘佳丽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AA810C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202265331811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282A8F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</w:t>
            </w:r>
          </w:p>
          <w:p w14:paraId="48E9A74A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EB52521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5DFFB66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4AC7E74">
            <w:pPr>
              <w:pStyle w:val="11"/>
              <w:spacing w:before="8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旅游管理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0DCBFE6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4B1B6AE7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9EED4E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23B17E32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2784F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上海迪士尼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AC658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93E5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45906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  <w:woUserID w:val="6"/>
              </w:rPr>
              <w:t>2、3</w:t>
            </w:r>
          </w:p>
        </w:tc>
      </w:tr>
      <w:tr w14:paraId="6CEB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69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5FF57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7A147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张鑫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19072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202265331137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99FC7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12DDF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B853D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61956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2212D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AD84C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卡琦仕不锈钢饰品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926FB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AFE5D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DF9DF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0942A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F0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4504D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  <w:p w14:paraId="7720D2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484EA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胡香玉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E4519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202265331021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66F5D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DB57A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83888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8FCF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9822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90AE5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东莞市中恒会计服务有限公司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739BA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52FD2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9AC1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728C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1F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CB15A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  <w:p w14:paraId="4522B5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61AB44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7BDD8D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欧茜婷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D5708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3539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E04D9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30411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336CE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034A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808D1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深圳市圳企合实业有限公司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CACCD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E070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1BE80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7FB3B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7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11C86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  <w:p w14:paraId="558504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6F6E4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69AD51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申赞裕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21EA3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B80AC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BE933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B717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085B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75EC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99C43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徐州悦选商贸有限公司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E37C4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A7505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江苏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A0231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200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390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498F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  <w:p w14:paraId="0FB12A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B0792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江志坚</w:t>
            </w:r>
          </w:p>
          <w:p w14:paraId="1EDE0C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05" w:type="dxa"/>
            <w:shd w:val="clear" w:color="auto" w:fill="auto"/>
            <w:vAlign w:val="top"/>
          </w:tcPr>
          <w:p w14:paraId="170B56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202265331209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A130C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64A35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EA600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A152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0CA2C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52D57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淮安碧海贸易有限公司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078E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  <w:p w14:paraId="02AA7FB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111482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江苏</w:t>
            </w:r>
          </w:p>
          <w:p w14:paraId="486A31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3F68A9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246CB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11E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199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D571C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湖南网络工程职业技术学院</w:t>
            </w:r>
          </w:p>
          <w:p w14:paraId="14F043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300BF7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胥娟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19CAF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202005000100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C491D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8F192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7676A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5293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76FB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14CFF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欣旺荣（深圳）电子科技有限公司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9179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  <w:p w14:paraId="07A67F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0FC655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  <w:p w14:paraId="200494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2A0D7F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1384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93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BE67C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5CC84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叶利君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BFE38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5AD0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8C88D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C391B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2D065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44E0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EDE5C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瑞博会计师事务所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79B6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FC14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94FA4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2B4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3E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2B86A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7C3AF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易紫妍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D2F9C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7701A9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C64E0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91B6E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1BFB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D14FE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EABA4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苏州帕博斯网络科技有限公司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BB6F1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E3A4F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0272E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73D2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8A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4142B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16323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政佳乐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0140A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202005000095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25F92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276C7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5年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F789A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EE8F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2024/11/22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20E87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2025/11/22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FEE3F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上海信爽实业有限公司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7C05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97F51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上海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C61A8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F78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1F9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C0AF4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5FA5E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吴喋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F722C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BD06B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59B5F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D7839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D08BC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A213A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6B3E2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深圳市创腾达新能源实业有限公司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E6DE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4B65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深圳市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D376C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77BD8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6C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65C5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F057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吴得艳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C36A8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202265331120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69C46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54F91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B5BDF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9C27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7307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32CBB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广东上鼎建设工程有限公司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E3439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85CE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93780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097D3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5C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769CCAF">
            <w:pPr>
              <w:pStyle w:val="11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55E8F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李乐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F02CA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202265331027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7CB52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A5E2F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15BBB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9751C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2024.11.15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0C9E6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2025.5.15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1C04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东莞市金鑫汇工业有限公司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FC28A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975F1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B49F0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4755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6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6CC22AC">
            <w:pPr>
              <w:pStyle w:val="11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4C3E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陈彩燕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98418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202265331001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2BFE7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EA1A7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402ED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大数据与会计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BE78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0EBF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0121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清远市锦翼建设工程有限公司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10CF2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91ED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3BD00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961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47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5054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0F1F5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李海蓉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0428F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202265330114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994C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2021级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7004E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6AF40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电子商务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61B738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F9EB2E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3B19A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</w:p>
          <w:p w14:paraId="7CE63F0F">
            <w:pPr>
              <w:pStyle w:val="1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ACB75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上海新鄞健康咨询服务有限公司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9F6E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9C2AF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上海市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4C097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026B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B2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6274C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7F623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谭艳桃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FDC8A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202265330130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B8C2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7D753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098E0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电子商务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D8C1A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09DF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2025/05/15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865CC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台州利鹰滚塑科技有限公司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1179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3EFF3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8E112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36C26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A0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15F6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4F69B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梁雨婷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77A3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202265330228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47124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B6BB7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47292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电子商务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587E0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2024.11.15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C2BE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2025.5.15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AD97A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广鲜达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0DC25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C53C3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1F05CE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48F82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7A3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2F69E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湖南省网络工程职业学院</w:t>
            </w:r>
          </w:p>
          <w:p w14:paraId="7E4F97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0BEEF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彭思宇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8DFB3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202265330303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8EDE2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53CA3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4D3A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电子商务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0A8B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2024-11-15</w:t>
            </w:r>
          </w:p>
          <w:p w14:paraId="6BAB9D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  <w:tc>
          <w:tcPr>
            <w:tcW w:w="1319" w:type="dxa"/>
            <w:shd w:val="clear" w:color="auto" w:fill="auto"/>
            <w:vAlign w:val="top"/>
          </w:tcPr>
          <w:p w14:paraId="779E53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2025-5-15</w:t>
            </w:r>
          </w:p>
          <w:p w14:paraId="3316C7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</w:p>
        </w:tc>
        <w:tc>
          <w:tcPr>
            <w:tcW w:w="1123" w:type="dxa"/>
            <w:shd w:val="clear" w:color="auto" w:fill="auto"/>
            <w:vAlign w:val="top"/>
          </w:tcPr>
          <w:p w14:paraId="2AF9A84E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广州海纳高新科技有限公司</w:t>
            </w:r>
          </w:p>
          <w:p w14:paraId="77EFAB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6EEB8E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E85EF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2077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4378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7A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D5C995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A2B7344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58C267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周晓丹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54C61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202265330341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2E35B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2022</w:t>
            </w:r>
          </w:p>
          <w:p w14:paraId="296D3EB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B49B42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EBDE8A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电子商务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2BCCC5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3DD586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2024/12/05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31663B7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51DD97D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2025/06/25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A52FA7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东阳市丝诺针织有限公司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6AE6F39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69E86E4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E99C8C7">
            <w:pPr>
              <w:pStyle w:val="11"/>
              <w:spacing w:before="41"/>
              <w:ind w:lef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  <w:p w14:paraId="0184300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059BDFC">
            <w:pPr>
              <w:pStyle w:val="11"/>
              <w:spacing w:before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</w:p>
        </w:tc>
      </w:tr>
      <w:tr w14:paraId="28668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3E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3E0C3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1B619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廖丽红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42F8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99B18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B8B0C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B292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7B7C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6D04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56BD4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佛山市高群工业材料有限公司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B32AC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6982E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5810C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E1E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833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5D0B1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EF5B3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林妤亭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2A7E1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B735C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F390C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EDA4C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41BB2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BDEC6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2025/5/27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78B46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珠海市火庐青年旅馆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E4D47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63B8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4A739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9EA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35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CA09C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8A7DC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李青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FA68E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B7EB1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14C89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A77E4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D2B8B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0E58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8B5E8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韶关市万东酒店有限公司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A5CB1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08A9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E7F57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9FA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A5F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51E2C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314E5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刘世亮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FBE18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8AE28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37A0B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0B7AE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EADB2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DD7C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2025/5/27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9218D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佛山市高群工业材料有限公司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5CC6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3755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06DE1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330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407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A4B16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F05EC2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F98F6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沈明俊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406E7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9F3A7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FD11E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69B48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35AF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3369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AB7E4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广州艺琳服装有限公司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BAD74F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265B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4A1486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2C57E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37F6D4C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316D5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A1D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85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9850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09095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蒋丰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4535F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779C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0F6C3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5927B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445C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0C2A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AAA34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耒阳市文生酒店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B344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53BF8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04173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D43C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95A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3DD45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F9063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何晨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7445A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12BCB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56855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2BC36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F9CBA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B2820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92D29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耒阳市文生酒店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6364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8951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C9F99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533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45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219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62CB0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ED69C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632A5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78FA7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EFC76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2825A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019A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1828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E9DBF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湖南旺星酒店管理有限公司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0C7F2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253B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8711E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5758D6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B86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07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D66D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425F8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梁嘉俊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27FC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D4C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36F21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473A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628C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1BC8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F548C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耒阳市文生酒店</w:t>
            </w:r>
          </w:p>
          <w:p w14:paraId="49A14E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0B85A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  <w:p w14:paraId="2078BE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61B54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  <w:p w14:paraId="651940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112544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281B57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95C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8E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BEC0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45E64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黄翔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F0DAF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144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23EC7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CB26F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25A3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F212B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70368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湖南省浏阳市道远书院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9DA1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36B5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52A1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7DE8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406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20B1F9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52A3D99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郭炜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100031B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B7E39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39A20B9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BBCFB74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FA8E026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E3F2EF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36875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双峰县铃山中学</w:t>
            </w:r>
          </w:p>
          <w:p w14:paraId="297B8384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E81D8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  <w:p w14:paraId="2DA74FBC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3063A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  <w:p w14:paraId="2F80FE98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6FC952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28319C59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</w:tr>
      <w:tr w14:paraId="07A8B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0E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2D3B4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A5E30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郭欣怡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EA082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C23E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F19CC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7081D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35DBA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4CB15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EBDA0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湖南怡安人力有限公司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A6AC3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B861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4C659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186D4E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43A0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E9B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4A53E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7F6D9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敬晓岚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BF0FB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616E9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5B646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4AB1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11E3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9F890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74CAD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湖南叁诚旅游文化发展有限公司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E5EBD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5858F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3" w:type="dxa"/>
            <w:shd w:val="clear" w:color="auto" w:fill="auto"/>
            <w:vAlign w:val="top"/>
          </w:tcPr>
          <w:p w14:paraId="4B373C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75E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E59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CEBBD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A2F4B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柯云云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A4EEE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9856F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01831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07739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51275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7BC2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48F1C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九江市濂溪区春舞苗苗艺术培训中心有限公司</w:t>
            </w:r>
          </w:p>
          <w:p w14:paraId="2FADB2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0FC90E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E50CD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江西省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6001C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4389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66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FA4DB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49977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陈玉菊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87018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B32D6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9DC245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1C0CE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6668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23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27EAD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23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C1AEF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城步儒林大酒店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D66D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527DD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4084E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8FAD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3A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4DF61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2537C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舒文君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1DA00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CE476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AA928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D7895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6078E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91EDB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39A7C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长沙顶端门窗有限责任公司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B591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81E61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0FD46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1AA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80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D2CF9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938CE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周亚菲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76DE0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BBC85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5C2EB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9EA02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B9EC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E337B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F60AD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长沙豪雅商务酒店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7529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587A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A999AF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863CC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3FDC3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67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229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7364A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CCA84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胡媛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EC1E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F1503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D953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97FE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9F43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BF439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21C6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张家界湘西中旅国际旅行社有限公司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94630E4">
            <w:pPr>
              <w:pStyle w:val="11"/>
              <w:spacing w:befor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C1DF7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3C03D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F67E3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E8D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2F0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115D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48B75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黄俊铭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B3CD3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B6C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07DEB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FCED0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99E6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EEE9B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A00964C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湖南省邵阳市绥宁县联创电脑服务部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EAA134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vertAlign w:val="superscript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BD5D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26A23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189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F2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87E0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919E9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曹俊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EBEB1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202265440302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3FF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BBEE5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FA14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3E21A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60A9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A2ED38D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湖南旺满佳商贸有限公司</w:t>
            </w:r>
          </w:p>
          <w:p w14:paraId="0EA123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6484B9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8697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8C0DD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0A94D7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029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E9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11491E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19BCD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白龙霖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A3B2A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1F7B5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308E43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0EA29DF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63349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82479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6734103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湖南汇佳隆商贸有限公司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1661D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DC6DE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C3584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0975F4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4206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2CE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59C2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湖南省网络工程职业学院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A0460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代宏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5260D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23B1C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3CFA51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575A9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113C6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686B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B00D8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湖南放牛姐文化传媒有限公司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7283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  <w:p w14:paraId="28E316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03949E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2EA6D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AD3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50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AE1D1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A5EB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胡晓凤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E001A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E4BF2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DE8318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DC7F6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2602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E46A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10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E6DBF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</w:rPr>
              <w:t>新东方教育科技集团有限公司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AE89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66DEB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0C90C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45E6BA0E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</w:tr>
      <w:tr w14:paraId="01091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7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4EB60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8DCA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张朝阳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1D432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202165440552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725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C8CB5D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2B43C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8FE86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2024/11/23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AA2F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BB9B4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深圳沙利洋科技有限公司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7CEE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  <w:p w14:paraId="2305074D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top"/>
          </w:tcPr>
          <w:p w14:paraId="282ADD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32DCA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6812F1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E36A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320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876D5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8D996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7B122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FD4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DA758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CF310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24978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9F513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6A184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耒阳市文生酒店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3767D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5C88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41D34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411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8F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9F2B4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FAA67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傅佳鑫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7E508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8AEDA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FCEA50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90AE1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05D12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22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3D2B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80E5F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 w:bidi="zh-CN"/>
              </w:rPr>
              <w:t>湖南锦华国际旅行社有限公司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F597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4DBD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E3DF4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13F9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51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00873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A4EFC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王铸偲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DD2B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D512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49DE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2CA9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48850A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C713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C5A4C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A0A28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耒阳市文生酒店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60D2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06EB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6F876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EC3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678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239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A994B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C2D542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吴可欣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E57B8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1BD3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79099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2B209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18A700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09C4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F6F2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E5E14C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湖南省汇佳隆商贸有限公司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76F1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BBEDF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3C528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9DA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7E5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876B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073B2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杨静雯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5FD0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F1A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38C43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2AC7C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7BBE38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FEFD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58AB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F1A6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邵阳市旅游协会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14D8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C74C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4C65C21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7384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4552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7A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23BF9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8C49F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陈宇瞳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27BC2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202065440423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749F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DD376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1B8C7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14B7A9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0E3A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E8381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AFDB0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广州市浩恩奉仕食品有限公司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5CB5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46F0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FA6E7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AB41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9BB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6EFCB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6687A7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伍冉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58864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8F1C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78A5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F069A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13680B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4F5B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9E29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CD1AA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浙江省义乌市赛通贸易有限公司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14F0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48E0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119F49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9860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1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3BD2C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5FA29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李佳杰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F48E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DC7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48337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A10F0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60BC65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36AF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8AEB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E6ED9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B3705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E383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5BBC5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256133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3BA8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86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C153C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54E1F2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曾思思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6507F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BC4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B8F2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9E6CF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1654BA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E378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B3B5B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919C3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长沙市开福区陋室有铭名宿客栈旅店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12BC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6EB8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3185E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0D9A50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938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F89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6AB09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7D1A1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31CB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202265440304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B417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AD92A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0E909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00E5CE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C9FD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068A8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34A4DD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耒阳市文生酒店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FBF9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C2ECD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D8379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71543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E11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1CDC6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B0402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姚佳莉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F692E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EE5A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AAFC9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7C5CD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75DBDE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CC681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8E38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7CCDE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常德平安国际旅行社有限公司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F117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1678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76314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1A37C668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</w:tr>
      <w:tr w14:paraId="7737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50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247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45294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381453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凌烊烊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1DFDBD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8C8C76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09BCD1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9502A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D309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4E88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6614F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07D80E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平江县胡香味道紫砂煲仔饭店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9CF6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D0CC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A038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4FF9B6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9FF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80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248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E8CE3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235895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王非凡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5B065D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202265440329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17CF7B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79A244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F3BB8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187D9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4034D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50B25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544001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萍乡市安源区乐源学校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D848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BE2F0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9DB54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B9E2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4E9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249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1A24A9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1EA4C8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张盈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4F6333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202265440331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F18BC8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1AC40F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3FD06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FD179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00112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CBE34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F852A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宁乡市道林古镇影视城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5A49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34C9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FC2A9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491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5A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250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BEB9B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4CB914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王雨馨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4D4B0F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DC5AB6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7110E1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20173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53725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C872D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AEF2F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581113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常德百事通国际旅行社有限公司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F236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2CEAD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7C325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8998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5D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251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CAA67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0C1434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唐瑾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1F82FE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E2D54D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37787C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8B798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87515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852D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CD4BA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185F9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东莞市添瑾精密模具有限公司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A2D3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7D1D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82A12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7E8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09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252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635A5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2F381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罗源佳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676219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49497A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5C3C30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24ECB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7A865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3D729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D1763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57CF7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8E3D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288B4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BB3688D">
            <w:pPr>
              <w:pStyle w:val="11"/>
              <w:spacing w:before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E9DC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6B48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E2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253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07D7C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05CF4E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谭望庭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1F8774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FB85C6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73ECD6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FCA11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5E485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F9A0D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914A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45B2EA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广州博正电脑有限公司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FE74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D0A9F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1C94B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A20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6D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254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3397E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334884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潘立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598A9D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04679B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6381F5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3E6CE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19B19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A6EA6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35F8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D5BF9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7625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6A3B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F1823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1993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E9E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0CC35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3A06F6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田皓轩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7A4C21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202265440328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840AB1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055516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09244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7FE08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B3DE7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D75B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3F051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上海漂留福来生旅游文化有限公司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C0EC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A2E9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A1A67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512A73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3B1AF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1E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256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F9499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2EC0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李奇福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4B506D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202265440319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29BC86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0145F5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2AE0F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3FCCD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28994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E1081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57E6FC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6439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EB0F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0D11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0BF80A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DB4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21C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257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67B6D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37A9E3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姚源涛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5CA3B3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CCCA22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0C51CD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32804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BC7F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B714A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D8CD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888B9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3F3D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9E90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72031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3FC0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DD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258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45DB3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554C9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刘霞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1B230B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63763D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748334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2D06C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38D58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A88BA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8819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4A12E8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芙蓉区南景盛宴饭店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D677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727D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874D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3A37C25B">
            <w:pPr>
              <w:pStyle w:val="11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</w:p>
        </w:tc>
      </w:tr>
      <w:tr w14:paraId="314C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F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259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61BA7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2732F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刘伍</w:t>
            </w:r>
          </w:p>
        </w:tc>
        <w:tc>
          <w:tcPr>
            <w:tcW w:w="705" w:type="dxa"/>
            <w:shd w:val="clear" w:color="auto" w:fill="auto"/>
            <w:vAlign w:val="bottom"/>
          </w:tcPr>
          <w:p w14:paraId="1A5B5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202265440403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52F091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2022</w:t>
            </w:r>
          </w:p>
          <w:p w14:paraId="4DB53A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74689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82E0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旅游英语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9C0D5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A28C2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2025/4/30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1F7A1E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芷江鑫茂建设工程有限公司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294A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E24DC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B18B4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  <w:p w14:paraId="186C68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50D6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E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7B099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CED68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熊政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C987E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C1B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19950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08BB6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51FE90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82426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8C7EA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4E484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湖南放牛姐文化传媒有限公司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DEA7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0D48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FF8C7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2B612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F6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E97A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129A5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王亦菲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C7A7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21C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5A836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F2B7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4F6C50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BCCED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2D117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C1E9F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怀化市合丰云天生态农业旅游开发有限公司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38F1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37EF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7129E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0B65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56A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832DC4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DDDCF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颜娟蓉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C34EB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BB7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6A6F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E358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4058CC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5C96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FE42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C4AD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浙江省台州创荟教育咨询有限公司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FAD22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DFD0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6A7E0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6C1F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97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F4388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1A19B3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申锦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B3D5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86D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E8F21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F6637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24DC2B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AF362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5E2D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C68DA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中顺凯安保服务湖北有限公司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92A1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9B2D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FD4D2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64C8B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A1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10F248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FF239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佘冰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AFF2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202265440429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088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CA861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5C612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旅游</w:t>
            </w:r>
          </w:p>
          <w:p w14:paraId="45B875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30CB0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C37A1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2025/04/30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D1D4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湖南省叁诚旅游文化发展有限公司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7709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C4CCF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F6A3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4D17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FFA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F4727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C83B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张蓉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FB679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202265440235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86A8C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6DEC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79736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469A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F4B8D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2025/06/5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F84E7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深圳市福田区保安服务有限公司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99E78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04FB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DD426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"/>
              </w:rPr>
              <w:t>否</w:t>
            </w:r>
          </w:p>
        </w:tc>
      </w:tr>
      <w:tr w14:paraId="0821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E5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0C09F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63793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陈金红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1293C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202265440103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FF04B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64C53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0007E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3C34F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2025/1/7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ED58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2025/7/1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0D772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广东省万事通航空地勤有限公司广州分公司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5C832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1E6DF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CB5AB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"/>
              </w:rPr>
              <w:t>是</w:t>
            </w:r>
          </w:p>
        </w:tc>
      </w:tr>
      <w:tr w14:paraId="4AAB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B52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79C41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F9967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梁韦佳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B30A1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202265440128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8928C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A994B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F11FD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8AF5E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2024/12/6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C0574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2025/6/6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65BD2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湖北垄上航空地面服务有限公司贵阳分公</w:t>
            </w:r>
          </w:p>
          <w:p w14:paraId="765D4A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D7A91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7C635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B1529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  <w:woUserID w:val="8"/>
              </w:rPr>
              <w:t>是</w:t>
            </w:r>
          </w:p>
        </w:tc>
      </w:tr>
      <w:tr w14:paraId="708F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C2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DCA59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14140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娄佳钰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2CCCC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202265440134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5499D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246A4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C2C38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DE88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6920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2025/5/28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3D0E2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长沙市迎瑞商贸有限公司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2E8A68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2BF3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9F3B4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1"/>
              </w:rPr>
              <w:t>否</w:t>
            </w:r>
          </w:p>
        </w:tc>
      </w:tr>
      <w:tr w14:paraId="01FB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95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269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90EA9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4D5F8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王龙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36D3D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202265440136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4B512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33A78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B8F0A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0811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2024/11/26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E96C3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FDCEE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贵州弘金商贸有限公司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148CB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4DF0D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DAA96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  <w:woUserID w:val="12"/>
              </w:rPr>
              <w:t>否</w:t>
            </w:r>
          </w:p>
        </w:tc>
      </w:tr>
      <w:tr w14:paraId="70DF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A8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B5FDB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97A6A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胡倩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49FAD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202265440112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0FC25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EB716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1110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43EA2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2EDE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2025/6/5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57853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深圳市福田区保安服务有限公司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D8BAF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56BBF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3"/>
              </w:rPr>
              <w:t>深圳市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E93B0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  <w:woUserID w:val="13"/>
              </w:rPr>
              <w:t>是</w:t>
            </w:r>
          </w:p>
        </w:tc>
      </w:tr>
      <w:tr w14:paraId="4D43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8EB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72639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14629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朱咸志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80A5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202265440245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D24C1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1D15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F00AF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21335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D3E67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2025/7/1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412FA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2"/>
              </w:rPr>
              <w:t>贵州弘金商贸有限公司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831C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08DBD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  <w:woUserID w:val="16"/>
              </w:rPr>
              <w:t>贵州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00A23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6"/>
              </w:rPr>
              <w:t>否</w:t>
            </w:r>
          </w:p>
        </w:tc>
      </w:tr>
      <w:tr w14:paraId="76A46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D82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A4BDD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C3A7F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贾莎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9ACA0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202265440115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E52E5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6A5B9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99C68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86F6A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2024/11/25/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F0EA1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F644A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桃江县芙蓉东路移动营业厅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6EDB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BB0F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77354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7"/>
              </w:rPr>
              <w:t>否</w:t>
            </w:r>
          </w:p>
        </w:tc>
      </w:tr>
      <w:tr w14:paraId="7503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5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A3E1E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525A5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张敏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934B3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202265440234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83586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B6696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1045B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2D5A4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D140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8367C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湖南茶悦文化产业发展集团有限公司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FD494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9365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9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59DBB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19"/>
              </w:rPr>
              <w:t>是</w:t>
            </w:r>
          </w:p>
        </w:tc>
      </w:tr>
      <w:tr w14:paraId="24BD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860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E63CA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E2456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屈勇成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58FE8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202265440209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33D18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7B518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3EFB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300A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9B686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2567A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优德精密工业（昆山）有限公司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85B3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DA37A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3"/>
              </w:rPr>
              <w:t>江苏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20FEF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23"/>
              </w:rPr>
              <w:t>是</w:t>
            </w:r>
          </w:p>
        </w:tc>
      </w:tr>
      <w:tr w14:paraId="38B9A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8D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1A51D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19B73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周健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B65D3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202265440240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F08E7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69D2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3AB0C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C11C0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E4F7A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0AFFD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优德精密工业（昆山）有限公司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3635A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B982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2"/>
              </w:rPr>
              <w:t>江苏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38C8B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22"/>
              </w:rPr>
              <w:t>是</w:t>
            </w:r>
          </w:p>
        </w:tc>
      </w:tr>
      <w:tr w14:paraId="5CA54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48D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57CD2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752CFB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林伟亮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24703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202265440130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F43C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0A64F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2A781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机场运行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ABA8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2024/12/17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55A40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2025/10/16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65B76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湖南机场股份有限公司长沙黄花国际机场分公司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4153E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7AF95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2B4FD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6"/>
              </w:rPr>
              <w:t>否，是，是</w:t>
            </w:r>
          </w:p>
        </w:tc>
      </w:tr>
      <w:tr w14:paraId="0594D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9A4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6EB9E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19CF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李诗敏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C2516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202265440123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58E2A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C0E02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E5045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4816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2024/11/24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8C2BC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2025/5/10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AE1C5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湖南茶悦文化产业发展集团有限公司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A6C27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58165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8"/>
              </w:rPr>
              <w:t>长沙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E5921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28"/>
              </w:rPr>
              <w:t>是</w:t>
            </w:r>
          </w:p>
        </w:tc>
      </w:tr>
      <w:tr w14:paraId="00A3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1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F5B35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4A3E2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杨湘婷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81641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202265440229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DFC6C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7BC4F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7B7E8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7B1C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2024/12/24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A23B7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2025/6/31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6D155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湖南茶悦文化产业发展集团有限公司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B36F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CC0B3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湖南省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AA8E4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30"/>
              </w:rPr>
              <w:t>是</w:t>
            </w:r>
          </w:p>
        </w:tc>
      </w:tr>
      <w:tr w14:paraId="60E5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55A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279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D69D7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887A7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蒋康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6491E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202265440116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4E796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775F4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7DD79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595BA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2024/11/11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A167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2025/5/21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15B5D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北京中伦文德律师事务所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EE9A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4A266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4BC97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5"/>
              </w:rPr>
              <w:t>否</w:t>
            </w:r>
          </w:p>
        </w:tc>
      </w:tr>
      <w:tr w14:paraId="25D44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C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E310A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F7003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毛舒祺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9510A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202265440204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D2512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B5E98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29B6B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F0E68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2025/11/12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CCB9A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2025/5/12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3CA2D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浏阳市逸逸阳光体育培训中心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1BEE4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32C2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36852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2"/>
              </w:rPr>
              <w:t>否</w:t>
            </w:r>
          </w:p>
        </w:tc>
      </w:tr>
      <w:tr w14:paraId="773A8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2E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4B8A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5E000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朱佳丽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949BF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202265440140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935C1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90D9D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E88D0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93BF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2024/12/30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602BE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F3343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宜春且慢民宿有限公司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F1F4C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5A4BE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4"/>
              </w:rPr>
              <w:t>江西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223DC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34"/>
              </w:rPr>
              <w:t>是</w:t>
            </w:r>
          </w:p>
        </w:tc>
      </w:tr>
      <w:tr w14:paraId="2FD76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574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578E7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4C8DA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欧康礼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FD54D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202265440206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EEDB5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F0CC2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18AB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1DE78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2024/12/9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7D083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2025/5/30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FA76D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深圳宝安亿和精密控股有限公司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C02E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CE568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深圳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8EB34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6"/>
              </w:rPr>
              <w:t>否</w:t>
            </w:r>
          </w:p>
        </w:tc>
      </w:tr>
      <w:tr w14:paraId="4C13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9F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0299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E4BC8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曹智豪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60BA6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202265440101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7EFC9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693F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1B91D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7786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2024/12/25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150C8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186D8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佛山开信光电有限公司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90EB6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D473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C5EB0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5"/>
              </w:rPr>
              <w:t>否</w:t>
            </w:r>
          </w:p>
        </w:tc>
      </w:tr>
      <w:tr w14:paraId="4262B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6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9D8E8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DD2A9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丁佳佳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520F9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202265440107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0BFA4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2C971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7B69E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FF8A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2024/12/7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291C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9E14C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长沙金钢保安服务有限公司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D72C1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3D6E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EB1F8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"/>
              </w:rPr>
              <w:t>是</w:t>
            </w:r>
          </w:p>
        </w:tc>
      </w:tr>
      <w:tr w14:paraId="7EC2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65E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F046B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B363E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朱妙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A773B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202265440244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46D1E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605AD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F1C9E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163AB9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2024/12/7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96A5E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D9588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长沙金钢保安服务有限公司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5A55E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F621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31B05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"/>
              </w:rPr>
              <w:t>是</w:t>
            </w:r>
          </w:p>
        </w:tc>
      </w:tr>
      <w:tr w14:paraId="5980F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4E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729F4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A7893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滕慧琳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B0323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202265440246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874C2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245F5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F4A11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C3DC0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2024/1/5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2E000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2025/7/5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FF8A8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麻阳县兰村乡椒林村合作社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65D2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CAFBD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95761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1"/>
              </w:rPr>
              <w:t>否</w:t>
            </w:r>
          </w:p>
        </w:tc>
      </w:tr>
      <w:tr w14:paraId="763D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28A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F421D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1C2A2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田俊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4F4AA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202265440215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3420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65AA3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D0618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69E0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2015/3/1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148EE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532F1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B3024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30DED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DA9CB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3"/>
              </w:rPr>
              <w:t>否</w:t>
            </w:r>
          </w:p>
          <w:p w14:paraId="72740D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3"/>
              </w:rPr>
            </w:pPr>
          </w:p>
        </w:tc>
      </w:tr>
      <w:tr w14:paraId="7B9C2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16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1B671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A1F6D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陈慧敏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5A02D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202265440102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E3422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8753E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05CEA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6078B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2024/11/15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E64C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2025/05/15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75E92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湖南松麦食品商贸有限公司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7516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17B42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E1305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1"/>
              </w:rPr>
              <w:t>否</w:t>
            </w:r>
          </w:p>
        </w:tc>
      </w:tr>
      <w:tr w14:paraId="3E0D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EA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289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C2E44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4F8F8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肖伟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4CFCE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202265440222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E2CE5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028B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235AC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9C29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B0C7E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2025/05/28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550CC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长沙爱舞社艺术有限公司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46F90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FA8B3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6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C644A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46"/>
              </w:rPr>
              <w:t>是</w:t>
            </w:r>
          </w:p>
        </w:tc>
      </w:tr>
      <w:tr w14:paraId="2660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FED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A4E11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45952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49"/>
              </w:rPr>
              <w:t>徐籽言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AEB7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20226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9"/>
              </w:rPr>
              <w:t>5440227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66473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78506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0539D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3A7D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2024/12/7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6E926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2F9A0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长沙金钢保安服务有限公司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1AB91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120A7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ECD3E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2"/>
              </w:rPr>
              <w:t>是</w:t>
            </w:r>
          </w:p>
        </w:tc>
      </w:tr>
      <w:tr w14:paraId="12733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28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F927B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6DF9A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谭涛杰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4FD04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202265440211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8FE6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D4487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E1B9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D5837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2024/12/10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C359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2025/5/10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B2EFC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长沙琴飞食品有限公司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6886A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32EF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25642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1"/>
              </w:rPr>
              <w:t>否</w:t>
            </w:r>
          </w:p>
        </w:tc>
      </w:tr>
      <w:tr w14:paraId="39F9C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42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6E5DF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4FF00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孟萱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A243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202265440205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BCDA0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AE0E6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2094E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613E1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2025/1/7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95D29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2025/6/7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374B2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长沙琴飞食品有限公司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A034F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8526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72A6F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9"/>
              </w:rPr>
              <w:t>否</w:t>
            </w:r>
          </w:p>
        </w:tc>
      </w:tr>
      <w:tr w14:paraId="6764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4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CBFC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1B130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唐姣姣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70CD2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202265440214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55CA8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15221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23A73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EABC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2024/12/4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59CF7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2025/6/4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82BF2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深圳市南深人力资源股份有限公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29B13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3946A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58F97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2"/>
              </w:rPr>
              <w:t>否</w:t>
            </w:r>
          </w:p>
        </w:tc>
      </w:tr>
      <w:tr w14:paraId="180D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D1C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88B9D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352A1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邢雅菲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78604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202265440138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FE78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1A3C85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156B5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59289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2024/12/20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B9C89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2025/6/20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1CAB9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长沙金钢保安服务有限公司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C1775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537DB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3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FEA94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"/>
              </w:rPr>
              <w:t>是</w:t>
            </w:r>
          </w:p>
        </w:tc>
      </w:tr>
      <w:tr w14:paraId="542FB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8BB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8751E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08753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于秋霞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82436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202265440231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A7F5B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7F851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E8EF7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EEA91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FE619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2025/6/5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F675F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湖南谷医堂健康管理有限公司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CAF7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40941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E6171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8"/>
              </w:rPr>
              <w:t>否</w:t>
            </w:r>
          </w:p>
        </w:tc>
      </w:tr>
      <w:tr w14:paraId="689A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99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B15BA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920A3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周帆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F402E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202265440239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5A63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22E9A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4C9EA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03155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2024/11/28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45D13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2025/5/1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50718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CF804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03F68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B3D5D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4"/>
              </w:rPr>
              <w:t>否</w:t>
            </w:r>
          </w:p>
        </w:tc>
      </w:tr>
      <w:tr w14:paraId="199B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3C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54222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812B1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李佳霖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56736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202265440122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E4995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B8C75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FB3D5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机场运行服务与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07221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2024/11/3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7FC48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2025/5/3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FEC2C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桂阳县新东方房地产开发有限公司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66950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24E7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57C53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5"/>
              </w:rPr>
              <w:t>否</w:t>
            </w:r>
          </w:p>
        </w:tc>
      </w:tr>
      <w:tr w14:paraId="1AFF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36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77ECC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3FD42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周靖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96AB6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202265440241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F07D9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12C4D2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4409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6CDC9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2024/12/4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50E2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2025/5/4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4BA5F1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湖南蓉园宾馆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9C03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64037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7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54FAF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57"/>
              </w:rPr>
              <w:t>是</w:t>
            </w:r>
          </w:p>
        </w:tc>
      </w:tr>
      <w:tr w14:paraId="032A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3E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299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B73E1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7AA6C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李婧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5FC49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202265440126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A1621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800DD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4117B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3A7E2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2024/12/25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7F6BF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CF459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湖南茶悦文化产业发展集团有限公司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BA7D2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0BF1F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6BEE2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9"/>
              </w:rPr>
              <w:t>否</w:t>
            </w:r>
          </w:p>
        </w:tc>
      </w:tr>
      <w:tr w14:paraId="2CFE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2B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15AED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湖南网络工程职业学员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4FB6E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易利峰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4C68C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202265440230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4E522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F25DD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62889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36186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2024/12/8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E6795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016DD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湖南滨洲建筑劳务有限公司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8F732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6BFFE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39FA9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否</w:t>
            </w:r>
          </w:p>
        </w:tc>
      </w:tr>
      <w:tr w14:paraId="420EF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78F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277B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湖湖南网络工程职业学院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BAA58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刘若云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400F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202265440133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1E77F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FAF05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12D77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机机场运行服务与管理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0742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2024/12/10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9D4E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2024/5/10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578AB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长沙琴飞有限公司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FDF4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2FDFD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97141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1"/>
              </w:rPr>
              <w:t>否</w:t>
            </w:r>
          </w:p>
        </w:tc>
      </w:tr>
      <w:tr w14:paraId="11F8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C3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AB42B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5A828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伍豪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F4538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202265440218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4F8DF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298A1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C1B9C9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8956D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357D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2025/6/5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C64CB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7"/>
              </w:rPr>
              <w:t>湖南滨洲建筑劳务有限公司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C22F4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ECF99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62649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2"/>
              </w:rPr>
              <w:t>否</w:t>
            </w:r>
          </w:p>
        </w:tc>
      </w:tr>
      <w:tr w14:paraId="6F81D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5B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DE154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111FA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黎晶裕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92E42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202265440118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D0A69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57BF00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0D1A6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F2382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2024/11/10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4B4B1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2025/5/10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6930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湖南春叶科技有限责任公司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69B13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81777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FD194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0"/>
              </w:rPr>
              <w:t>否</w:t>
            </w:r>
          </w:p>
        </w:tc>
      </w:tr>
      <w:tr w14:paraId="2EF3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AC8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D6A2D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DC44A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向冬琴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512EC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202265440220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5A5A6A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B0F93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24A61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42675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F6EE9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32DA3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财汇通信息咨询有限公司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A478A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0ED21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F0016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8"/>
              </w:rPr>
              <w:t>否</w:t>
            </w:r>
          </w:p>
        </w:tc>
      </w:tr>
      <w:tr w14:paraId="0E4C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C5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24DB1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6CAF7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周宇祥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8D8E2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202265440242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3D48F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38AC34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BBD1A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EBC1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2024/12/5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CD081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2025/6/5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4D204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麟升科技有限公司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9C1C0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9896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24AE4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0"/>
              </w:rPr>
              <w:t>否</w:t>
            </w:r>
          </w:p>
        </w:tc>
      </w:tr>
      <w:tr w14:paraId="23F58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6CF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9AD6F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D7FA2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谢节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C84F2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202265440223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FF46C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FF6C9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CE5AF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88AB4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2024/12/3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5EDAD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2025/5/15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197A6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湖南外圆内方电子商务有限公司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7AF38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09EB2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0734A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2"/>
              </w:rPr>
              <w:t>否</w:t>
            </w:r>
          </w:p>
        </w:tc>
      </w:tr>
      <w:tr w14:paraId="48FF8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76F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DDDBA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F5F25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陆林强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70A00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202265440203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50BDA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B37B2C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6F06A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860D3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2025/3/2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3DBB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2026/3/2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CFA349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清心传媒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562B8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67EBD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B045B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否</w:t>
            </w:r>
          </w:p>
        </w:tc>
      </w:tr>
      <w:tr w14:paraId="17443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8E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9D3F8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60276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黄锬冰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EFE0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202265440114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43E91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1859D5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5D6C5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0963E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7608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2025/05/25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44704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长沙清锐电子商务有限公司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2640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23359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2205F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5"/>
              </w:rPr>
              <w:t>否</w:t>
            </w:r>
          </w:p>
        </w:tc>
      </w:tr>
      <w:tr w14:paraId="23A0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CC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309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7DC32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5865F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荣毅旺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B1B68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202265440210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3D612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DEC39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297EB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C7DE8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2024/12/20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FD34F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2025/6/20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4ECB3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4"/>
              </w:rPr>
              <w:t>清心传媒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F848A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20BD0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7D050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5"/>
              </w:rPr>
              <w:t>否</w:t>
            </w:r>
          </w:p>
        </w:tc>
      </w:tr>
      <w:tr w14:paraId="740F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9A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799DB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24512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成梦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94C7E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202265440106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C3582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95D53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5D711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FBAB4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2024/12/20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CEDB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2024/6/20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5E0F0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长沙金刚保安服务有限公司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785B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DF158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6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FCBF8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"/>
              </w:rPr>
              <w:t>是</w:t>
            </w:r>
          </w:p>
        </w:tc>
      </w:tr>
      <w:tr w14:paraId="3FEDE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C4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A8ADC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A644F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陈铁林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44876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202265440105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98483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21040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EBB63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E133F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2024/12/20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1E48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2025/6/20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649AB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博罗县0739发艺工作室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42F0E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0D8B8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5BA7B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7"/>
              </w:rPr>
              <w:t>否</w:t>
            </w:r>
          </w:p>
        </w:tc>
      </w:tr>
      <w:tr w14:paraId="6A0F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AC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D9C3E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8DCDD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黎咏潭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E2516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202265440119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72C1F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79AF0F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D1504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A475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D6255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5D43B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优德精密工业（昆山）有限公司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C6734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1801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江苏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494B7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3"/>
              </w:rPr>
              <w:t>否</w:t>
            </w:r>
          </w:p>
        </w:tc>
      </w:tr>
      <w:tr w14:paraId="5FF8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07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BC59B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64952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颜丽菲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4AEE7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202265440228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8F05C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65152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F6C7F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9AB0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2025/2/15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9E3AB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FC750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湖南茶悦文化产业发展集团有限公司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EE16B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39A1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32CEF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0"/>
              </w:rPr>
              <w:t>否</w:t>
            </w:r>
          </w:p>
        </w:tc>
      </w:tr>
      <w:tr w14:paraId="4BC5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1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E134F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FE9EE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刘攀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17CA9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202265440132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FFEDF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C52AF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609C9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BA96E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2024/12/4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9A129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2025/5/4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3D6C6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湖南蓉园宾馆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4C620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C201D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10C19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8"/>
              </w:rPr>
              <w:t>否</w:t>
            </w:r>
          </w:p>
        </w:tc>
      </w:tr>
      <w:tr w14:paraId="5883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CC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3AA22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39BAD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熊绍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21D4C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202265440224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7C3EB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6587D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9CC38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E94C3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2024/11/20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ABEBE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2025/4/20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9289D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长沙市弘拓信息技术科技有限责任公司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28DDC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196CF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69CC0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69"/>
              </w:rPr>
              <w:t>否</w:t>
            </w:r>
          </w:p>
        </w:tc>
      </w:tr>
      <w:tr w14:paraId="55750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25D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B2371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F7F14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李远凤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DFCC4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202265440124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F336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2022 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FC90C9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9C154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5A7CE6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2024/12/15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09FC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2025/6/15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C4E69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湖南三和航空服务服务有限公司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B2C8F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8B126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BC699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0"/>
              </w:rPr>
              <w:t>否</w:t>
            </w:r>
          </w:p>
        </w:tc>
      </w:tr>
      <w:tr w14:paraId="181F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59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8C651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88575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唐嘉融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65863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202265440213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0EB3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6E28EE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6426C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3C31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327B7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808A6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湖南鸿海燃气有限公司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B5812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A2CD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0475C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否</w:t>
            </w:r>
          </w:p>
        </w:tc>
      </w:tr>
      <w:tr w14:paraId="2C33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04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695E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woUserID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6985</wp:posOffset>
                      </wp:positionV>
                      <wp:extent cx="26670" cy="46990"/>
                      <wp:effectExtent l="0" t="0" r="13970" b="12065"/>
                      <wp:wrapNone/>
                      <wp:docPr id="2" name="墨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5">
                                <w14:nvContentPartPr>
                                  <w14:cNvPr id="2" name="墨迹 2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1750060" y="6017895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7.3pt;margin-top:0.55pt;height:3.7pt;width:2.1pt;z-index:251660288;mso-width-relative:page;mso-height-relative:page;" coordsize="21600,21600" o:gfxdata="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">
                      <v:imagedata r:id="rId6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  <w:woUserID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85725</wp:posOffset>
                      </wp:positionV>
                      <wp:extent cx="26670" cy="46990"/>
                      <wp:effectExtent l="0" t="0" r="13970" b="12065"/>
                      <wp:wrapNone/>
                      <wp:docPr id="1" name="墨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7">
                                <w14:nvContentPartPr>
                                  <w14:cNvPr id="1" name="墨迹 1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1560195" y="609727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2.35pt;margin-top:6.75pt;height:3.7pt;width:2.1pt;z-index:251659264;mso-width-relative:page;mso-height-relative:page;" coordsize="21600,21600" o:gfxdata="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">
                      <v:imagedata r:id="rId6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6E3BFD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伍思语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6161E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202265440219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DC2D5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6CB6C3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4F4C2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5613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2024/12/12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A04C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3758C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深圳市威能半导体技术有限公司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0CF6B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1783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E6472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2"/>
              </w:rPr>
              <w:t>否</w:t>
            </w:r>
          </w:p>
        </w:tc>
      </w:tr>
      <w:tr w14:paraId="0CA72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7AB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319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68A51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0CC1B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陈萍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08918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202265440104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06468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64229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F4860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2DA5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6BC2BA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2025/5/24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87C55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湖南积厚诚器商务咨询有限公司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1021D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0C79D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157CB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否</w:t>
            </w:r>
          </w:p>
        </w:tc>
      </w:tr>
      <w:tr w14:paraId="58A3B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DEC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57A4B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8D7CF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朱凌峰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443B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202265440243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91515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765064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0AC18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4FDEA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04EE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2025/5/24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A41A3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FB13C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CB136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943F2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4"/>
              </w:rPr>
              <w:t>否</w:t>
            </w:r>
          </w:p>
        </w:tc>
      </w:tr>
      <w:tr w14:paraId="755F3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4F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F7217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955B1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徐海燕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90A9F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202265440225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BF3A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849BD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5CA60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B9581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2024/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5"/>
              </w:rPr>
              <w:t>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5121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2025/5/24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B4753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湖南积厚诚器商务咨询有限公司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4056B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4D30E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54F29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3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3"/>
              </w:rPr>
              <w:t>否</w:t>
            </w:r>
          </w:p>
        </w:tc>
      </w:tr>
      <w:tr w14:paraId="07978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8A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4915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24C21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王祖岐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7799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202265440137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F018D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C66170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E5CFB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1C18D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2024年11月28日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94F8E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2025/5/28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272EA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长沙鹏行销售服务有限公司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52CF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0052A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8CB40C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5"/>
              </w:rPr>
              <w:t>否</w:t>
            </w:r>
          </w:p>
        </w:tc>
      </w:tr>
      <w:tr w14:paraId="5791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F19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9983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822CF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李赟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25EFC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202265440127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A0F85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2E327A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C747A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AE24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2024/12/6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7FB62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9CB74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保利物业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  <w:woUserID w:val="54"/>
              </w:rPr>
              <w:t>成都分公司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A8BB9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3C870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4"/>
              </w:rPr>
              <w:t>四川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D1D3B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  <w:woUserID w:val="54"/>
              </w:rPr>
              <w:t>是</w:t>
            </w:r>
          </w:p>
        </w:tc>
      </w:tr>
      <w:tr w14:paraId="2DB0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95E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9DD4B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469A6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胡芹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1EBF5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202165440040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9C447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35AD2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FEC2CB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机场运行与服务管理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25C7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4C22D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2025/5/20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7F753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深圳宝安国际机场南航有限公司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20510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3E5EB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7"/>
              </w:rPr>
              <w:t>广州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92541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"/>
              </w:rPr>
              <w:t>是</w:t>
            </w:r>
          </w:p>
        </w:tc>
      </w:tr>
      <w:tr w14:paraId="0223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F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583EB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2402E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曾韶璐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DAAFE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20226544019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65433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597B0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2FD71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A3268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EDE0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C87CC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咸宁县万腾达汽车销售有限公司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80007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408DA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777D10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否</w:t>
            </w:r>
          </w:p>
        </w:tc>
      </w:tr>
      <w:tr w14:paraId="02249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306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7D391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28CBC8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张家海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8A4DC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202265440233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670B9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28E20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55A1FD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FABD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5DE880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256FE6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78A91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1B5DD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777FF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6"/>
              </w:rPr>
              <w:t>否</w:t>
            </w:r>
          </w:p>
        </w:tc>
      </w:tr>
      <w:tr w14:paraId="249BF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4E2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8CD5A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ED301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邱玉锦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9EBBD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202265440208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3DFA4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076CF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C26C8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机场服务与管理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9CA32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03B05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20256/1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59B04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佛山杏坛店力可健身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7EA20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E086A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广州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101806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0"/>
              </w:rPr>
              <w:t>否</w:t>
            </w:r>
          </w:p>
        </w:tc>
      </w:tr>
      <w:tr w14:paraId="25B3D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15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33246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EA709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李兵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6EAD3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202265440120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ACE54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FF825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465D84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机场服务与管理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A6369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AA78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A8B7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F2C3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F031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3E178E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7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77"/>
              </w:rPr>
              <w:t>否</w:t>
            </w:r>
          </w:p>
        </w:tc>
      </w:tr>
      <w:tr w14:paraId="123A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11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329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39349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745B6C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何冰冰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56843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202265440110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B4A10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0597EC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3级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6DA3D6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FB3B2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2024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11/25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2FF6D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2025/5/25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9EE2C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湖南鸿海燃气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6"/>
              </w:rPr>
              <w:t>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A29E5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7D483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68F36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1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14"/>
              </w:rPr>
              <w:t>否</w:t>
            </w:r>
          </w:p>
        </w:tc>
      </w:tr>
      <w:tr w14:paraId="7D4F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643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330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29B81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FE9A6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黄孟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B6D26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202265440113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63192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FA2AF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6DDF6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C4B20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2024年12月12日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FDEE9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2025年6月12日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4D79A7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顺丰速运有限公司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A9E46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F306C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34A63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37"/>
              </w:rPr>
              <w:t>否</w:t>
            </w:r>
          </w:p>
        </w:tc>
      </w:tr>
      <w:tr w14:paraId="3B46B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7E4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  <w:t>331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586CA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C93A2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张雄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405B0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202265440236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E12FF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EF7FA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140155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A761A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61A95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B22BC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专升本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58F1A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C0186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5FBAE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21"/>
              </w:rPr>
              <w:t>否</w:t>
            </w:r>
          </w:p>
        </w:tc>
      </w:tr>
      <w:tr w14:paraId="1575C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C9F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2F4B0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3BC623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张雪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AD2EA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202265440237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1D47F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3687E5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79B234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AC90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2024年11月25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2B249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2025年5月25日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061D67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长沙禧颜羽医疗美容有限公司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C7CE7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89661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湖南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4BF19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"/>
              </w:rPr>
              <w:t>否</w:t>
            </w:r>
          </w:p>
        </w:tc>
      </w:tr>
      <w:tr w14:paraId="06570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A5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BA21B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5FDFAE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阮灵慧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12A41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202265440135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D6055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567210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1135D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436BA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2024年12月2日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B4958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2025年6月2日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3B2C0E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广东万事通地勤有限公司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A5C19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3A2C1B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5CA99C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"/>
              </w:rPr>
              <w:t>是</w:t>
            </w:r>
          </w:p>
        </w:tc>
      </w:tr>
      <w:tr w14:paraId="4A36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34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0678D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湖南网咯工程职业学院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90B8A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张芷溶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F980F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202265440238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54E1D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6F259F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5862D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FAA74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2024年11月25日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A51EA9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2025年5月25日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B36DF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湖南熊猫读书教育科技有限公司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7BAF8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79755E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长沙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3F4B9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4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44"/>
              </w:rPr>
              <w:t>否</w:t>
            </w:r>
          </w:p>
        </w:tc>
      </w:tr>
      <w:tr w14:paraId="1FF40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0EA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34B0F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86092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刘翔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C12B8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202265440201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7ACC3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13BB20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5F977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99EF0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8C3AE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58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B0ABE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湖南欧道文化传媒有限公司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05A12A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108E4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长沙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049353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1"/>
              </w:rPr>
              <w:t>否</w:t>
            </w:r>
          </w:p>
        </w:tc>
      </w:tr>
      <w:tr w14:paraId="41B7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5EA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DC5A0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湖南网络工程职业学校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150B6B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何勇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C99D2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202265440111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4793C6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D52D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3DC980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机场运行服务与管理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756AB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2024年12月1日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2E3C4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2025年6月10日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836C6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湖南欧道文化传媒有限公司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F8583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4B60C91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长沙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B6E2B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8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"/>
                <w:woUserID w:val="82"/>
              </w:rPr>
              <w:t>否</w:t>
            </w:r>
          </w:p>
        </w:tc>
      </w:tr>
      <w:tr w14:paraId="5B78D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2F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C057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F311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陈慧琳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8CE8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8D9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593BA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0769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389A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F1131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2025/05/31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C6904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苏州令旗信息科技有限公司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3AAC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0622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BE8A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090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D2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02F4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D5B41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黄静怡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F695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81A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FBBD4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F32C6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2B74A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92801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2025/05/31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211AB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杭州千芝雅卫生用品有限公司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D099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07D6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B634A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68BAD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9CF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4F0D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86EB0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E78AA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96C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68B01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E837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B23C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F34D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2025/05/31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ED55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佛山市微易众联科技有限公司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0A14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FD1F5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B518E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78701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6DC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6EB4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3B145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刘燕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AD6B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512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6669C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F26F1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1076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0746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24A39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中山市轩浩电子商务有限公司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59CB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78C20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1F919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76FD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DD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20FB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45AE4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杨传武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0394F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BC5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56743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E37C1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FE12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AA48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0A0BD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广州子规电子商务有限公司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94F1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46464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251B4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3F58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EAE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DB56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BF391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陈思意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CC6E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0A82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23CAED2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9A5F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420F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D8A4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B6251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广州正峰电子科技有限公司</w:t>
            </w:r>
          </w:p>
          <w:p w14:paraId="04B12B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ABD04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1A12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5F17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8B121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712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5D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82A5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4EB0B7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刘菲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C0D4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9897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1D2F8E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13AC6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43C9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CC4788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871FE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广东攀鞍机电有限公司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58EF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0B1D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D7DC7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A812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445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DFA0B2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7D51C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王嘉鹏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DDF7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7FAD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374412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A33B9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3E3E7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94C5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5A6B2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深圳市乐有家控股集团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E583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CD96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D0ED9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8619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B2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74258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0BBB5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周浩东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64A9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F4B3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D01466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90A05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0F638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1B281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449F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广东省菲力克斯五金制品有限公司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7427AF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6640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281D4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1E413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73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D0249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B0C48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匡子洋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17AB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118A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04593D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B996B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1F7B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9C01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1AA4B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广东省兴财实业有限公司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3487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A258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1A5C2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1DFF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06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F53862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004A5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易素芝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EE55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1AB6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EF3A4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6DA83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41300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2025/02/24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A9C7E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2025/05/24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F61D8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深圳市青桃跳动科技有限公司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1507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5999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CCB94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FAA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A1E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E593B2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73763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李贺书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82BA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7E89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B6C1D2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3A958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9E45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DA5C9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360E7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东莞市新顺佳源有限公司分部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74930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9EE6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0F6A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91B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910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A0506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67E2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曾筱然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351B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C84F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C65257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604AD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84B7A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2024-11-25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74C22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2024-11-25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E5387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广州正峰电子科技有限公司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E1A7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951B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7131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1EC3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7C3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4A7805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C02B7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罗厚仁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D9A0D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88DC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AD1D33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A154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4BF0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C3B4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2025-05-31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511EC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湖北贝维斯科技有限公司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A628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CAAB5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DEDE1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135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D3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C6CE3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95FFC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王汝义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BB396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A69E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A0765C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7663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DFAB9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FB7D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D065C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深圳华欣电路电器有限公司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7D433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BC25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DFEF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5DCC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4B0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AAA3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C9373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文武仪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BAFC5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483C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6B5BDE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1DE27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03D67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2024/11/27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F4DE8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39EA5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深圳诚吉鑫有限公司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1502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8854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6EEED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4DD0A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00A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1CC6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93626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胡志坚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DE1A0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202265110714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A880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046BD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99201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CB06AA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2024/11/28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34595B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7A87B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东莞瀚荃有限公司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6319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EB0F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477E9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3578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2A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6E82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4E75B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田庆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19DA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202265110823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A2FA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43987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FFCB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大数据技术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D8223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2024-12-10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07B2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2025-06-08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F9875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广州康厨味餐饮管理服务有限公司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EB14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8761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C8C8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210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63A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CA9DD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6F5AD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黄靖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7B3B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2002265110207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6831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83A7E6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AAAF8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116B31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39CE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01B76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广州聚鑫音响有限公司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9971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FADD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F018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6FC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94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92FD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6EBDA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李屹峰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2A0BE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202265110210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5461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3D80DD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B9E022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23F2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B518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1FCF8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深圳玖紫离火电子有限公司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20C2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8FE2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30DD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3D5FF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00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8C14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D4657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姚佳邑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D5F9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200265110230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BB5DF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E28C32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EED9E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B1DE7E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7E32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D8BCE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深圳市赛瑞产业研究有限公司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9CF0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25AF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D232B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69D6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0B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CA42A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F3A79C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易星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EDB5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202265110231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0628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89BB18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9D1F79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EDAC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CA9D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5DA09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深圳市蓝英电子有限公司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E11D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EF93F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C0BAD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8DF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B25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B5F1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431220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程楊霖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D122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202265110205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E70E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708869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A2FAB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D3F5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2024/12/2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76A2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8CA4E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重庆文德数字科技有限公司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88E3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3EA8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重庆市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1FBBE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偶尔安排加班</w:t>
            </w:r>
          </w:p>
        </w:tc>
      </w:tr>
      <w:tr w14:paraId="17A0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BD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8C74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0224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谢富永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927B1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202265110144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C712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689289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FE5D1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98153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A1399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61BB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东莞市亿佰金属制品有限公司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4810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74D6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EC7AA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6974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6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4529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湖南网络工程职业技术学院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E1F4A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贺超名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E6BE7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E0D6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29B0678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39380F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79343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2025/3/1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6E7E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2025/6/30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2DA8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北京博生源科技有限公司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C24DF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FFCD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北京市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50ED3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否</w:t>
            </w:r>
          </w:p>
        </w:tc>
      </w:tr>
      <w:tr w14:paraId="73BAE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0C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658F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湖南网络工程职业技术学院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97AF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贺继钰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F40C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202265110112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2ED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CCC6D3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5493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软件技术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5FFACE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2024/11/25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42B2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2025/6/1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0232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深圳市文泰智能通讯有限公司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2EF85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C796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深圳市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48C59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偶尔安排加班</w:t>
            </w:r>
          </w:p>
        </w:tc>
      </w:tr>
      <w:tr w14:paraId="10D6E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8D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1403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E1E70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彭嘉骏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429E0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CE8C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8200FE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D36C2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880816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81845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909E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平塘县新纪元图文快印店（个体工商户）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9AB7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770D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贵州省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28767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7D8B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0F1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7E77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EDCB7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廖涛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E56E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26FB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63EB2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ED4D1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D1D7D6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2025-03-01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7F4518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2026-02-10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5163F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广东方振新材料精密组件有限公司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609F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E51A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DD7C81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C42B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F9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B08C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B6714D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罗磊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DA3B0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B9E9F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BFA0A8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1A3E0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5297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2024-11-10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9F8AD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2025-05-09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EF6BB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珠海富元电子科技有限公司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6EF3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6444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22932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04C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A1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324B05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A3105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吴宇翔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9EC1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1638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EFA5BFB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8F9CA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D154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2025-02-14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6846D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2025-12-31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87287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广州瑞峰通信工程有限公司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A9809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BA4DD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2A9B0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CD5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00F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D469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430D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F823C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AC0E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C030A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FC47E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FCCF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2024-12-28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9ED1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C05F0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广东省东莞市大朗镇土地坑旧围八巷39号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5C2E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2A04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07C8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BF16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4F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DC6AE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31CE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刘永喜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30D85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F16E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ECB102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D479A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0E1D8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2024-12-03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7915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2FE3B9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深圳市帕吉科技有限公司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14405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B9DC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129C6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0C1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CC1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5542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CFCF5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王祁林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FE517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DE4D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B0AF6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A6E41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289CF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2024-12-16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DF59B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CAEAD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东莞市顾卓精密组件有限公司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9655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9146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3D9F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337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5D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EF8A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61856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张紫晴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C3CC9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AD10AB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029609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BE493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1A40F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87550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87E7F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河南郑宇企业管理咨询有限公司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6E41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CFFAE0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13C9A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639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7D3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5D93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959DF4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邓文涛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6649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F1F0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6561FC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47868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DBEA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2025-02-06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A30F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2025-06-06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AB90E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深圳市星梦奇缘网络科技有限公司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02AF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9D57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3771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F3D8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58D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883D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00937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康心怡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CD3F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C42C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1B7908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76119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3594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2024-11-28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7107F5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203E8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浙江金旭食品有限公司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3BEC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A1AB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7151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B6C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8A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04AD0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3779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邓雅丽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37FAAD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1802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7B428F2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ADE53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0BCF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2024-11-29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27DD0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2025-05-29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69FB7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广州市江昊运输有限公司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CC20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467B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039D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1D284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03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B0F6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0B3A2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熊驰峰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BF22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CB6F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6CB8D4F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98476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2CB8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2025-03-01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851117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CBDD9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广州市胜辩信息咨询有限公司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B804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CE15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99795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DFA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3C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8235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E6491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赵政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53B4B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A24A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73CA74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8D56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88904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890C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2025-05-20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25F4D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东莞市鑫健五金有限公司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A4DE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32A3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0856D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9A9E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43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5DC4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A8477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汪祺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6C8E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B751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12F04B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A6278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DF2E6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2025-02-17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79054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9A193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广州惠销贸易有限公司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C6E53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B475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EFDD5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C4D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150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CB3E8A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1103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陈玉娟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4F16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D6684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AE4D5C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937F2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7A48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2024-12-27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E5AF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2025-05-20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56412E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广东长盈精密技术有限公司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F823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DE76D4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A1789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678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4F7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8E94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0B36E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肖钦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D699F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4F47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028527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A457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059E4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2024-12-22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5E5B4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D143C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广州市妆泉生物科技有限公司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03DD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94C1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986C7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EF9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A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CD7F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D912F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周思怡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89C44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82142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DFE8BB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DBBE40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5CCE9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2025-02-22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D41EB3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0B469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源丰电子商务（阳江）有限公司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028194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B140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1B04E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769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59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2DA8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6D3C5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余好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D7D08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89BA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4702F6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D1F65B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E063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64D2D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EF4830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深圳全棉时代科技有限公司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7720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D4F3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6321E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345F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161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550A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87B3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曾超艳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F907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960E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87A836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158EA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DF6AD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2024-11-30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AAE6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FF60E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广州市江昊运输有限公司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CD1B2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6BDA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5FE35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71E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4D3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8E9E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86F7C0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曾文杰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CF4A6E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BC02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FC0B6D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7F7E2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59C95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2025-03-02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8CF83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54D60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广州汇赫贸易有限公司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C456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A59AE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EBF5B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50C9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CF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D8C56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B02C8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欧阳志强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2C0876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B5C2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711B8D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847F98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60629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9639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A5779B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惠州高盛达科技股份有限公司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E419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1361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0B803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A9D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A5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DE054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077EB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曹光波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0EB6C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64EA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3B1D6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DCC88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02227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2025-02-22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AAE7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2025-08-22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2A16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佛山市豪易强科技贸易有限公司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C9957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06CB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E0E71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FD64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9BD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3421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472E5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滕贵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1954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93C4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0944AB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B09BD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86D9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2025-02-24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EED1E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2025-06-27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C428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成都西脉科技有限公司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CDB378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572F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四川省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D1B4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A27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EF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0511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B34C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王绍宇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D45D92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62360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CB085F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86E5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FF20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2024-12-21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F17F84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2025-06-21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4448F8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义乌市永晟纺织品有限公司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D87D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7A72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492242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1C581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41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C55564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E29AA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廖子泉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FFBEB0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C217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F45059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9DD7E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60FF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2025-02-16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3BABB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7AFAD0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广州市花都区狮岭鑫旺无纺布加工厂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48D9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F816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74653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9B1F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1AC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3F9D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4E4F78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唐晓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8B79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2D26F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53A814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B0420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CC99C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2024-12-20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593B2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2025-06-20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3C627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深圳市百方标识工程有限公司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161E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FBFE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B4ED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16CE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EA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ED56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4B5B67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曾洋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62E5A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00E6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3FAC1C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DA0ECC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C37E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2024-12-07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CF69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9AC72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深圳市王氏教育有限公司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254F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661FA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66A9C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244E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28F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4693D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4CAC16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张昆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D9316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C646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41B68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E25F1C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BB44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DEB9E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64BB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惠州高盛达科技股份有限公司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7F1AF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763D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3F45FA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64E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1AB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965C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B9D2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陈可心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C0A3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CE46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01C438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8FB95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6E13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20977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2025-05-31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5F70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广州市越秀区御卡珑首饰商行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CB532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1341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1A14B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FA2D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8C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A2CCC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5EEED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彭玉清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267E3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2AB3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F4AF508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88FEA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C7F99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2024-12-14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F0BF8A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2025-06-16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61D1B1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冲融智能制造（江苏）有限公司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5C9B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806F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江苏省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833604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F326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CC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75E2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F41AE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唐光荣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2F19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3DA2A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B1EA1A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30E88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4CEC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2025-02-25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F16C87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9B82DB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广东欧诺华科技有限公司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0B4E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27AF2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0DE62C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F8C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DAC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22CC7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6F3477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杨小雪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962BD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083B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C9B0F1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A25690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6CE8F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D64E7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2025-06-01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33272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广州市金禾皮具制品有限公司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5343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FB81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47641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3E5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C7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3B4D0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4ADD5A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毛禄瑶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3F5B4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354D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D4C1F29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19514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DCB5C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1747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2025-05-20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7FAE1F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中德精密模具制品（深圳）有限公司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5B26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76C7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606F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9D23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C3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B336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859A4B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杨嘉豪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7889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80B4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6BBC09B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59385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3E458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2024-11-28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2FA11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2025-05-27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5BF70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宁波环球广电科技有限公司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E1B2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E3A3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2A8D64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3D6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F11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82B4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5E881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谭源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22622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202265110620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B626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4FD372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F36CA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9CA8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2024-12-04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31F8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2025-04-14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5AD1D1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吉林市昌邑区鸭霸之王干锅鸭头店（个体工商户）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8716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D171B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吉林省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25AEA7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63BA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96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18AB6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C0F06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陈军杰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C94918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FC3E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DDCD844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6F35F2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移动应用开发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23848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2025-02-15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5CAB7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2025-05-15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BBF185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广东欧诺华科技有限公司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4BA82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BBED9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AF98E9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8C50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C8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7228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E9AD8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16B60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202265110403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8812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02180B7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0F09F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3D5F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2025/03/01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824B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D3FC09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河南正恩实业股份有限公司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73D06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9CCC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8F917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0E21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289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419CEC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BE5DD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邓嘉如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468E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202265110407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032AE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A93F8DD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4D43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6987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CBB81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2025/05/02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B983E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清远艾咪网络信息服务有限公司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3F074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BC3B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110594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31487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8B72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604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B35C9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54344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刘秋灵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50E2C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202265110417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C783C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E686656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2D5A1E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9BAC9F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FCE40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D8ABDF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深圳市君灏文化传媒有限公司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9555E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9D72A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B0680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2A4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D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4346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湖南网络工程职业学校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7360DC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余晔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D4D2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202265110430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63D48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0318621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F89A40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85FAC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2024/11/01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D244BF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2025/05/30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8E82BF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上海威微物流有限公司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94F6D1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A9891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上海/浙江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9858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7B06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01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C766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C2669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杨静怡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5CDE1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202265110426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904C5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5FCFD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2BF39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CEC45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2024/12/26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A57AD1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2025/05/26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77A96A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茂名市吉新建材有限公司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CB4DF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E3A9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DB6C5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DC3F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FE7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EE32D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B29E5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袁情玉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6FEDE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202265110431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54303">
            <w:pPr>
              <w:pStyle w:val="11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9D20E9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AB95EB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BBEF5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2.25/2/26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4BD32D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2025/6.30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CFA4A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河南青森文化传媒有限公司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1E556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CE814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河南省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D8E985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安排学生在休息日、法定节假日实习</w:t>
            </w:r>
          </w:p>
        </w:tc>
      </w:tr>
      <w:tr w14:paraId="73B59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A2B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13AD1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31330A5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凌岳峰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689A9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202065550727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2AD429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6DD443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45FA8F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32906D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2025/12/21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B0C555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601FFE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广州市逸谭服饰有限公司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58528F8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乌干达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4C8BF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坎帕拉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2D37A0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2C6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3B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BB65D7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2A8F8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凌岳峰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FF1947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202065550727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A976F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2B4A50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23996D2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数字媒体技术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403CB0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2025/12/21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6D3F6F5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560A71F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广州市逸谭服饰有限公司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B215EE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乌干达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2A748AA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坎帕拉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4C570B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290EB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16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66B34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湖南网络工程职业技术学院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3635B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徐迎轩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002D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202265111023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D8F1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2988A1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018EB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艺术设计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CDB95B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DD663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AF07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湘三姐餐饮公司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096DA2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马来西亚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FCD55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吉隆坡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5DB7C6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B30F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584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C1E24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湖南网络工程职业技术学院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DB36A3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李重阳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5ADD2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202265110921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167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AFF71C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1490E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艺术设计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6CB23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EDDFE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C3E151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深圳环宇万里科技有限公司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8B8FE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5163F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8BA289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3697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01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0183E6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湖南网络工程职业学院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03D229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陶雨龙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6DD538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202265110926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5D2C4B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2022级</w:t>
            </w:r>
          </w:p>
        </w:tc>
        <w:tc>
          <w:tcPr>
            <w:tcW w:w="701" w:type="dxa"/>
            <w:shd w:val="clear" w:color="auto" w:fill="auto"/>
            <w:vAlign w:val="top"/>
          </w:tcPr>
          <w:p w14:paraId="4556F4B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702" w:type="dxa"/>
            <w:shd w:val="clear" w:color="auto" w:fill="auto"/>
            <w:vAlign w:val="top"/>
          </w:tcPr>
          <w:p w14:paraId="010DB2F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艺术设计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4C56D81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D9CDC3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1803529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镇雄家美建筑工程有限公司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144661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top"/>
          </w:tcPr>
          <w:p w14:paraId="6CD37D63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云南省</w:t>
            </w:r>
          </w:p>
        </w:tc>
        <w:tc>
          <w:tcPr>
            <w:tcW w:w="2593" w:type="dxa"/>
            <w:shd w:val="clear" w:color="auto" w:fill="auto"/>
            <w:vAlign w:val="top"/>
          </w:tcPr>
          <w:p w14:paraId="6E9833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  <w:woUserID w:val="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 w14:paraId="42B24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F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AF0D2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2FDFD2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刘乐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D3760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405D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07B83FED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21566D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703ACD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8475C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059E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A44088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30271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26DF8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3324CA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021F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927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3A84A8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DBB57F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刘思鸣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D82C6E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820F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6059FE67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837D2C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62246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3E82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17B89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574DA8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EF605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7944A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36AECA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1FF87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FF3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C7EB6B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885DF7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罗江平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B7D88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6E688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71326568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3D8154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CE59E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1C03C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88881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444BBE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F62C3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8BDCD0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7B42BB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57B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BE4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63B3AF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F42E7E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孟葵焱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5CC625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17DB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493C8B4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84A1AB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FFE3A1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1722B8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8876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04CEDB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8BCD28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02F25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6DC89B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1C8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5A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2C8295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EC2764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欧阳康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4F9FE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C10A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2BDE0B39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62FFF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EC3F2A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14676E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D1467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2671B2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211B91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C8F71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F23CA8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ACA3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FD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CEAB98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66B554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喻想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514E3B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89F14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4274FF11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49AD34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E90CD3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A3200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D1C3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BF0AB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F9FEC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C1D79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A8AB72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695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6D0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7C3232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6D922E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赵翔彪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D140B9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ED457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5E5166BA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61EC23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AB0422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84176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89147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BA9329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1A73E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ADBDD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95B771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38E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228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2F84DC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05A44F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张苇杰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C4A8D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A3B6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7CD440A3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B3104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4B1072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65C67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253FD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E384D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CFDDF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3583B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4A4EAE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0A10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0B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AECEB5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E0D481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张永豪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03C4C2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6E93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367F4E40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81CBAD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CDE29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A80EE8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AAEBE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8CADC1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0C2E8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DED3E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F4B7F1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AA7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E30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0E5A11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A498E0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谢永福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30724E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241A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5FB2D80C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88E13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8DC918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C6E0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4403C8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445F0D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D1778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425CF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F155A4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C9C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3AA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BAB5AF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80799C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赵纯威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45C13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FDD6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3D983842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C54E7B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71502B2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7D0DBC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44773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3F2EF5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070C5C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8EE33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810D40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6651C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FF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E7E34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841975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王欣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BD3AB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6225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20B0CD3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1AA7AE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3401F2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87C0E6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938A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F794A5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C6399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F63D7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081E22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29A1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A58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1507A0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098F55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孙霖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98621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BE51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77280126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704A9A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888355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22213A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29E2C7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7F6D6D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79A735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15E27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23DFD6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6458B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B65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B0812D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BBB7FC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颜文睿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E5B4A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3F73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  <w:p w14:paraId="470E78B0">
            <w:pPr>
              <w:pStyle w:val="11"/>
              <w:spacing w:before="9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830763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CB33738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7F3CE6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3493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10F884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7FE740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61F5C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38A14F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63DAA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0A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9E1142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BB72B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胡祥淋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08060F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5E19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5CEB34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5406DD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E4E6FD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98285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BBC72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68082A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631B8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E8047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81C69C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1A74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53B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06FBC7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A9054C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李旺达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59EED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994F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033E659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865A9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FEC6D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F5193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E847A5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0A4C9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DBA96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03FEA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DBC079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56ABC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081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CD23E3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C7A349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苏天赐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55653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CFFC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8C5FBC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CB237D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CD1373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318BC4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59E900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AC1BE0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EDBA7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5C742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10DF35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5383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E4C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F10EA4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747E5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孙源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BE0CA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78B5E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9BD94F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B9BDDC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6724E0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363C8C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A6F5D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E10E7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F9FDE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7AA36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624259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A4B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E8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2F14DE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658B27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万星灼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8F779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C44F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178CCD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102776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35AF9F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138A9B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51FF8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AC1BC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C9B8B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3A12B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DD4EE8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A0C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B1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F9A4AC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0A149A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884D0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5539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E7F35A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4CAEDE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EA682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8380A7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B4520F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C79AFA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91350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5AA74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E4D8DD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145B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5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518597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B249F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袁定成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90323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202265551031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2E16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799026B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67223C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78C810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16E3B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7C7A97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EE35FF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深圳市晋铭航空技术有限公司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17998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F4707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CBCCB8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5B17D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830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B5AD06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6981B5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王浩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F68865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3EBF3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5A72898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18F9D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C84BF7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503774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424CC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15387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10328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12573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21B1B4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3BE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EAA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404150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2A4BF2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邓鑫凯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857183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AC0F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27D92CB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2E404C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749B3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F8893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954A0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CB450C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A2C3F7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BD048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B29E5B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25A5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7B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6B6F94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302EA4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梁语典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E5C29E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FF245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0F14BD5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4D279A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40EF51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C855ED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2DD3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A69BAC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36A243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8A220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87334E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24D3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DB0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C452F1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56211F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梁智鹏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5E869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7970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5CFAB79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AEFF87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8A48D4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5D64A9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CADA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B5BECA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C5558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D9A98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1F82CF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0EC9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84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F6F7FA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EBA448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吕勇康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C9B57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924B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04AB452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E26260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A2338B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12F8D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7EBC5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985D65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E6D7EE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48ADE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4C742D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1C657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CA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0021E5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918820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A4D53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DF6E8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2AEF1D2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63D839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4C9946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819D85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DF934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F72CCF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740D54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5A7F4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DB0F67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20CD7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9C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8CDF27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4AF092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李奥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B19AA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F5611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50B022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827C00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395B8F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3BA867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A4B21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28169A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2E8127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48591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0DE778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11F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9F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6C88B4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D0D83D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贺坚强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327304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2317D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0F5C42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D7FE92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F77BB8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741F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2EDD1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DCEF5C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48B9DA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0499F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1E29BF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17EDA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D91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F1DCDE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76FCCF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刘可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C9163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DC78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54144C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0FC44D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06F1BC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09EE5D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84618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596B6E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DF96AB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AF37C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12D38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C3C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C7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758791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5477D9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秦志聪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C5AC01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D20E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71BB53B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B3024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69C434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C87C7DE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BADE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83CBAA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1D6B76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9097F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0889F6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0AA3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347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0CA3E0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EF94A8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石智峰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AF090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3A875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8C0AD1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99F939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8C5E37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5698C7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2CC73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54DA7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中南教育科技有限公司派遣华为机器有限公司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8BA0A2">
            <w:pPr>
              <w:pStyle w:val="11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798F2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E35465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54EB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ECA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6EAACB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6E5930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朱涛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6A4362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ABB2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164E7BB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A45260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501D63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0E1BE5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6048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D555C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C0EEC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7C76B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B75A4B6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22F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B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72C230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54C030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张航瑜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A264B8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BE766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1436058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2131E3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5227C9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0B35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62CDB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C8CE4C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05A76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3B18D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FF94561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B10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12B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E10819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660CB2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王湘愈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A89EE3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2C78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E2A25B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2723C4F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72194E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513FEBF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5AAE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F18865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B743C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1A649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EA3BAF1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19C6A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C03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DFBE23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7838C4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唐文政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6C588E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ADD2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19B4273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C28868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C11909B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A85D68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F9DDD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41812F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B1C52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DE5AD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260E758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6F8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05EC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082C6D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6AE982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阳思磊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B4AFCA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20226555624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6297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0FCF9E9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34DA10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A3903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AC2EA3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52D42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2EBD48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A666E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98C78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79A8807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6D0F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2F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45D27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3BA3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阳思磊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73A0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7A6CB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DFC0CF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4455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4907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37CB9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CA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5443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ABD6F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F2D6E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A01D8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E2E8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CE1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4D3B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0C34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梁承鹏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49E5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F8F4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5F7E646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EB5C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625A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41EC4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A26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3FE6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7420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124A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0BF3D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5DE7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85D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A995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4DAC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廖望星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EFF0E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4441C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901DB58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D242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9CB5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FFC10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F99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6FA7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EF4A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0E99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104FD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398B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8D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A2DE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9556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8D7C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581B0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8BBBAC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2A4A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8E7A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C7E11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4A2E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23A4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02DA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6BC6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89E25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F7B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310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4508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3184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金正昌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05594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202265550523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A1022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6D98F105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1A17C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647D7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79D3C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970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243E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3508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6BCB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0976D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2523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771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C266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7A7C3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刘信锦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1124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ABDDF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378F2CF1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27F7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BCC5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3790B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4A3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12C54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CC5F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28A4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BF763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149D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37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E518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F1F6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黄志雄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5F96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202265330508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32DB9">
            <w:pPr>
              <w:pStyle w:val="11"/>
              <w:spacing w:before="53"/>
              <w:ind w:left="10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22D5D3A0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82769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7BDCD">
            <w:pPr>
              <w:pStyle w:val="11"/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数控技术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8117A">
            <w:pPr>
              <w:pStyle w:val="1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D60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019B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宁波嘉日汽车零部件有限公司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EAEE1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CB900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30945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CCF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583A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A2E3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9B0C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黄日庆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4D67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20226550922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1A12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1A39F14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3FFF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9B33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A037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3B1B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3579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16C6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715A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62C56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2834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71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DEB9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8863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陈曦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E328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4489C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2E1115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27FC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7ADC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9F40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41F3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D3EB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10F5D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5CC18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9D63B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167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FBD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457F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4DE2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何自恩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6033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A0A8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51ED7A0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34E6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7095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9648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A7CE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419B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C6D4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89CEB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D9974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40C5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DF0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570F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5ACD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胡志毅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CAAA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A392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C61CE2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36FB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DD06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3A56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6688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1AD1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E8B8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C8F79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847A3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0F2C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44C9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D67B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5AA5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姜滔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20FC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741F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763025B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6213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5755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970D5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B9AF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3F95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AD783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1634C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EC1FC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AD2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1D2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4D5E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FA38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李梓康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D171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F0A8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409C89D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F7719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D59D4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FC63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CBE9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A68B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CDED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64327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94CC3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7B2A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2EF3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402A00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CD57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彭浩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8CE8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202265550933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FE51D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5922CB0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594D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AEC9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71C0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9D6A7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6858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089F6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A5CA2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7ABAA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  <w:tr w14:paraId="62A3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vAlign w:val="center"/>
          </w:tcPr>
          <w:p w14:paraId="6542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C2078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湖南网工程职业学院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3412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周子轩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1D0B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202265550629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72412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</w:p>
          <w:p w14:paraId="1FFDD4BE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51173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 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294DF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机电一体化技术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CE3E6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2024/12/01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D675A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2025/06/01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942D1">
            <w:pPr>
              <w:pStyle w:val="11"/>
              <w:spacing w:before="41"/>
              <w:ind w:left="106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武汉海尔电器股份有限公司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336D5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3B51A">
            <w:pPr>
              <w:pStyle w:val="11"/>
              <w:ind w:left="107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B1533">
            <w:pPr>
              <w:spacing w:before="53"/>
              <w:ind w:left="108" w:lef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2,3</w:t>
            </w:r>
          </w:p>
        </w:tc>
      </w:tr>
    </w:tbl>
    <w:p w14:paraId="31159FFA">
      <w:pPr>
        <w:pStyle w:val="3"/>
        <w:jc w:val="center"/>
        <w:rPr>
          <w:rFonts w:hint="eastAsia" w:ascii="Times New Roman" w:hAnsi="宋体" w:eastAsia="宋体" w:cs="宋体"/>
          <w:sz w:val="20"/>
          <w:szCs w:val="22"/>
          <w:lang w:val="en-US" w:eastAsia="zh" w:bidi="ar-SA"/>
          <w:woUserID w:val="6"/>
        </w:rPr>
      </w:pPr>
    </w:p>
    <w:p w14:paraId="6959DADD">
      <w:pPr>
        <w:pStyle w:val="3"/>
        <w:spacing w:before="12"/>
        <w:jc w:val="center"/>
        <w:rPr>
          <w:rFonts w:ascii="宋体"/>
          <w:b/>
          <w:sz w:val="26"/>
          <w:lang w:eastAsia="zh-CN"/>
        </w:rPr>
      </w:pPr>
    </w:p>
    <w:p w14:paraId="2EFC98CD">
      <w:pPr>
        <w:ind w:right="537"/>
        <w:jc w:val="center"/>
        <w:rPr>
          <w:rFonts w:ascii="Times New Roman" w:hAnsi="Times New Roman"/>
          <w:sz w:val="28"/>
        </w:rPr>
      </w:pPr>
    </w:p>
    <w:sectPr>
      <w:type w:val="continuous"/>
      <w:pgSz w:w="16840" w:h="11910" w:orient="landscape"/>
      <w:pgMar w:top="1580" w:right="90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871E2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81075"/>
    <w:rsid w:val="00181075"/>
    <w:rsid w:val="002669F8"/>
    <w:rsid w:val="005640A0"/>
    <w:rsid w:val="007D1F51"/>
    <w:rsid w:val="00A03463"/>
    <w:rsid w:val="0F5C6C37"/>
    <w:rsid w:val="11810D0D"/>
    <w:rsid w:val="3585258B"/>
    <w:rsid w:val="3C8C2669"/>
    <w:rsid w:val="4A5E38C1"/>
    <w:rsid w:val="50C115E7"/>
    <w:rsid w:val="61134F1F"/>
    <w:rsid w:val="71C07F19"/>
    <w:rsid w:val="76876679"/>
    <w:rsid w:val="79D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23" w:firstLine="629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2">
    <w:name w:val="页眉 Char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ustomXml" Target="ink/ink2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3-03T21:03:37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03-03T21:03:37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5219</Words>
  <Characters>8374</Characters>
  <Lines>3</Lines>
  <Paragraphs>1</Paragraphs>
  <TotalTime>0</TotalTime>
  <ScaleCrop>false</ScaleCrop>
  <LinksUpToDate>false</LinksUpToDate>
  <CharactersWithSpaces>8401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2023-09-25T07:26:00Z</dcterms:created>
  <dc:creator>xiaojie</dc:creator>
  <cp:lastModifiedBy>贰高高</cp:lastModifiedBy>
  <cp:lastPrinted>2025-04-01T01:23:00Z</cp:lastPrinted>
  <dcterms:modified xsi:type="dcterms:W3CDTF">2025-04-01T06:58:19Z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2023-09-25T00:00:00Z</vt:filetime>
  </property>
  <property fmtid="{D5CDD505-2E9C-101B-9397-08002B2CF9AE}" pid="5" name="KSOTemplateDocerSaveRecord">
    <vt:lpwstr>eyJoZGlkIjoiNmMzNmZmNGYyYmMxNzQ5NDNkMjg4MGFiNzM2YTU5YjQiLCJ1c2VySWQiOiI1OTc5Mjg3ODcifQ==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1030BF968A9944C3B8D45CCCDA355C86_12</vt:lpwstr>
  </property>
</Properties>
</file>