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C6B6">
      <w:pP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</w:p>
    <w:p w14:paraId="406938E5">
      <w:pPr>
        <w:jc w:val="center"/>
        <w:rPr>
          <w:rFonts w:hint="eastAsia" w:ascii="Calibri" w:hAnsi="Calibri" w:eastAsia="宋体" w:cs="Times New Roman"/>
          <w:b/>
          <w:bCs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</w:rPr>
        <w:t>湖南网络工程职业学院</w:t>
      </w: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u w:val="single"/>
        </w:rPr>
        <w:t>202</w:t>
      </w: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</w:rPr>
        <w:t>届毕业学生新增实习单位名单</w:t>
      </w:r>
    </w:p>
    <w:p w14:paraId="091B502B">
      <w:pPr>
        <w:jc w:val="left"/>
        <w:rPr>
          <w:rFonts w:hint="default" w:ascii="Calibri" w:hAnsi="Calibri" w:eastAsia="宋体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学院名称（盖章）：</w:t>
      </w:r>
    </w:p>
    <w:tbl>
      <w:tblPr>
        <w:tblStyle w:val="4"/>
        <w:tblW w:w="13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2756"/>
        <w:gridCol w:w="2756"/>
        <w:gridCol w:w="2757"/>
        <w:gridCol w:w="2757"/>
      </w:tblGrid>
      <w:tr w14:paraId="776A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56" w:type="dxa"/>
            <w:shd w:val="clear" w:color="auto" w:fill="auto"/>
            <w:vAlign w:val="center"/>
          </w:tcPr>
          <w:p w14:paraId="39A0C750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单位名称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F67761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机构代码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A63C83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法人代表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7934AB4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联系人及电话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3611E455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ascii="Calibri" w:hAnsi="Calibri" w:eastAsia="宋体" w:cs="Times New Roman"/>
                <w:b/>
              </w:rPr>
              <w:t>主要实习岗位</w:t>
            </w:r>
          </w:p>
        </w:tc>
      </w:tr>
      <w:tr w14:paraId="5BB6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756" w:type="dxa"/>
            <w:shd w:val="clear" w:color="auto" w:fill="auto"/>
            <w:vAlign w:val="center"/>
          </w:tcPr>
          <w:p w14:paraId="6CA151B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1F396A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4A213C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9CEFDD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AC6CB6B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545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56" w:type="dxa"/>
            <w:shd w:val="clear" w:color="auto" w:fill="auto"/>
            <w:vAlign w:val="center"/>
          </w:tcPr>
          <w:p w14:paraId="737CF1B4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D4665BC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CFB48D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07F107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6794460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F71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756" w:type="dxa"/>
            <w:shd w:val="clear" w:color="auto" w:fill="auto"/>
            <w:vAlign w:val="center"/>
          </w:tcPr>
          <w:p w14:paraId="2D6844F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3C1DDC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B12A91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0B61D4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D2F2B8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B29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756" w:type="dxa"/>
            <w:shd w:val="clear" w:color="auto" w:fill="auto"/>
            <w:vAlign w:val="center"/>
          </w:tcPr>
          <w:p w14:paraId="0CE709A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E58C9B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2645E7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E393FF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F044511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CCD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756" w:type="dxa"/>
            <w:shd w:val="clear" w:color="auto" w:fill="auto"/>
            <w:vAlign w:val="center"/>
          </w:tcPr>
          <w:p w14:paraId="76ED722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A707FE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993ED5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C5A2A7C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E81BB12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4B98AC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mZmNGYyYmMxNzQ5NDNkMjg4MGFiNzM2YTU5YjQifQ=="/>
  </w:docVars>
  <w:rsids>
    <w:rsidRoot w:val="00871077"/>
    <w:rsid w:val="00226244"/>
    <w:rsid w:val="00871077"/>
    <w:rsid w:val="008F7124"/>
    <w:rsid w:val="00B4694E"/>
    <w:rsid w:val="1C8C19AE"/>
    <w:rsid w:val="5E185352"/>
    <w:rsid w:val="601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1</Lines>
  <Paragraphs>1</Paragraphs>
  <TotalTime>30</TotalTime>
  <ScaleCrop>false</ScaleCrop>
  <LinksUpToDate>false</LinksUpToDate>
  <CharactersWithSpaces>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2023-10-23T03:12:00Z</dcterms:created>
  <dc:creator>ABC-PC</dc:creator>
  <cp:lastModifiedBy>贰高高</cp:lastModifiedBy>
  <cp:lastPrinted>2024-10-29T07:57:00Z</cp:lastPrinted>
  <dcterms:modified xsi:type="dcterms:W3CDTF">2024-11-05T01:56:24Z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0671CD1DDAEF4B24B14B00AACA99C0C6_12</vt:lpwstr>
  </property>
</Properties>
</file>