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97"/>
        <w:gridCol w:w="660"/>
        <w:gridCol w:w="991"/>
        <w:gridCol w:w="777"/>
        <w:gridCol w:w="1127"/>
        <w:gridCol w:w="1020"/>
        <w:gridCol w:w="1155"/>
        <w:gridCol w:w="1269"/>
      </w:tblGrid>
      <w:tr w14:paraId="5F11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6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附件</w:t>
            </w:r>
          </w:p>
          <w:p w14:paraId="4CEE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</w:pPr>
          </w:p>
          <w:p w14:paraId="7896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</w:rPr>
              <w:t>申请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新入职全日制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eastAsia="zh-CN"/>
              </w:rPr>
              <w:t>博士毕业生</w:t>
            </w:r>
          </w:p>
          <w:p w14:paraId="3DAE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fill="FFFFFF"/>
                <w:lang w:eastAsia="zh-CN"/>
              </w:rPr>
              <w:t>一次性补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贴人员花名册</w:t>
            </w:r>
            <w:bookmarkEnd w:id="0"/>
          </w:p>
          <w:p w14:paraId="5045D3E7">
            <w:pPr>
              <w:pStyle w:val="2"/>
              <w:rPr>
                <w:rFonts w:hint="eastAsia"/>
              </w:rPr>
            </w:pPr>
          </w:p>
        </w:tc>
      </w:tr>
      <w:tr w14:paraId="5B08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初次就业时间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来校工作时间</w:t>
            </w:r>
          </w:p>
        </w:tc>
      </w:tr>
      <w:tr w14:paraId="405E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</w:t>
            </w:r>
          </w:p>
        </w:tc>
      </w:tr>
    </w:tbl>
    <w:p w14:paraId="683890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6F295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4A123F9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786B"/>
    <w:rsid w:val="0CB3786B"/>
    <w:rsid w:val="0F8D6151"/>
    <w:rsid w:val="187B7A9C"/>
    <w:rsid w:val="1D33431D"/>
    <w:rsid w:val="64C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91</Characters>
  <Lines>0</Lines>
  <Paragraphs>0</Paragraphs>
  <TotalTime>0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2025-08-21T07:23:00Z</dcterms:created>
  <dc:creator>李笠弘</dc:creator>
  <cp:lastModifiedBy>李笠弘</cp:lastModifiedBy>
  <dcterms:modified xsi:type="dcterms:W3CDTF">2025-08-21T07:46:57Z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69E1439639604F668FB2FFEAD26B6CC5_11</vt:lpwstr>
  </property>
  <property fmtid="{D5CDD505-2E9C-101B-9397-08002B2CF9AE}" pid="4" name="KSOTemplateDocerSaveRecord">
    <vt:lpwstr>eyJoZGlkIjoiZDFjNjZiYTczY2FlODE0ZmUwOTcxOWIzMWQ2YjgxNDkiLCJ1c2VySWQiOiIzODI0MDE0OTYifQ==</vt:lpwstr>
  </property>
</Properties>
</file>