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631C0">
      <w:pPr>
        <w:snapToGrid w:val="0"/>
        <w:jc w:val="center"/>
        <w:rPr>
          <w:rFonts w:eastAsia="方正小标宋简体"/>
          <w:spacing w:val="-6"/>
          <w:sz w:val="44"/>
          <w:szCs w:val="44"/>
        </w:rPr>
      </w:pPr>
      <w:r>
        <w:rPr>
          <w:rFonts w:eastAsia="方正小标宋简体"/>
          <w:spacing w:val="-6"/>
          <w:sz w:val="36"/>
          <w:szCs w:val="36"/>
        </w:rPr>
        <w:t>湖南省</w:t>
      </w:r>
      <w:r>
        <w:rPr>
          <w:rFonts w:hint="eastAsia" w:eastAsia="方正小标宋简体"/>
          <w:spacing w:val="-6"/>
          <w:sz w:val="36"/>
          <w:szCs w:val="36"/>
        </w:rPr>
        <w:t>高等学校</w:t>
      </w:r>
      <w:r>
        <w:rPr>
          <w:rFonts w:eastAsia="方正小标宋简体"/>
          <w:spacing w:val="-6"/>
          <w:sz w:val="36"/>
          <w:szCs w:val="36"/>
        </w:rPr>
        <w:t>教师</w:t>
      </w:r>
      <w:r>
        <w:rPr>
          <w:rFonts w:hint="eastAsia" w:eastAsia="方正小标宋简体"/>
          <w:spacing w:val="-6"/>
          <w:sz w:val="36"/>
          <w:szCs w:val="36"/>
        </w:rPr>
        <w:t>（含实验技术）、中小学教师、中等职业学校教师）系列</w:t>
      </w:r>
      <w:r>
        <w:rPr>
          <w:rFonts w:eastAsia="方正小标宋简体"/>
          <w:spacing w:val="-6"/>
          <w:sz w:val="36"/>
          <w:szCs w:val="36"/>
        </w:rPr>
        <w:t>高级职称</w:t>
      </w:r>
      <w:r>
        <w:rPr>
          <w:rFonts w:hint="eastAsia" w:eastAsia="方正小标宋简体"/>
          <w:spacing w:val="-6"/>
          <w:sz w:val="36"/>
          <w:szCs w:val="36"/>
        </w:rPr>
        <w:t>专家</w:t>
      </w:r>
      <w:r>
        <w:rPr>
          <w:rFonts w:eastAsia="方正小标宋简体"/>
          <w:spacing w:val="-6"/>
          <w:sz w:val="36"/>
          <w:szCs w:val="36"/>
        </w:rPr>
        <w:t>库</w:t>
      </w:r>
      <w:r>
        <w:rPr>
          <w:rFonts w:hint="eastAsia" w:eastAsia="方正小标宋简体"/>
          <w:spacing w:val="-6"/>
          <w:sz w:val="36"/>
          <w:szCs w:val="36"/>
        </w:rPr>
        <w:t>评审专家</w:t>
      </w:r>
      <w:r>
        <w:rPr>
          <w:rFonts w:eastAsia="方正小标宋简体"/>
          <w:spacing w:val="-6"/>
          <w:sz w:val="36"/>
          <w:szCs w:val="36"/>
        </w:rPr>
        <w:t>推荐表</w:t>
      </w:r>
    </w:p>
    <w:p w14:paraId="724AFF8F">
      <w:pPr>
        <w:snapToGrid w:val="0"/>
        <w:jc w:val="center"/>
        <w:rPr>
          <w:rFonts w:eastAsia="方正小标宋简体"/>
          <w:spacing w:val="-6"/>
          <w:sz w:val="32"/>
          <w:szCs w:val="32"/>
        </w:rPr>
      </w:pPr>
    </w:p>
    <w:tbl>
      <w:tblPr>
        <w:tblStyle w:val="4"/>
        <w:tblW w:w="95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883"/>
        <w:gridCol w:w="579"/>
        <w:gridCol w:w="1289"/>
        <w:gridCol w:w="1693"/>
        <w:gridCol w:w="1416"/>
        <w:gridCol w:w="1878"/>
      </w:tblGrid>
      <w:tr w14:paraId="7C208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234B6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姓名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A53D7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周国栋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222B1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性别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0A334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男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2443C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E062D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1979年8月</w:t>
            </w:r>
          </w:p>
        </w:tc>
        <w:tc>
          <w:tcPr>
            <w:tcW w:w="18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728E0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drawing>
                <wp:inline distT="0" distB="0" distL="114300" distR="114300">
                  <wp:extent cx="1108710" cy="1108710"/>
                  <wp:effectExtent l="0" t="0" r="15240" b="15240"/>
                  <wp:docPr id="1" name="图片 1" descr="1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寸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8710" cy="1108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381A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36592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E4594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*****************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16FD9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ED1F9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共产党员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5FBFE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6FD9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19D91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E3752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湖南开放大学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1D292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参加工作时间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82B59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2001年7月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3D1B7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5700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688AC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毕业学校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1DAE8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中南大学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04590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毕业时间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CA477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2022年6月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9510E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6D805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19B3C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最高学历</w:t>
            </w:r>
          </w:p>
          <w:p w14:paraId="67D8003D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（学位）</w:t>
            </w:r>
          </w:p>
        </w:tc>
        <w:tc>
          <w:tcPr>
            <w:tcW w:w="14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9F4CE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博士研究生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243FD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所学专业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E0909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机械工程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C8FC0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现从事</w:t>
            </w:r>
          </w:p>
          <w:p w14:paraId="032DD976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专业年限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A1A02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25年</w:t>
            </w:r>
          </w:p>
        </w:tc>
      </w:tr>
      <w:tr w14:paraId="35FBA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3BE75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专业技术</w:t>
            </w:r>
          </w:p>
          <w:p w14:paraId="70001F33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职称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E9B57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教授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BC4A2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职称</w:t>
            </w:r>
          </w:p>
          <w:p w14:paraId="27FDE1D4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取得时间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AD0A1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2022年12月</w:t>
            </w:r>
          </w:p>
        </w:tc>
      </w:tr>
      <w:tr w14:paraId="4205F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3C8BF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推荐担任何专业</w:t>
            </w:r>
          </w:p>
          <w:p w14:paraId="146EE625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评审专家</w:t>
            </w:r>
          </w:p>
        </w:tc>
        <w:tc>
          <w:tcPr>
            <w:tcW w:w="6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7810D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机械工程、自动控制专业</w:t>
            </w:r>
          </w:p>
        </w:tc>
      </w:tr>
      <w:tr w14:paraId="07DB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A373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873C6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*****************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2638E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座机</w:t>
            </w:r>
          </w:p>
          <w:p w14:paraId="474E0332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（手机）号码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3EE6E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*****************</w:t>
            </w:r>
          </w:p>
        </w:tc>
      </w:tr>
      <w:tr w14:paraId="74813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224AA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主要工作经历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97835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2001年7月-今 湖南开放大学任助教、讲师、副教授、教授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F01D0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参加过何学术</w:t>
            </w:r>
          </w:p>
          <w:p w14:paraId="73D6AA91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团体任何职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56464">
            <w:pPr>
              <w:snapToGrid w:val="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担任《湖南开放大学学报》、《机电工程技术》、《科技资讯》等学术期刊编委、审稿专家。</w:t>
            </w:r>
          </w:p>
        </w:tc>
      </w:tr>
      <w:tr w14:paraId="4945D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2823A0C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主要论著业绩成果</w:t>
            </w:r>
          </w:p>
        </w:tc>
        <w:tc>
          <w:tcPr>
            <w:tcW w:w="77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7FDEAF0">
            <w:pPr>
              <w:snapToGrid w:val="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1.2018年在SCI期刊《Open Phys》发表论文“Compressed sensing image restoration algorithm based on improved SURF operator”。</w:t>
            </w:r>
          </w:p>
          <w:p w14:paraId="403F54F0">
            <w:pPr>
              <w:snapToGrid w:val="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2.2022年在中文核心期刊《计算机应用与软件》发表论文“一种抑制图像阶梯效应的改进全变分去噪方法”。</w:t>
            </w:r>
          </w:p>
          <w:p w14:paraId="2704E0D3">
            <w:pPr>
              <w:snapToGrid w:val="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3.2020年出版学术专著《智能控制与专家系统》。</w:t>
            </w:r>
          </w:p>
          <w:p w14:paraId="0BDA78A5">
            <w:pPr>
              <w:snapToGrid w:val="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4.2024年在中文核心期刊《中国测试》发表论文“基于改进扩散模型的磁瓦表面缺陷检测方法”。</w:t>
            </w:r>
          </w:p>
          <w:p w14:paraId="430AAF2F">
            <w:pPr>
              <w:snapToGrid w:val="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5.2015年获湖南省科技进步三等奖。</w:t>
            </w:r>
          </w:p>
        </w:tc>
      </w:tr>
      <w:tr w14:paraId="1CF0A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43457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单位人事部门推荐意见</w:t>
            </w:r>
          </w:p>
        </w:tc>
        <w:tc>
          <w:tcPr>
            <w:tcW w:w="773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74B860D">
            <w:pPr>
              <w:snapToGrid w:val="0"/>
              <w:jc w:val="center"/>
              <w:rPr>
                <w:rFonts w:hint="eastAsia"/>
              </w:rPr>
            </w:pPr>
          </w:p>
          <w:p w14:paraId="403BF46B"/>
          <w:p w14:paraId="78D89DB6">
            <w:pPr>
              <w:pStyle w:val="2"/>
              <w:snapToGrid w:val="0"/>
              <w:ind w:left="0"/>
              <w:rPr>
                <w:rFonts w:hint="eastAsia"/>
              </w:rPr>
            </w:pPr>
          </w:p>
          <w:p w14:paraId="69F6FFEF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签名（章）：</w:t>
            </w:r>
          </w:p>
          <w:p w14:paraId="6D7D595F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年月日</w:t>
            </w:r>
          </w:p>
        </w:tc>
      </w:tr>
      <w:tr w14:paraId="4E431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F25CE3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主管单位审核意见</w:t>
            </w:r>
          </w:p>
        </w:tc>
        <w:tc>
          <w:tcPr>
            <w:tcW w:w="773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E46BC">
            <w:pPr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  <w:p w14:paraId="73686AFA"/>
          <w:p w14:paraId="22358301"/>
          <w:p w14:paraId="08793061">
            <w:pPr>
              <w:snapToGrid w:val="0"/>
              <w:jc w:val="both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  <w:p w14:paraId="3CD60ED4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签名（章）：</w:t>
            </w:r>
          </w:p>
          <w:p w14:paraId="45B2422C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年月日</w:t>
            </w:r>
          </w:p>
        </w:tc>
      </w:tr>
      <w:tr w14:paraId="7E857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ABD52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职称评审委员会组建单位</w:t>
            </w:r>
          </w:p>
          <w:p w14:paraId="7D758B7C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意　　　见</w:t>
            </w:r>
          </w:p>
        </w:tc>
        <w:tc>
          <w:tcPr>
            <w:tcW w:w="7738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38C4B">
            <w:pPr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  <w:p w14:paraId="5C8B8B3D"/>
          <w:p w14:paraId="38ED911C">
            <w:pPr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  <w:p w14:paraId="2FA1C227">
            <w:pPr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签名（章）：</w:t>
            </w:r>
          </w:p>
          <w:p w14:paraId="0574746F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年月日</w:t>
            </w:r>
          </w:p>
        </w:tc>
      </w:tr>
    </w:tbl>
    <w:p w14:paraId="2ACCCB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6310C"/>
    <w:rsid w:val="36B6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2025-06-19T09:52:00Z</dcterms:created>
  <dc:creator>谭晗婧</dc:creator>
  <cp:lastModifiedBy>谭晗婧</cp:lastModifiedBy>
  <dcterms:modified xsi:type="dcterms:W3CDTF">2025-06-19T09:53:00Z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5A4CDB28C8364B22A436C89407F765AD_11</vt:lpwstr>
  </property>
  <property fmtid="{D5CDD505-2E9C-101B-9397-08002B2CF9AE}" pid="4" name="KSOTemplateDocerSaveRecord">
    <vt:lpwstr>eyJoZGlkIjoiMmEwNTI4MDkzNTczZGYyZGVhNmFjNjQ1MjY0MWMwZDMiLCJ1c2VySWQiOiIyOTI0NjM5In0=</vt:lpwstr>
  </property>
</Properties>
</file>