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5269A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湖南网络工程职业学院轩逸读者协会入会申请表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29"/>
        <w:gridCol w:w="781"/>
        <w:gridCol w:w="1020"/>
        <w:gridCol w:w="1125"/>
        <w:gridCol w:w="930"/>
        <w:gridCol w:w="1470"/>
        <w:gridCol w:w="1066"/>
      </w:tblGrid>
      <w:tr w14:paraId="14C6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6F8817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29" w:type="dxa"/>
          </w:tcPr>
          <w:p w14:paraId="18484D0F"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42BEA68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 w14:paraId="21A32DB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152B69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30" w:type="dxa"/>
            <w:vAlign w:val="center"/>
          </w:tcPr>
          <w:p w14:paraId="5059562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4214866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66" w:type="dxa"/>
            <w:vAlign w:val="center"/>
          </w:tcPr>
          <w:p w14:paraId="2F552F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ABA946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91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048956C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29" w:type="dxa"/>
          </w:tcPr>
          <w:p w14:paraId="0A652BC2"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E796CA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年级与专业</w:t>
            </w:r>
          </w:p>
        </w:tc>
        <w:tc>
          <w:tcPr>
            <w:tcW w:w="2055" w:type="dxa"/>
            <w:gridSpan w:val="2"/>
            <w:vAlign w:val="center"/>
          </w:tcPr>
          <w:p w14:paraId="65394DF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561DAC6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8418B41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  <w:p w14:paraId="69F6CD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20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gridSpan w:val="4"/>
            <w:vAlign w:val="center"/>
          </w:tcPr>
          <w:p w14:paraId="1180109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4591" w:type="dxa"/>
            <w:gridSpan w:val="4"/>
            <w:vAlign w:val="center"/>
          </w:tcPr>
          <w:p w14:paraId="1118521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637D6D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家庭地址：</w:t>
            </w:r>
          </w:p>
          <w:p w14:paraId="3A143D7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FC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42C5806"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个人简介（简述兴趣爱好、阅读习惯、参与的文化活动等）</w:t>
            </w:r>
          </w:p>
          <w:p w14:paraId="703C06E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7C3CB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D143A3A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A9DDC7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E04C633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6819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18B6E0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0CDE1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A6839C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7D585F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6B389C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327317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691515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BF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522" w:type="dxa"/>
            <w:gridSpan w:val="8"/>
          </w:tcPr>
          <w:p w14:paraId="0B267A99">
            <w:pPr>
              <w:ind w:firstLine="2160" w:firstLineChars="9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加入读者协会的原因与期望</w:t>
            </w:r>
          </w:p>
          <w:p w14:paraId="2052D059">
            <w:pPr>
              <w:ind w:firstLine="2160" w:firstLineChars="9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3E0D40A">
            <w:pPr>
              <w:ind w:firstLine="2160" w:firstLineChars="9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093EA68">
            <w:pPr>
              <w:ind w:firstLine="2160" w:firstLineChars="9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B2306D2">
            <w:pPr>
              <w:ind w:firstLine="2160" w:firstLineChars="9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83CE706">
            <w:pPr>
              <w:ind w:firstLine="2160" w:firstLineChars="9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7D4E746">
            <w:pPr>
              <w:ind w:firstLine="2160" w:firstLineChars="9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2694D18">
            <w:pPr>
              <w:ind w:firstLine="2160" w:firstLineChars="9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05653BD">
            <w:pPr>
              <w:ind w:firstLine="2160" w:firstLineChars="9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AC7B26A">
            <w:pPr>
              <w:ind w:firstLine="2160" w:firstLineChars="9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0D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C02661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特长获技能（如写作、组织活动、摄影等）</w:t>
            </w:r>
          </w:p>
          <w:p w14:paraId="29C87C7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F65293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DC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8522" w:type="dxa"/>
            <w:gridSpan w:val="8"/>
          </w:tcPr>
          <w:p w14:paraId="2CD556B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81329EE"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承诺与声明：本人承诺所填信息真实有效，自愿遵守读者协会的各项规章制度，积极参与协会组织的活动。</w:t>
            </w:r>
          </w:p>
          <w:p w14:paraId="2FD89BDF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626914A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 w14:paraId="7CC75B97"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申请人签名：</w:t>
            </w:r>
          </w:p>
          <w:p w14:paraId="3F7F163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月  日</w:t>
            </w:r>
          </w:p>
          <w:p w14:paraId="07232D8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534D112A">
      <w:pPr>
        <w:rPr>
          <w:rFonts w:hint="default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65023"/>
    <w:rsid w:val="3F143DA5"/>
    <w:rsid w:val="590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31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2025-03-04T03:22:00Z</dcterms:created>
  <dc:creator>安心</dc:creator>
  <cp:lastModifiedBy>安心</cp:lastModifiedBy>
  <dcterms:modified xsi:type="dcterms:W3CDTF">2025-03-19T00:25:08Z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56040EAE176E447B8D0645CC0586C0AB_11</vt:lpwstr>
  </property>
  <property fmtid="{D5CDD505-2E9C-101B-9397-08002B2CF9AE}" pid="4" name="KSOTemplateDocerSaveRecord">
    <vt:lpwstr>eyJoZGlkIjoiNDc1NDE3ZTViMWVjYjAyZjI4N2JjOGUwOTI0YWVmNzQiLCJ1c2VySWQiOiI0NDc4MzUyMzYifQ==</vt:lpwstr>
  </property>
</Properties>
</file>