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433A" w14:textId="77777777" w:rsidR="00C31AE4" w:rsidRDefault="00C31AE4">
      <w:pPr>
        <w:spacing w:line="460" w:lineRule="exact"/>
        <w:ind w:firstLineChars="0" w:firstLine="0"/>
        <w:rPr>
          <w:rFonts w:hint="eastAsia"/>
          <w:sz w:val="22"/>
          <w:szCs w:val="24"/>
        </w:rPr>
      </w:pPr>
    </w:p>
    <w:p w14:paraId="19EEF5B1" w14:textId="77777777" w:rsidR="00C31AE4" w:rsidRDefault="00000000">
      <w:pPr>
        <w:spacing w:line="460" w:lineRule="exact"/>
        <w:ind w:firstLineChars="0" w:firstLine="0"/>
        <w:jc w:val="center"/>
        <w:rPr>
          <w:rFonts w:ascii="方正小标宋简体" w:eastAsia="方正小标宋简体" w:hint="eastAsia"/>
          <w:sz w:val="36"/>
          <w:szCs w:val="24"/>
        </w:rPr>
      </w:pPr>
      <w:r>
        <w:rPr>
          <w:rFonts w:ascii="方正小标宋简体" w:eastAsia="方正小标宋简体" w:hint="eastAsia"/>
          <w:sz w:val="36"/>
          <w:szCs w:val="24"/>
        </w:rPr>
        <w:t>彭瑛同志简要事迹材料</w:t>
      </w:r>
    </w:p>
    <w:p w14:paraId="7F54573F" w14:textId="77777777" w:rsidR="00C31AE4" w:rsidRDefault="00C31AE4">
      <w:pPr>
        <w:spacing w:line="460" w:lineRule="exact"/>
        <w:ind w:firstLineChars="0" w:firstLine="0"/>
        <w:rPr>
          <w:rFonts w:hint="eastAsia"/>
          <w:sz w:val="24"/>
          <w:szCs w:val="24"/>
        </w:rPr>
      </w:pPr>
    </w:p>
    <w:p w14:paraId="61A404D2" w14:textId="77777777" w:rsidR="00C31AE4" w:rsidRDefault="00000000">
      <w:pPr>
        <w:spacing w:line="460" w:lineRule="exact"/>
        <w:ind w:firstLine="472"/>
        <w:rPr>
          <w:rFonts w:hint="eastAsia"/>
          <w:sz w:val="24"/>
          <w:szCs w:val="24"/>
        </w:rPr>
      </w:pPr>
      <w:r>
        <w:rPr>
          <w:rFonts w:hint="eastAsia"/>
          <w:sz w:val="24"/>
          <w:szCs w:val="24"/>
        </w:rPr>
        <w:t>彭瑛，女，汉族，1969年7月出生，无党派人士，湖南开放大学应用技术学院（乡村振兴学院）院长、二级教授，享受国务院政府特殊津贴专家、省政府特殊津贴专家，曾获国家级教学成果奖一等奖、二等奖，湖南省科技进步奖二等奖以及湖南省优秀教育工作者等教学科研表彰奖励33项。根植“三农”34年，坚持产学研用结合，致力于农科专业教学和科研工作，在精准培养农业产业工人、推进乡村产业高质量发展，助力科教兴省、人才强省、产业强省中作出突出贡献。</w:t>
      </w:r>
    </w:p>
    <w:p w14:paraId="6C59CCB8" w14:textId="77777777" w:rsidR="00C31AE4" w:rsidRDefault="00000000">
      <w:pPr>
        <w:spacing w:line="460" w:lineRule="exact"/>
        <w:ind w:firstLine="473"/>
        <w:rPr>
          <w:rFonts w:hint="eastAsia"/>
          <w:sz w:val="24"/>
          <w:szCs w:val="24"/>
        </w:rPr>
      </w:pPr>
      <w:r>
        <w:rPr>
          <w:rFonts w:hint="eastAsia"/>
          <w:b/>
          <w:bCs/>
          <w:sz w:val="24"/>
          <w:szCs w:val="24"/>
        </w:rPr>
        <w:t>一、以数智赋能，精准培育高素质“农业产业工人”</w:t>
      </w:r>
      <w:r>
        <w:rPr>
          <w:rFonts w:hint="eastAsia"/>
          <w:sz w:val="24"/>
          <w:szCs w:val="24"/>
        </w:rPr>
        <w:t>。主管农民大学生培养项目21年，运用大数据、云平台等数智技术，精准培养“农业产业工人”16万多人。率先开发湖南“农民大学生学习网”，建成国家开放大学共建共享专业8个，新建网络课程及地方特色课程300余门。“基于网络空间精准培养农民大学生的创新实践”等成果荣获联合国教科文组织教育信息化奖、国家级教学成果奖等奖励31项，示范带动全国开放大学体系扎根中国大地办农民满意的“互联网+职业教育”，人民日报等媒体报道百余次。</w:t>
      </w:r>
    </w:p>
    <w:p w14:paraId="4C0FA647" w14:textId="77777777" w:rsidR="00C31AE4" w:rsidRDefault="00000000">
      <w:pPr>
        <w:spacing w:line="460" w:lineRule="exact"/>
        <w:ind w:firstLine="473"/>
        <w:rPr>
          <w:rFonts w:hint="eastAsia"/>
          <w:sz w:val="24"/>
          <w:szCs w:val="24"/>
        </w:rPr>
      </w:pPr>
      <w:r>
        <w:rPr>
          <w:rFonts w:hint="eastAsia"/>
          <w:b/>
          <w:bCs/>
          <w:sz w:val="24"/>
          <w:szCs w:val="24"/>
        </w:rPr>
        <w:t>二、以科研引领，有效推动产学研用深度融合</w:t>
      </w:r>
      <w:r>
        <w:rPr>
          <w:rFonts w:hint="eastAsia"/>
          <w:sz w:val="24"/>
          <w:szCs w:val="24"/>
        </w:rPr>
        <w:t>。带领全省开放大学体系农学教师，联合30多家科研院所、涉农企业，组建科研创新联合体，推进产学研用深度融合，破解生态养殖技术难题。承担省部级科研项目12个，授权国家发明专利6项，出版教材7部，发表论文53篇，获省科技进步奖等省部级科研奖励2项。</w:t>
      </w:r>
    </w:p>
    <w:p w14:paraId="0F6AE051" w14:textId="77777777" w:rsidR="00C31AE4" w:rsidRDefault="00000000">
      <w:pPr>
        <w:spacing w:line="460" w:lineRule="exact"/>
        <w:ind w:firstLine="473"/>
        <w:rPr>
          <w:rFonts w:hint="eastAsia"/>
          <w:sz w:val="24"/>
          <w:szCs w:val="24"/>
        </w:rPr>
      </w:pPr>
      <w:r>
        <w:rPr>
          <w:rFonts w:hint="eastAsia"/>
          <w:b/>
          <w:bCs/>
          <w:sz w:val="24"/>
          <w:szCs w:val="24"/>
        </w:rPr>
        <w:t>三、以奉献为笔，用心书写“三农”情怀</w:t>
      </w:r>
      <w:r>
        <w:rPr>
          <w:rFonts w:hint="eastAsia"/>
          <w:sz w:val="24"/>
          <w:szCs w:val="24"/>
        </w:rPr>
        <w:t>。深耕农民教育与农业科研34年，足迹遍及湖南300多个乡镇村，学生遍布全省2万多个村（社区）。担任农业类科技特派员、湘西特聘专家，开展科技讲座百余场，培训种养能手2千多人，产业帮扶上百户农户脱贫致富，培植壮大农业企业20多家，人民网等媒体报道10余次。</w:t>
      </w:r>
    </w:p>
    <w:sectPr w:rsidR="00C31AE4">
      <w:headerReference w:type="even" r:id="rId9"/>
      <w:headerReference w:type="default" r:id="rId10"/>
      <w:footerReference w:type="even" r:id="rId11"/>
      <w:footerReference w:type="default" r:id="rId12"/>
      <w:headerReference w:type="first" r:id="rId13"/>
      <w:footerReference w:type="first" r:id="rId14"/>
      <w:pgSz w:w="11904" w:h="16840"/>
      <w:pgMar w:top="2098" w:right="1474" w:bottom="1985" w:left="1588" w:header="720" w:footer="1400" w:gutter="0"/>
      <w:cols w:space="425"/>
      <w:docGrid w:type="linesAndChars" w:linePitch="579" w:charSpace="-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CFA3A" w14:textId="77777777" w:rsidR="00346F32" w:rsidRDefault="00346F32">
      <w:pPr>
        <w:spacing w:line="240" w:lineRule="auto"/>
        <w:ind w:firstLine="640"/>
        <w:rPr>
          <w:rFonts w:hint="eastAsia"/>
        </w:rPr>
      </w:pPr>
      <w:r>
        <w:separator/>
      </w:r>
    </w:p>
  </w:endnote>
  <w:endnote w:type="continuationSeparator" w:id="0">
    <w:p w14:paraId="619B9242" w14:textId="77777777" w:rsidR="00346F32" w:rsidRDefault="00346F32">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仿宋"/>
    <w:charset w:val="86"/>
    <w:family w:val="modern"/>
    <w:pitch w:val="default"/>
    <w:sig w:usb0="00000000" w:usb1="0000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8ABFD" w14:textId="77777777" w:rsidR="00C31AE4" w:rsidRDefault="00C31AE4">
    <w:pPr>
      <w:pStyle w:val="a3"/>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F2A9" w14:textId="77777777" w:rsidR="00C31AE4" w:rsidRDefault="00C31AE4">
    <w:pPr>
      <w:pStyle w:val="a3"/>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B5CD" w14:textId="77777777" w:rsidR="00C31AE4" w:rsidRDefault="00C31AE4">
    <w:pPr>
      <w:pStyle w:val="a3"/>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28F4A" w14:textId="77777777" w:rsidR="00346F32" w:rsidRDefault="00346F32">
      <w:pPr>
        <w:spacing w:line="240" w:lineRule="auto"/>
        <w:ind w:firstLine="640"/>
        <w:rPr>
          <w:rFonts w:hint="eastAsia"/>
        </w:rPr>
      </w:pPr>
      <w:r>
        <w:separator/>
      </w:r>
    </w:p>
  </w:footnote>
  <w:footnote w:type="continuationSeparator" w:id="0">
    <w:p w14:paraId="5CC353B9" w14:textId="77777777" w:rsidR="00346F32" w:rsidRDefault="00346F32">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8BFB" w14:textId="77777777" w:rsidR="00C31AE4" w:rsidRDefault="00C31AE4">
    <w:pPr>
      <w:pStyle w:val="a5"/>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31BA" w14:textId="77777777" w:rsidR="00C31AE4" w:rsidRDefault="00C31AE4">
    <w:pPr>
      <w:pStyle w:val="a5"/>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253D" w14:textId="77777777" w:rsidR="00C31AE4" w:rsidRDefault="00C31AE4">
    <w:pPr>
      <w:pStyle w:val="a5"/>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gwNWI5OTg1NGQwYjliNzllYmQyZGEyMGM1MDc4YzAifQ=="/>
  </w:docVars>
  <w:rsids>
    <w:rsidRoot w:val="00FD6BAF"/>
    <w:rsid w:val="AFBB7437"/>
    <w:rsid w:val="DB7D40F7"/>
    <w:rsid w:val="000E5D80"/>
    <w:rsid w:val="001356A5"/>
    <w:rsid w:val="001F400D"/>
    <w:rsid w:val="00307CFD"/>
    <w:rsid w:val="00346F32"/>
    <w:rsid w:val="003A3A3D"/>
    <w:rsid w:val="004B52E5"/>
    <w:rsid w:val="00624509"/>
    <w:rsid w:val="00642758"/>
    <w:rsid w:val="00781C06"/>
    <w:rsid w:val="008F04FE"/>
    <w:rsid w:val="009E038B"/>
    <w:rsid w:val="00AC03EF"/>
    <w:rsid w:val="00AE3FED"/>
    <w:rsid w:val="00B27702"/>
    <w:rsid w:val="00C31AE4"/>
    <w:rsid w:val="00C6593D"/>
    <w:rsid w:val="00E8594F"/>
    <w:rsid w:val="00F15CEA"/>
    <w:rsid w:val="00F854A7"/>
    <w:rsid w:val="00FC3C90"/>
    <w:rsid w:val="00FD6BAF"/>
    <w:rsid w:val="11AD6919"/>
    <w:rsid w:val="1BC46C56"/>
    <w:rsid w:val="2AC270C6"/>
    <w:rsid w:val="7992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451673"/>
  <w15:docId w15:val="{72C62DD1-D220-46F2-9A6E-3BC0F3B1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仿宋_GB2312" w:eastAsia="仿宋_GB2312" w:hAnsi="SimSun-ExtB"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line="560" w:lineRule="exact"/>
      <w:ind w:firstLineChars="200" w:firstLine="20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 xmlns="http://schemas.microsoft.com/sharepoint/v3/contenttype/forms">DocumentLibraryForm</Display>
  <Edit xmlns="http://schemas.microsoft.com/sharepoint/v3/contenttype/forms">DocumentLibraryForm</Edit>
  <New xmlns="http://schemas.microsoft.com/sharepoint/v3/contenttype/forms">DocumentLibraryForm</New>
</FormTemplates>
</file>

<file path=customXml/item3.xml><?xml version="1.0" encoding="utf-8"?>
<ct:contentTypeSchema xmlns:ct="http://schemas.microsoft.com/office/2006/metadata/contentType" xmlns:ma="http://schemas.microsoft.com/office/2006/metadata/properties/metaAttributes" contentTypeVersion="8" contentTypeDescription="Create a new document." _="" versionID="6c98b65e6d5581ea380d3b15a8fc241f" contentTypeID="0x010100B0D7509D88D85947932D58C6EB45F4B8" contentTypeScope="" contentTypeName="Document">
  <xsd:schema xmlns:xsd="http://www.w3.org/2001/XMLSchema" xmlns:ma="http://schemas.microsoft.com/office/2006/metadata/properties/metaAttributes" _="" ma:fieldsID="5114540e240b144027765a2fb5f1692e" ma:root="true" targetNamespace="http://schemas.microsoft.com/office/2006/metadata/properties">
    <xsd:import xmlns:xsd="http://www.w3.org/2001/XMLSchema" namespace="46a000b9-d924-4195-ac7a-0824d77406bb"/>
    <xsd:element xmlns:xsd="http://www.w3.org/2001/XMLSchema" name="properties">
      <xsd:complexType xmlns:xsd="http://www.w3.org/2001/XMLSchema">
        <xsd:sequence xmlns:xsd="http://www.w3.org/2001/XMLSchema">
          <xsd:element xmlns:xsd="http://www.w3.org/2001/XMLSchema" name="documentManagement">
            <xsd:complexType xmlns:xsd="http://www.w3.org/2001/XMLSchema">
              <xsd:all xmlns:xsd="http://www.w3.org/2001/XMLSchema">
                <xsd:element xmlns:xsd="http://www.w3.org/2001/XMLSchema" minOccurs="0" ref="ns3:MediaServiceMetadata"/>
                <xsd:element xmlns:xsd="http://www.w3.org/2001/XMLSchema" minOccurs="0" ref="ns3:MediaServiceFastMetadata"/>
                <xsd:element xmlns:xsd="http://www.w3.org/2001/XMLSchema" minOccurs="0" ref="ns3:MediaServiceAutoTags"/>
                <xsd:element xmlns:xsd="http://www.w3.org/2001/XMLSchema" minOccurs="0" ref="ns3:MediaServiceDateTaken"/>
                <xsd:element xmlns:xsd="http://www.w3.org/2001/XMLSchema" minOccurs="0" ref="ns3:MediaServiceLocation"/>
                <xsd:element xmlns:xsd="http://www.w3.org/2001/XMLSchema" minOccurs="0" ref="ns3:MediaServiceOCR"/>
                <xsd:element xmlns:xsd="http://www.w3.org/2001/XMLSchema" minOccurs="0" ref="ns3:MediaServiceEventHashCode"/>
                <xsd:element xmlns:xsd="http://www.w3.org/2001/XMLSchema" minOccurs="0" ref="ns3:MediaServiceGenerationTime"/>
              </xsd:all>
            </xsd:complexType>
          </xsd:element>
        </xsd:sequence>
      </xsd:complexType>
    </xsd:element>
  </xsd:schema>
  <xsd:schema xmlns:xsd="http://www.w3.org/2001/XMLSchema" elementFormDefault="qualified" targetNamespace="46a000b9-d924-4195-ac7a-0824d77406bb">
    <xsd:import xmlns:xsd="http://www.w3.org/2001/XMLSchema" namespace="http://schemas.microsoft.com/office/2006/documentManagement/types"/>
    <xsd:import xmlns:xsd="http://www.w3.org/2001/XMLSchema" namespace="http://schemas.microsoft.com/office/infopath/2007/PartnerControls"/>
    <xsd:element xmlns:xsd="http://www.w3.org/2001/XMLSchema" xmlns:ma="http://schemas.microsoft.com/office/2006/metadata/properties/metaAttributes" ma:index="8" nillable="true" ma:displayName="MediaServiceMetadata" name="MediaServiceMetadata" ma:description="" ma:internalName="MediaServiceMetadata" ma:hidden="true" ma:readOnly="true">
      <xsd:simpleType xmlns:xsd="http://www.w3.org/2001/XMLSchema">
        <xsd:restriction xmlns:xsd="http://www.w3.org/2001/XMLSchema" base="dms:Note"/>
      </xsd:simpleType>
    </xsd:element>
    <xsd:element xmlns:xsd="http://www.w3.org/2001/XMLSchema" xmlns:ma="http://schemas.microsoft.com/office/2006/metadata/properties/metaAttributes" ma:index="9" nillable="true" ma:displayName="MediaServiceFastMetadata" name="MediaServiceFastMetadata" ma:description="" ma:internalName="MediaServiceFastMetadata" ma:hidden="true" ma:readOnly="true">
      <xsd:simpleType xmlns:xsd="http://www.w3.org/2001/XMLSchema">
        <xsd:restriction xmlns:xsd="http://www.w3.org/2001/XMLSchema" base="dms:Note"/>
      </xsd:simpleType>
    </xsd:element>
    <xsd:element xmlns:xsd="http://www.w3.org/2001/XMLSchema" xmlns:ma="http://schemas.microsoft.com/office/2006/metadata/properties/metaAttributes" ma:index="10" nillable="true" ma:displayName="MediaServiceAutoTags" name="MediaServiceAutoTags" ma:description="" ma:internalName="MediaServiceAutoTags" ma:readOnly="true">
      <xsd:simpleType xmlns:xsd="http://www.w3.org/2001/XMLSchema">
        <xsd:restriction xmlns:xsd="http://www.w3.org/2001/XMLSchema" base="dms:Text"/>
      </xsd:simpleType>
    </xsd:element>
    <xsd:element xmlns:xsd="http://www.w3.org/2001/XMLSchema" xmlns:ma="http://schemas.microsoft.com/office/2006/metadata/properties/metaAttributes" ma:index="11" nillable="true" ma:displayName="MediaServiceDateTaken" name="MediaServiceDateTaken" ma:description="" ma:internalName="MediaServiceDateTaken" ma:hidden="true" ma:readOnly="true">
      <xsd:simpleType xmlns:xsd="http://www.w3.org/2001/XMLSchema">
        <xsd:restriction xmlns:xsd="http://www.w3.org/2001/XMLSchema" base="dms:Text"/>
      </xsd:simpleType>
    </xsd:element>
    <xsd:element xmlns:xsd="http://www.w3.org/2001/XMLSchema" xmlns:ma="http://schemas.microsoft.com/office/2006/metadata/properties/metaAttributes" ma:index="12" nillable="true" ma:displayName="MediaServiceLocation" name="MediaServiceLocation" ma:description="" ma:internalName="MediaServiceLocation" ma:readOnly="true">
      <xsd:simpleType xmlns:xsd="http://www.w3.org/2001/XMLSchema">
        <xsd:restriction xmlns:xsd="http://www.w3.org/2001/XMLSchema" base="dms:Text"/>
      </xsd:simpleType>
    </xsd:element>
    <xsd:element xmlns:xsd="http://www.w3.org/2001/XMLSchema" xmlns:ma="http://schemas.microsoft.com/office/2006/metadata/properties/metaAttributes" ma:index="13" nillable="true" ma:displayName="MediaServiceOCR" name="MediaServiceOCR" ma:internalName="MediaServiceOCR" ma:readOnly="true">
      <xsd:simpleType xmlns:xsd="http://www.w3.org/2001/XMLSchema">
        <xsd:restriction xmlns:xsd="http://www.w3.org/2001/XMLSchema" base="dms:Note">
          <xsd:maxLength xmlns:xsd="http://www.w3.org/2001/XMLSchema" value="255"/>
        </xsd:restriction>
      </xsd:simpleType>
    </xsd:element>
    <xsd:element xmlns:xsd="http://www.w3.org/2001/XMLSchema" xmlns:ma="http://schemas.microsoft.com/office/2006/metadata/properties/metaAttributes" ma:index="14" nillable="true" ma:displayName="MediaServiceEventHashCode" name="MediaServiceEventHashCode" ma:internalName="MediaServiceEventHashCode" ma:hidden="true" ma:readOnly="true">
      <xsd:simpleType xmlns:xsd="http://www.w3.org/2001/XMLSchema">
        <xsd:restriction xmlns:xsd="http://www.w3.org/2001/XMLSchema" base="dms:Text"/>
      </xsd:simpleType>
    </xsd:element>
    <xsd:element xmlns:xsd="http://www.w3.org/2001/XMLSchema" xmlns:ma="http://schemas.microsoft.com/office/2006/metadata/properties/metaAttributes" ma:index="15" nillable="true" ma:displayName="MediaServiceGenerationTime" name="MediaServiceGenerationTime" ma:internalName="MediaServiceGenerationTime" ma:hidden="true" ma:readOnly="true">
      <xsd:simpleType xmlns:xsd="http://www.w3.org/2001/XMLSchema">
        <xsd:restriction xmlns:xsd="http://www.w3.org/2001/XMLSchema" base="dms:Text"/>
      </xsd:simpleType>
    </xsd:element>
  </xsd:schema>
  <xsd:schema xmlns:xsd="http://www.w3.org/2001/XMLSchema" blockDefault="#all" elementFormDefault="qualified" targetNamespace="http://schemas.openxmlformats.org/package/2006/metadata/core-properties" attributeFormDefault="unqualified">
    <xsd:import xmlns:xsd="http://www.w3.org/2001/XMLSchema" schemaLocation="http://dublincore.org/schemas/xmls/qdc/2003/04/02/dc.xsd" namespace="http://purl.org/dc/elements/1.1/"/>
    <xsd:import xmlns:xsd="http://www.w3.org/2001/XMLSchema" schemaLocation="http://dublincore.org/schemas/xmls/qdc/2003/04/02/dcterms.xsd" namespace="http://purl.org/dc/terms/"/>
    <xsd:element xmlns:xsd="http://www.w3.org/2001/XMLSchema" name="coreProperties" type="CT_coreProperties"/>
    <xsd:complexType xmlns:xsd="http://www.w3.org/2001/XMLSchema" name="CT_coreProperties">
      <xsd:all xmlns:xsd="http://www.w3.org/2001/XMLSchema">
        <xsd:element xmlns:xsd="http://www.w3.org/2001/XMLSchema" minOccurs="0" ref="dc:creator" maxOccurs="1"/>
        <xsd:element xmlns:xsd="http://www.w3.org/2001/XMLSchema" minOccurs="0" ref="dcterms:created" maxOccurs="1"/>
        <xsd:element xmlns:xsd="http://www.w3.org/2001/XMLSchema" minOccurs="0" ref="dc:identifier" maxOccurs="1"/>
        <xsd:element xmlns:xsd="http://www.w3.org/2001/XMLSchema" xmlns:ma="http://schemas.microsoft.com/office/2006/metadata/properties/metaAttributes" minOccurs="0" ma:index="0" ma:displayName="Content Type" name="contentType" type="xsd:string" maxOccurs="1"/>
        <xsd:element xmlns:xsd="http://www.w3.org/2001/XMLSchema" xmlns:ma="http://schemas.microsoft.com/office/2006/metadata/properties/metaAttributes" minOccurs="0" ma:index="4" ma:displayName="Title" ref="dc:title" maxOccurs="1"/>
        <xsd:element xmlns:xsd="http://www.w3.org/2001/XMLSchema" minOccurs="0" ref="dc:subject" maxOccurs="1"/>
        <xsd:element xmlns:xsd="http://www.w3.org/2001/XMLSchema" minOccurs="0" ref="dc:description" maxOccurs="1"/>
        <xsd:element xmlns:xsd="http://www.w3.org/2001/XMLSchema" minOccurs="0" name="keywords" type="xsd:string" maxOccurs="1"/>
        <xsd:element xmlns:xsd="http://www.w3.org/2001/XMLSchema" minOccurs="0" ref="dc:language" maxOccurs="1"/>
        <xsd:element xmlns:xsd="http://www.w3.org/2001/XMLSchema" minOccurs="0" name="category" type="xsd:string" maxOccurs="1"/>
        <xsd:element xmlns:xsd="http://www.w3.org/2001/XMLSchema" minOccurs="0" name="version" type="xsd:string" maxOccurs="1"/>
        <xsd:element xmlns:xsd="http://www.w3.org/2001/XMLSchema" minOccurs="0" name="revision" type="xsd:string" maxOccurs="1">
          <xsd:annotation xmlns:xsd="http://www.w3.org/2001/XMLSchema">
            <xsd:documentation xmlns:xsd="http://www.w3.org/2001/XMLSchema">
                        This value indicates the number of saves or revisions. The application is responsible for updating this value after each revision.
                    </xsd:documentation>
          </xsd:annotation>
        </xsd:element>
        <xsd:element xmlns:xsd="http://www.w3.org/2001/XMLSchema" minOccurs="0" name="lastModifiedBy" type="xsd:string" maxOccurs="1"/>
        <xsd:element xmlns:xsd="http://www.w3.org/2001/XMLSchema" minOccurs="0" ref="dcterms:modified" maxOccurs="1"/>
        <xsd:element xmlns:xsd="http://www.w3.org/2001/XMLSchema" minOccurs="0" name="contentStatus" type="xsd:string" maxOccurs="1"/>
      </xsd:all>
    </xsd:complexType>
  </xsd:schema>
  <xs:schema xmlns:xs="http://www.w3.org/2001/XMLSchema" elementFormDefault="qualified" targetNamespace="http://schemas.microsoft.com/office/infopath/2007/PartnerControls" attributeFormDefault="unqualified">
    <xs:element xmlns:xs="http://www.w3.org/2001/XMLSchema" name="Person">
      <xs:complexType xmlns:xs="http://www.w3.org/2001/XMLSchema">
        <xs:sequence xmlns:xs="http://www.w3.org/2001/XMLSchema">
          <xs:element xmlns:xs="http://www.w3.org/2001/XMLSchema" minOccurs="0" ref="pc:DisplayName"/>
          <xs:element xmlns:xs="http://www.w3.org/2001/XMLSchema" minOccurs="0" ref="pc:AccountId"/>
          <xs:element xmlns:xs="http://www.w3.org/2001/XMLSchema" minOccurs="0" ref="pc:AccountType"/>
        </xs:sequence>
      </xs:complexType>
    </xs:element>
    <xs:element xmlns:xs="http://www.w3.org/2001/XMLSchema" name="DisplayName" type="xs:string"/>
    <xs:element xmlns:xs="http://www.w3.org/2001/XMLSchema" name="AccountId" type="xs:string"/>
    <xs:element xmlns:xs="http://www.w3.org/2001/XMLSchema" name="AccountType" type="xs:string"/>
    <xs:element xmlns:xs="http://www.w3.org/2001/XMLSchema" name="BDCAssociatedEntity">
      <xs:complexType xmlns:xs="http://www.w3.org/2001/XMLSchema">
        <xs:sequence xmlns:xs="http://www.w3.org/2001/XMLSchema">
          <xs:element xmlns:xs="http://www.w3.org/2001/XMLSchema" minOccurs="0" ref="pc:BDCEntity" maxOccurs="unbounded"/>
        </xs:sequence>
        <xs:attribute xmlns:xs="http://www.w3.org/2001/XMLSchema" ref="pc:EntityNamespace"/>
        <xs:attribute xmlns:xs="http://www.w3.org/2001/XMLSchema" ref="pc:EntityName"/>
        <xs:attribute xmlns:xs="http://www.w3.org/2001/XMLSchema" ref="pc:SystemInstanceName"/>
        <xs:attribute xmlns:xs="http://www.w3.org/2001/XMLSchema" ref="pc:AssociationName"/>
      </xs:complexType>
    </xs:element>
    <xs:attribute xmlns:xs="http://www.w3.org/2001/XMLSchema" name="EntityNamespace" type="xs:string"/>
    <xs:attribute xmlns:xs="http://www.w3.org/2001/XMLSchema" name="EntityName" type="xs:string"/>
    <xs:attribute xmlns:xs="http://www.w3.org/2001/XMLSchema" name="SystemInstanceName" type="xs:string"/>
    <xs:attribute xmlns:xs="http://www.w3.org/2001/XMLSchema" name="AssociationName" type="xs:string"/>
    <xs:element xmlns:xs="http://www.w3.org/2001/XMLSchema" name="BDCEntity">
      <xs:complexType xmlns:xs="http://www.w3.org/2001/XMLSchema">
        <xs:sequence xmlns:xs="http://www.w3.org/2001/XMLSchema">
          <xs:element xmlns:xs="http://www.w3.org/2001/XMLSchema" minOccurs="0" ref="pc:EntityDisplayName"/>
          <xs:element xmlns:xs="http://www.w3.org/2001/XMLSchema" minOccurs="0" ref="pc:EntityInstanceReference"/>
          <xs:element xmlns:xs="http://www.w3.org/2001/XMLSchema" minOccurs="0" ref="pc:EntityId1"/>
          <xs:element xmlns:xs="http://www.w3.org/2001/XMLSchema" minOccurs="0" ref="pc:EntityId2"/>
          <xs:element xmlns:xs="http://www.w3.org/2001/XMLSchema" minOccurs="0" ref="pc:EntityId3"/>
          <xs:element xmlns:xs="http://www.w3.org/2001/XMLSchema" minOccurs="0" ref="pc:EntityId4"/>
          <xs:element xmlns:xs="http://www.w3.org/2001/XMLSchema" minOccurs="0" ref="pc:EntityId5"/>
        </xs:sequence>
      </xs:complexType>
    </xs:element>
    <xs:element xmlns:xs="http://www.w3.org/2001/XMLSchema" name="EntityDisplayName" type="xs:string"/>
    <xs:element xmlns:xs="http://www.w3.org/2001/XMLSchema" name="EntityInstanceReference" type="xs:string"/>
    <xs:element xmlns:xs="http://www.w3.org/2001/XMLSchema" name="EntityId1" type="xs:string"/>
    <xs:element xmlns:xs="http://www.w3.org/2001/XMLSchema" name="EntityId2" type="xs:string"/>
    <xs:element xmlns:xs="http://www.w3.org/2001/XMLSchema" name="EntityId3" type="xs:string"/>
    <xs:element xmlns:xs="http://www.w3.org/2001/XMLSchema" name="EntityId4" type="xs:string"/>
    <xs:element xmlns:xs="http://www.w3.org/2001/XMLSchema" name="EntityId5" type="xs:string"/>
    <xs:element xmlns:xs="http://www.w3.org/2001/XMLSchema" name="Terms">
      <xs:complexType xmlns:xs="http://www.w3.org/2001/XMLSchema">
        <xs:sequence xmlns:xs="http://www.w3.org/2001/XMLSchema">
          <xs:element xmlns:xs="http://www.w3.org/2001/XMLSchema" minOccurs="0" ref="pc:TermInfo" maxOccurs="unbounded"/>
        </xs:sequence>
      </xs:complexType>
    </xs:element>
    <xs:element xmlns:xs="http://www.w3.org/2001/XMLSchema" name="TermInfo">
      <xs:complexType xmlns:xs="http://www.w3.org/2001/XMLSchema">
        <xs:sequence xmlns:xs="http://www.w3.org/2001/XMLSchema">
          <xs:element xmlns:xs="http://www.w3.org/2001/XMLSchema" minOccurs="0" ref="pc:TermName"/>
          <xs:element xmlns:xs="http://www.w3.org/2001/XMLSchema" minOccurs="0" ref="pc:TermId"/>
        </xs:sequence>
      </xs:complexType>
    </xs:element>
    <xs:element xmlns:xs="http://www.w3.org/2001/XMLSchema" name="TermName" type="xs:string"/>
    <xs:element xmlns:xs="http://www.w3.org/2001/XMLSchema" name="TermId" type="xs:string"/>
  </xs:schema>
</ct:contentTypeSchema>
</file>

<file path=customXml/itemProps1.xml><?xml version="1.0" encoding="utf-8"?>
<ds:datastoreItem xmlns:ds="http://schemas.openxmlformats.org/officeDocument/2006/customXml" ds:itemID="{A89DB47F-2A0A-4123-A2FE-34FE02EF65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6824F8-AB30-490A-927C-F36A92D4D23C}">
  <ds:schemaRefs>
    <ds:schemaRef ds:uri="http://schemas.microsoft.com/sharepoint/v3/contenttype/forms"/>
  </ds:schemaRefs>
</ds:datastoreItem>
</file>

<file path=customXml/itemProps3.xml><?xml version="1.0" encoding="utf-8"?>
<ds:datastoreItem xmlns:ds="http://schemas.openxmlformats.org/officeDocument/2006/customXml" ds:itemID="{54BAF80D-5467-4625-9F98-C5400F1BC450}">
  <ds:schemaRefs>
    <ds:schemaRef ds:uri="http://schemas.microsoft.com/office/2006/metadata/contentType"/>
    <ds:schemaRef ds:uri="http://schemas.microsoft.com/office/2006/metadata/properties/metaAttribute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刘顺华</dc:creator>
  <cp:lastModifiedBy>8613907317993</cp:lastModifiedBy>
  <cp:revision>2</cp:revision>
  <dcterms:created xsi:type="dcterms:W3CDTF">2025-01-24T06:52:00Z</dcterms:created>
  <dcterms:modified xsi:type="dcterms:W3CDTF">2025-01-24T06:52:00Z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0x010100B0D7509D88D85947932D58C6EB45F4B8</vt:lpwstr>
  </property>
  <property fmtid="{D5CDD505-2E9C-101B-9397-08002B2CF9AE}" pid="3" name="KSOProductBuildVer">
    <vt:lpwstr>2052-12.1.0.16120</vt:lpwstr>
  </property>
  <property fmtid="{D5CDD505-2E9C-101B-9397-08002B2CF9AE}" pid="4" name="ICV">
    <vt:lpwstr>CDD8BB7B123948A2BAAAF5AB762F7F77_13</vt:lpwstr>
  </property>
  <property fmtid="{D5CDD505-2E9C-101B-9397-08002B2CF9AE}" pid="5" name="KSOTemplateDocerSaveRecord">
    <vt:lpwstr>eyJoZGlkIjoiZjhhMmFmMGM3YTFkZDFiOTQ0N2QyYTMyYjZmNjM0ZmYifQ==</vt:lpwstr>
  </property>
</Properties>
</file>