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63040">
      <w:pPr>
        <w:spacing w:line="58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4C8E9F31">
      <w:pPr>
        <w:spacing w:line="580" w:lineRule="exact"/>
        <w:jc w:val="center"/>
        <w:rPr>
          <w:rFonts w:hint="eastAsia" w:ascii="方正小标宋简体" w:hAnsi="方正公文小标宋" w:eastAsia="方正小标宋简体" w:cs="方正公文小标宋"/>
          <w:sz w:val="44"/>
          <w:szCs w:val="44"/>
        </w:rPr>
      </w:pPr>
    </w:p>
    <w:p w14:paraId="130B6C5B">
      <w:pPr>
        <w:spacing w:line="580" w:lineRule="exact"/>
        <w:jc w:val="center"/>
        <w:rPr>
          <w:rFonts w:ascii="方正小标宋简体" w:hAnsi="方正公文小标宋" w:eastAsia="方正小标宋简体" w:cs="方正公文小标宋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优秀工会干部、工会活动积极分子名单</w:t>
      </w:r>
    </w:p>
    <w:p w14:paraId="3BA96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ascii="仿宋" w:hAnsi="仿宋" w:eastAsia="仿宋" w:cs="黑体"/>
          <w:sz w:val="32"/>
          <w:szCs w:val="40"/>
        </w:rPr>
      </w:pPr>
      <w:r>
        <w:rPr>
          <w:rFonts w:hint="eastAsia" w:ascii="仿宋" w:hAnsi="仿宋" w:eastAsia="仿宋" w:cs="黑体"/>
          <w:sz w:val="32"/>
          <w:szCs w:val="40"/>
        </w:rPr>
        <w:t>（排名不分先后）</w:t>
      </w:r>
    </w:p>
    <w:p w14:paraId="5490D483">
      <w:pPr>
        <w:spacing w:line="580" w:lineRule="exact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优秀工会干部</w:t>
      </w:r>
    </w:p>
    <w:p w14:paraId="49EBDF5A">
      <w:pPr>
        <w:spacing w:line="580" w:lineRule="exact"/>
        <w:jc w:val="left"/>
        <w:rPr>
          <w:rFonts w:hint="default" w:ascii="仿宋" w:hAnsi="仿宋" w:eastAsia="仿宋" w:cs="黑体"/>
          <w:sz w:val="32"/>
          <w:szCs w:val="40"/>
          <w:lang w:val="en-US" w:eastAsia="zh-CN"/>
        </w:rPr>
      </w:pP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刘勇兵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黄翠林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黑体"/>
          <w:spacing w:val="-20"/>
          <w:sz w:val="32"/>
          <w:szCs w:val="40"/>
          <w:lang w:val="en-US" w:eastAsia="zh-CN"/>
        </w:rPr>
        <w:t xml:space="preserve"> </w:t>
      </w:r>
      <w:r>
        <w:rPr>
          <w:rFonts w:hint="default" w:ascii="仿宋" w:hAnsi="仿宋" w:eastAsia="仿宋" w:cs="黑体"/>
          <w:spacing w:val="-20"/>
          <w:sz w:val="32"/>
          <w:szCs w:val="40"/>
          <w:lang w:val="en-US" w:eastAsia="zh-CN"/>
        </w:rPr>
        <w:t>张艳</w:t>
      </w:r>
      <w:r>
        <w:rPr>
          <w:rFonts w:hint="eastAsia" w:ascii="仿宋" w:hAnsi="仿宋" w:eastAsia="仿宋" w:cs="黑体"/>
          <w:spacing w:val="-20"/>
          <w:sz w:val="18"/>
          <w:szCs w:val="21"/>
          <w:lang w:val="en-US" w:eastAsia="zh-CN"/>
        </w:rPr>
        <w:t xml:space="preserve">（资产处）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杨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辉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黄峥嵘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杨璐铭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段文玄</w:t>
      </w:r>
    </w:p>
    <w:p w14:paraId="7FE02A03">
      <w:pPr>
        <w:spacing w:line="580" w:lineRule="exact"/>
        <w:jc w:val="left"/>
        <w:rPr>
          <w:rFonts w:hint="default" w:ascii="仿宋" w:hAnsi="仿宋" w:eastAsia="仿宋" w:cs="黑体"/>
          <w:sz w:val="32"/>
          <w:szCs w:val="40"/>
          <w:lang w:val="en-US" w:eastAsia="zh-CN"/>
        </w:rPr>
      </w:pP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黄利斌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彭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珺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银奕淇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陈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琳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汤雅玲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王航天宇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</w:t>
      </w:r>
    </w:p>
    <w:p w14:paraId="70023689">
      <w:pPr>
        <w:spacing w:line="580" w:lineRule="exact"/>
        <w:jc w:val="lef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二、工会活动积极分子</w:t>
      </w:r>
    </w:p>
    <w:p w14:paraId="587C889A">
      <w:pPr>
        <w:spacing w:line="580" w:lineRule="exact"/>
        <w:jc w:val="left"/>
        <w:rPr>
          <w:rFonts w:hint="default" w:ascii="仿宋" w:hAnsi="仿宋" w:eastAsia="仿宋" w:cs="黑体"/>
          <w:sz w:val="32"/>
          <w:szCs w:val="40"/>
          <w:lang w:val="en-US" w:eastAsia="zh-CN"/>
        </w:rPr>
      </w:pP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邓丽丽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刘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灿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黄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娜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蒋校笑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李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君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赵宸伶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彭治湘</w:t>
      </w:r>
    </w:p>
    <w:p w14:paraId="03839D6F">
      <w:pPr>
        <w:spacing w:line="580" w:lineRule="exact"/>
        <w:jc w:val="left"/>
        <w:rPr>
          <w:rFonts w:hint="default" w:ascii="仿宋" w:hAnsi="仿宋" w:eastAsia="仿宋" w:cs="黑体"/>
          <w:sz w:val="32"/>
          <w:szCs w:val="40"/>
          <w:lang w:val="en-US" w:eastAsia="zh-CN"/>
        </w:rPr>
      </w:pP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赵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俊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陈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俐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金蔚舸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李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滨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郑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阳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唐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敏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贺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苗</w:t>
      </w:r>
    </w:p>
    <w:p w14:paraId="66FC3416">
      <w:pPr>
        <w:spacing w:line="580" w:lineRule="exact"/>
        <w:jc w:val="left"/>
        <w:rPr>
          <w:rFonts w:hint="default" w:ascii="仿宋" w:hAnsi="仿宋" w:eastAsia="仿宋" w:cs="黑体"/>
          <w:sz w:val="32"/>
          <w:szCs w:val="40"/>
          <w:lang w:val="en-US" w:eastAsia="zh-CN"/>
        </w:rPr>
      </w:pP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张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彬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彭志敏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王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滨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邹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英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刘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庆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程笑笑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伏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晋</w:t>
      </w:r>
    </w:p>
    <w:p w14:paraId="67C7717A">
      <w:pPr>
        <w:spacing w:line="580" w:lineRule="exact"/>
        <w:jc w:val="left"/>
        <w:rPr>
          <w:rFonts w:hint="default" w:ascii="仿宋" w:hAnsi="仿宋" w:eastAsia="仿宋" w:cs="黑体"/>
          <w:sz w:val="32"/>
          <w:szCs w:val="40"/>
          <w:lang w:val="en-US" w:eastAsia="zh-CN"/>
        </w:rPr>
      </w:pP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蔡振华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李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佳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郭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葭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李梓铭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李桂平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邓天蓝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胡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珊</w:t>
      </w:r>
    </w:p>
    <w:p w14:paraId="36DCA470">
      <w:pPr>
        <w:spacing w:line="580" w:lineRule="exact"/>
        <w:jc w:val="left"/>
        <w:rPr>
          <w:rFonts w:hint="default" w:ascii="仿宋" w:hAnsi="仿宋" w:eastAsia="仿宋" w:cs="黑体"/>
          <w:sz w:val="32"/>
          <w:szCs w:val="40"/>
          <w:lang w:val="en-US" w:eastAsia="zh-CN"/>
        </w:rPr>
      </w:pP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敖晨锋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柳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波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许玉杰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唐钊轶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陈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晓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蒋惠咪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高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茜</w:t>
      </w:r>
    </w:p>
    <w:p w14:paraId="7D332F9B">
      <w:pPr>
        <w:spacing w:line="580" w:lineRule="exact"/>
        <w:jc w:val="left"/>
        <w:rPr>
          <w:rFonts w:hint="default" w:ascii="仿宋" w:hAnsi="仿宋" w:eastAsia="仿宋" w:cs="黑体"/>
          <w:sz w:val="32"/>
          <w:szCs w:val="40"/>
          <w:lang w:val="en-US" w:eastAsia="zh-CN"/>
        </w:rPr>
      </w:pP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张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行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罗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智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黄新斌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王玉平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马苏苏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梁一健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雷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鲜</w:t>
      </w:r>
    </w:p>
    <w:p w14:paraId="7FA48B58">
      <w:pPr>
        <w:spacing w:line="580" w:lineRule="exact"/>
        <w:jc w:val="left"/>
        <w:rPr>
          <w:rFonts w:hint="default" w:ascii="仿宋" w:hAnsi="仿宋" w:eastAsia="仿宋" w:cs="黑体"/>
          <w:sz w:val="32"/>
          <w:szCs w:val="40"/>
          <w:lang w:val="en-US" w:eastAsia="zh-CN"/>
        </w:rPr>
      </w:pP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颜广明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彭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锴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李赛红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曹守富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蒋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旻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霍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旺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殷文欣</w:t>
      </w:r>
    </w:p>
    <w:p w14:paraId="5B012250">
      <w:pPr>
        <w:spacing w:line="580" w:lineRule="exact"/>
        <w:jc w:val="left"/>
        <w:rPr>
          <w:rFonts w:hint="default" w:ascii="仿宋" w:hAnsi="仿宋" w:eastAsia="仿宋" w:cs="黑体"/>
          <w:sz w:val="32"/>
          <w:szCs w:val="40"/>
          <w:lang w:val="en-US" w:eastAsia="zh-CN"/>
        </w:rPr>
      </w:pP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黄文臻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田艳艳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曾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洁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邱颖俊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刘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丹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蒋开园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杜方阳</w:t>
      </w:r>
    </w:p>
    <w:p w14:paraId="19BF2B52">
      <w:pPr>
        <w:spacing w:line="580" w:lineRule="exact"/>
        <w:jc w:val="left"/>
        <w:rPr>
          <w:rFonts w:hint="default" w:ascii="仿宋" w:hAnsi="仿宋" w:eastAsia="仿宋" w:cs="黑体"/>
          <w:sz w:val="32"/>
          <w:szCs w:val="40"/>
          <w:lang w:val="en-US" w:eastAsia="zh-CN"/>
        </w:rPr>
      </w:pP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李智勇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田依宁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彭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康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丁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妍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宁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可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王彦娴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钟绍辉</w:t>
      </w:r>
      <w:bookmarkStart w:id="0" w:name="_GoBack"/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金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晶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蔡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烨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冯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科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李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晔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张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剑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吕浔倩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王玉方</w:t>
      </w:r>
      <w:bookmarkEnd w:id="0"/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湛剑佳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郑平阳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姜冰洁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唐健峰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肖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通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卢帅宇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史美学</w:t>
      </w:r>
    </w:p>
    <w:p w14:paraId="1DFA2CE3">
      <w:pPr>
        <w:spacing w:line="580" w:lineRule="exact"/>
        <w:jc w:val="left"/>
        <w:rPr>
          <w:rFonts w:hint="eastAsia" w:ascii="仿宋" w:hAnsi="仿宋" w:eastAsia="仿宋" w:cs="黑体"/>
          <w:sz w:val="32"/>
          <w:szCs w:val="40"/>
          <w:lang w:val="en-US" w:eastAsia="zh-CN"/>
        </w:rPr>
      </w:pP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武梦雅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沈亚男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王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琪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周聪慧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刘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嘉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吴志奎</w:t>
      </w:r>
      <w:r>
        <w:rPr>
          <w:rFonts w:hint="eastAsia" w:ascii="仿宋" w:hAnsi="仿宋" w:eastAsia="仿宋" w:cs="黑体"/>
          <w:sz w:val="32"/>
          <w:szCs w:val="40"/>
          <w:lang w:val="en-US" w:eastAsia="zh-CN"/>
        </w:rPr>
        <w:t xml:space="preserve">  </w:t>
      </w:r>
      <w:r>
        <w:rPr>
          <w:rFonts w:hint="default" w:ascii="仿宋" w:hAnsi="仿宋" w:eastAsia="仿宋" w:cs="黑体"/>
          <w:sz w:val="32"/>
          <w:szCs w:val="40"/>
          <w:lang w:val="en-US" w:eastAsia="zh-CN"/>
        </w:rPr>
        <w:t>田绍崇</w:t>
      </w: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0AAD03-5DDC-4A43-A828-F0795F2BAF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7A90CD8-7E07-485F-9046-F896E3F32B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E19A52B-A489-499F-A078-2B77C6F5B2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ZWJiNzA2ZWQzNTVhYTA1NmUzY2NlMDU1ZmNlMzEifQ=="/>
  </w:docVars>
  <w:rsids>
    <w:rsidRoot w:val="14FA4736"/>
    <w:rsid w:val="000A3813"/>
    <w:rsid w:val="001460A3"/>
    <w:rsid w:val="00150E92"/>
    <w:rsid w:val="001E4D70"/>
    <w:rsid w:val="00302BD9"/>
    <w:rsid w:val="00555946"/>
    <w:rsid w:val="005E2D17"/>
    <w:rsid w:val="005F0EE0"/>
    <w:rsid w:val="005F0F58"/>
    <w:rsid w:val="006140F3"/>
    <w:rsid w:val="0076650E"/>
    <w:rsid w:val="007B0795"/>
    <w:rsid w:val="008C5F60"/>
    <w:rsid w:val="00932D56"/>
    <w:rsid w:val="009E41C2"/>
    <w:rsid w:val="00A32BD8"/>
    <w:rsid w:val="00A41D8F"/>
    <w:rsid w:val="00A863C0"/>
    <w:rsid w:val="00BD00BD"/>
    <w:rsid w:val="00CA4F5E"/>
    <w:rsid w:val="00CD0E85"/>
    <w:rsid w:val="00D61A39"/>
    <w:rsid w:val="00DB6870"/>
    <w:rsid w:val="00E15FB4"/>
    <w:rsid w:val="00E20274"/>
    <w:rsid w:val="00FA141D"/>
    <w:rsid w:val="01347D4D"/>
    <w:rsid w:val="026C4FD1"/>
    <w:rsid w:val="03343D40"/>
    <w:rsid w:val="065B0743"/>
    <w:rsid w:val="08E2446D"/>
    <w:rsid w:val="0FF7412C"/>
    <w:rsid w:val="136C4E31"/>
    <w:rsid w:val="14FA4736"/>
    <w:rsid w:val="15035321"/>
    <w:rsid w:val="1592442B"/>
    <w:rsid w:val="260974D5"/>
    <w:rsid w:val="2A021BF3"/>
    <w:rsid w:val="2ABF7AE4"/>
    <w:rsid w:val="2B5833A9"/>
    <w:rsid w:val="2C2E51E5"/>
    <w:rsid w:val="330738D2"/>
    <w:rsid w:val="34D24AED"/>
    <w:rsid w:val="359202CF"/>
    <w:rsid w:val="366A1167"/>
    <w:rsid w:val="3829426A"/>
    <w:rsid w:val="391E3406"/>
    <w:rsid w:val="3C152279"/>
    <w:rsid w:val="40E24EE4"/>
    <w:rsid w:val="46CB53EF"/>
    <w:rsid w:val="4714323A"/>
    <w:rsid w:val="4743767B"/>
    <w:rsid w:val="479E0D55"/>
    <w:rsid w:val="48881208"/>
    <w:rsid w:val="49D96075"/>
    <w:rsid w:val="4DD252B5"/>
    <w:rsid w:val="4F5761FC"/>
    <w:rsid w:val="51F7178E"/>
    <w:rsid w:val="5426356D"/>
    <w:rsid w:val="56955A19"/>
    <w:rsid w:val="595B6AA6"/>
    <w:rsid w:val="5A361B13"/>
    <w:rsid w:val="602E424D"/>
    <w:rsid w:val="662A7F2C"/>
    <w:rsid w:val="690B37A7"/>
    <w:rsid w:val="699C597F"/>
    <w:rsid w:val="6BDA5A59"/>
    <w:rsid w:val="6D5A6911"/>
    <w:rsid w:val="6ED00BEE"/>
    <w:rsid w:val="6F5245B1"/>
    <w:rsid w:val="6F6049BF"/>
    <w:rsid w:val="6F9208F0"/>
    <w:rsid w:val="74C516D3"/>
    <w:rsid w:val="774921DC"/>
    <w:rsid w:val="78AF2513"/>
    <w:rsid w:val="7E7E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市直单位</Company>
  <Pages>1</Pages>
  <Words>295</Words>
  <Characters>295</Characters>
  <Lines>9</Lines>
  <Paragraphs>2</Paragraphs>
  <TotalTime>6</TotalTime>
  <ScaleCrop>false</ScaleCrop>
  <LinksUpToDate>false</LinksUpToDate>
  <CharactersWithSpaces>547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2023-02-17T02:34:00Z</dcterms:created>
  <dc:creator>云之歌1399945005</dc:creator>
  <cp:lastModifiedBy>汤汤汤雅玲</cp:lastModifiedBy>
  <cp:lastPrinted>2024-03-06T07:32:00Z</cp:lastPrinted>
  <dcterms:modified xsi:type="dcterms:W3CDTF">2024-12-19T08:57:21Z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C431015B54C041AD8123555FA554DD9B_13</vt:lpwstr>
  </property>
  <property fmtid="{D5CDD505-2E9C-101B-9397-08002B2CF9AE}" pid="4" name="KSOTemplateDocerSaveRecord">
    <vt:lpwstr>eyJoZGlkIjoiNTFhZDI5OWJmYmM3YWI4Y2IxY2IwMGJhOGE5Zjg3ODQiLCJ1c2VySWQiOiIxMTU2ODQ0NTc3In0=</vt:lpwstr>
  </property>
</Properties>
</file>