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A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"/>
        </w:rPr>
        <w:t>附件2：</w:t>
      </w:r>
    </w:p>
    <w:p w14:paraId="3E02E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关于开展湖南网络工程职业学院2024年</w:t>
      </w:r>
    </w:p>
    <w:p w14:paraId="317B3D8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光仿宋_CNKI" w:hAnsi="华光仿宋_CNKI" w:eastAsia="华光仿宋_CNKI" w:cs="华光仿宋_CNKI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专任教师满意度调查工作的通知</w:t>
      </w:r>
    </w:p>
    <w:p w14:paraId="4C370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0" w:firstLineChars="0"/>
        <w:jc w:val="left"/>
        <w:textAlignment w:val="baseline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 w14:paraId="177C1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0" w:firstLineChars="0"/>
        <w:jc w:val="left"/>
        <w:textAlignment w:val="baseline"/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各位老师：</w:t>
      </w:r>
    </w:p>
    <w:p w14:paraId="53CD5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您好！</w:t>
      </w:r>
    </w:p>
    <w:p w14:paraId="5B9ED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为了解专任教师在上一学年（2023年9月-2024年8月）对学校教育教学工作的满意程度，促进学校提高办学质量和管理水平。根据上级主管部门要求，特邀请各位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专任老师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填报满意度调查问卷。现将有关事项通知如下：</w:t>
      </w:r>
    </w:p>
    <w:p w14:paraId="3634F5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both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一、调查方式</w:t>
      </w:r>
    </w:p>
    <w:p w14:paraId="013F2B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本次满意度调查系全国统一进行，采取无记名网络调查方式。请各位老师在规定时间内扫描下方二维码或登录指定网址填写。</w:t>
      </w:r>
    </w:p>
    <w:p w14:paraId="77540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1.手机扫描二维码图片：</w:t>
      </w:r>
    </w:p>
    <w:p w14:paraId="747176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right="0" w:firstLine="504"/>
        <w:jc w:val="center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drawing>
          <wp:inline distT="0" distB="0" distL="0" distR="0">
            <wp:extent cx="2286000" cy="2286000"/>
            <wp:effectExtent l="0" t="0" r="0" b="0"/>
            <wp:docPr id="1" name="图片名称" descr="描述信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名称" descr="描述信息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06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2.电脑登录指定网址：</w:t>
      </w:r>
    </w:p>
    <w:p w14:paraId="741EB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http://zgc-edu.cn/answer-pc/#/index?formId=17&amp;collegeId=4143012598&amp;collegeType=%E9%AB%98%E8%81%8C%E9%99%A2%E6%A0%A1</w:t>
      </w:r>
    </w:p>
    <w:p w14:paraId="2738A0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left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二、调查时间</w:t>
      </w:r>
    </w:p>
    <w:p w14:paraId="0AFB7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2024年12月12日至2024年12月20日</w:t>
      </w:r>
    </w:p>
    <w:p w14:paraId="1F06D5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left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三、调查要求</w:t>
      </w:r>
    </w:p>
    <w:p w14:paraId="61475D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请各位老师务必认真对待本次调查，以高度负责的态度客观、独立、完整、如实地填写问卷。</w:t>
      </w:r>
    </w:p>
    <w:p w14:paraId="4A51F8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vertAlign w:val="baseline"/>
          <w:lang w:val="en-US" w:eastAsia="zh-CN" w:bidi="ar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、调查咨询</w:t>
      </w:r>
    </w:p>
    <w:p w14:paraId="2AA95A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调查期间有任何不明之处，请咨询学校专任教师满意度调查组：联系人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伏晋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老师，电话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13319516820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。</w:t>
      </w:r>
    </w:p>
    <w:p w14:paraId="20B72A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感谢各位老师的支持与配合！</w:t>
      </w:r>
    </w:p>
    <w:p w14:paraId="566F7F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-9"/>
          <w:kern w:val="2"/>
          <w:sz w:val="32"/>
          <w:szCs w:val="32"/>
          <w:shd w:val="clear" w:fill="FFFFFF"/>
          <w:lang w:val="en-US" w:eastAsia="zh-CN" w:bidi="ar"/>
        </w:rPr>
      </w:pPr>
    </w:p>
    <w:p w14:paraId="770B8A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-9"/>
          <w:kern w:val="2"/>
          <w:sz w:val="32"/>
          <w:szCs w:val="32"/>
          <w:shd w:val="clear" w:fill="FFFFFF"/>
          <w:lang w:val="en-US" w:eastAsia="zh-CN" w:bidi="ar"/>
        </w:rPr>
      </w:pPr>
    </w:p>
    <w:p w14:paraId="0F7BA6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华光仿宋_CNKI" w:hAnsi="华光仿宋_CNKI" w:eastAsia="华光仿宋_CNKI" w:cs="华光仿宋_CNKI"/>
          <w:b/>
          <w:bCs/>
          <w:i w:val="0"/>
          <w:iCs w:val="0"/>
          <w:caps w:val="0"/>
          <w:color w:val="000000"/>
          <w:spacing w:val="-9"/>
          <w:sz w:val="27"/>
          <w:szCs w:val="27"/>
          <w:highlight w:val="none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-9"/>
          <w:kern w:val="2"/>
          <w:sz w:val="32"/>
          <w:szCs w:val="32"/>
          <w:shd w:val="clear" w:fill="FFFFFF"/>
          <w:lang w:val="en-US" w:eastAsia="zh-CN" w:bidi="ar"/>
        </w:rPr>
        <w:t>2024年12月12日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TY2OWQyNWQ0ZWVmZmNlNGZjNWIxNjZhMGZlMmYifQ=="/>
  </w:docVars>
  <w:rsids>
    <w:rsidRoot w:val="00000000"/>
    <w:rsid w:val="010074AF"/>
    <w:rsid w:val="0197467D"/>
    <w:rsid w:val="07E8334B"/>
    <w:rsid w:val="0AC81D1D"/>
    <w:rsid w:val="15E46E08"/>
    <w:rsid w:val="177B3894"/>
    <w:rsid w:val="17AD6343"/>
    <w:rsid w:val="18083629"/>
    <w:rsid w:val="198454F7"/>
    <w:rsid w:val="1ED65F40"/>
    <w:rsid w:val="1EE6343F"/>
    <w:rsid w:val="1F022AED"/>
    <w:rsid w:val="1FA6733B"/>
    <w:rsid w:val="20C22534"/>
    <w:rsid w:val="27885733"/>
    <w:rsid w:val="29917539"/>
    <w:rsid w:val="2A1768B9"/>
    <w:rsid w:val="2D4367AA"/>
    <w:rsid w:val="2E281EFC"/>
    <w:rsid w:val="338C4507"/>
    <w:rsid w:val="34CD0BBB"/>
    <w:rsid w:val="3680281D"/>
    <w:rsid w:val="3BF107E3"/>
    <w:rsid w:val="3DCF5288"/>
    <w:rsid w:val="3FDB19B6"/>
    <w:rsid w:val="3FE50366"/>
    <w:rsid w:val="408A5CFB"/>
    <w:rsid w:val="415B4A9F"/>
    <w:rsid w:val="41A83096"/>
    <w:rsid w:val="43AE0DEC"/>
    <w:rsid w:val="447F4F20"/>
    <w:rsid w:val="4E7863BD"/>
    <w:rsid w:val="4F7D3946"/>
    <w:rsid w:val="588875E4"/>
    <w:rsid w:val="58B32D4F"/>
    <w:rsid w:val="59B91A1F"/>
    <w:rsid w:val="5A1D630F"/>
    <w:rsid w:val="695452C0"/>
    <w:rsid w:val="6BD3071E"/>
    <w:rsid w:val="6EF06D65"/>
    <w:rsid w:val="6EF30696"/>
    <w:rsid w:val="7384728C"/>
    <w:rsid w:val="770E6AAE"/>
    <w:rsid w:val="78085E56"/>
    <w:rsid w:val="795A422D"/>
    <w:rsid w:val="7C5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506</Characters>
  <Lines>1</Lines>
  <Paragraphs>1</Paragraphs>
  <TotalTime>0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2023-11-17T08:13:00Z</dcterms:created>
  <dc:creator>81312</dc:creator>
  <cp:lastModifiedBy>蒋煦冉☀️</cp:lastModifiedBy>
  <dcterms:modified xsi:type="dcterms:W3CDTF">2024-12-12T02:51:33Z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2A46BE47864642E9857508C445BD76B0_13</vt:lpwstr>
  </property>
</Properties>
</file>