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15E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附件1：</w:t>
      </w:r>
    </w:p>
    <w:p w14:paraId="754D9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关于开展湖南网络工程职业学院2024年</w:t>
      </w:r>
    </w:p>
    <w:p w14:paraId="6AA26A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在校生满意度调查工作的通知</w:t>
      </w:r>
    </w:p>
    <w:p w14:paraId="236667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08" w:beforeAutospacing="0" w:after="168" w:afterAutospacing="0" w:line="240" w:lineRule="auto"/>
        <w:ind w:left="1224" w:right="0" w:firstLine="0"/>
        <w:jc w:val="center"/>
        <w:rPr>
          <w:rFonts w:hint="eastAsia" w:ascii="华光仿宋_CNKI" w:hAnsi="华光仿宋_CNKI" w:eastAsia="华光仿宋_CNKI" w:cs="华光仿宋_CNKI"/>
          <w:b/>
          <w:bCs/>
          <w:i w:val="0"/>
          <w:iCs w:val="0"/>
          <w:caps w:val="0"/>
          <w:color w:val="000000"/>
          <w:spacing w:val="12"/>
          <w:sz w:val="32"/>
          <w:szCs w:val="32"/>
          <w:highlight w:val="none"/>
          <w:lang w:val="en-US" w:eastAsia="zh-CN"/>
        </w:rPr>
      </w:pPr>
    </w:p>
    <w:p w14:paraId="64BDF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0" w:firstLineChars="0"/>
        <w:jc w:val="left"/>
        <w:textAlignment w:val="baseline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2022、2023级各位同学：</w:t>
      </w:r>
    </w:p>
    <w:p w14:paraId="310219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640" w:firstLineChars="200"/>
        <w:jc w:val="left"/>
        <w:textAlignment w:val="baseline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为进一步加强和改进学校教学和学生服务工作，了解你在上一学年（2023年9月-2024年8月）对学校工作的满意程度，促进学校提高办学质量，根据上级主管部门要求，邀请各位同学填报满意度调查问卷。现将有关事项通知如下：</w:t>
      </w:r>
    </w:p>
    <w:p w14:paraId="4112AD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50" w:beforeAutospacing="0" w:after="0" w:afterLines="50" w:afterAutospacing="0"/>
        <w:ind w:left="0" w:right="0" w:firstLine="640" w:firstLineChars="200"/>
        <w:jc w:val="both"/>
        <w:textAlignment w:val="baseline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一、</w:t>
      </w: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网络问卷填报方式</w:t>
      </w:r>
    </w:p>
    <w:p w14:paraId="49303A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640" w:firstLineChars="200"/>
        <w:jc w:val="left"/>
        <w:textAlignment w:val="baseline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本次满意度调查系全国统一进行，采取无记名网络调查方式。请各位同学在规定时间内扫描下方二维码或登录指定网址填写。</w:t>
      </w:r>
    </w:p>
    <w:p w14:paraId="23E51C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default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1.手机扫描二维码图片：</w:t>
      </w:r>
    </w:p>
    <w:p w14:paraId="3A9E8A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right="0" w:firstLine="504"/>
        <w:jc w:val="center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highlight w:val="none"/>
          <w:vertAlign w:val="baseline"/>
          <w:lang w:val="en-US" w:eastAsia="zh-CN"/>
        </w:rPr>
      </w:pPr>
      <w:r>
        <w:drawing>
          <wp:inline distT="0" distB="0" distL="0" distR="0">
            <wp:extent cx="2286000" cy="2286000"/>
            <wp:effectExtent l="0" t="0" r="0" b="0"/>
            <wp:docPr id="1" name="图片名称" descr="描述信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名称" descr="描述信息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48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default" w:ascii="楷体_GB2312" w:eastAsia="楷体_GB2312" w:cs="楷体_GB2312"/>
          <w:color w:val="000000"/>
          <w:kern w:val="0"/>
          <w:sz w:val="32"/>
          <w:szCs w:val="32"/>
          <w:vertAlign w:val="baseline"/>
        </w:rPr>
      </w:pPr>
      <w:r>
        <w:rPr>
          <w:rFonts w:hint="default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2.电脑登陆指定网址：</w:t>
      </w:r>
    </w:p>
    <w:p w14:paraId="5AF3A2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default" w:ascii="华光仿宋_CNKI" w:hAnsi="华光仿宋_CNKI" w:eastAsia="华光仿宋_CNKI" w:cs="华光仿宋_CNKI"/>
          <w:i w:val="0"/>
          <w:iCs w:val="0"/>
          <w:caps w:val="0"/>
          <w:color w:val="000000"/>
          <w:spacing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http://zgc-edu.cn/answer-pc/#/index?formId=16&amp;collegeId=4143012598&amp;collegeType=%E9%AB%98%E8%81%8C%E9%99%A2%E6%A0%A1</w:t>
      </w:r>
    </w:p>
    <w:p w14:paraId="200575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50" w:beforeAutospacing="0" w:after="0" w:afterLines="50" w:afterAutospacing="0"/>
        <w:ind w:left="0" w:right="0" w:firstLine="640" w:firstLineChars="200"/>
        <w:jc w:val="both"/>
        <w:textAlignment w:val="baseline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二、调查时间</w:t>
      </w:r>
    </w:p>
    <w:p w14:paraId="6245F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华光仿宋_CNKI" w:hAnsi="华光仿宋_CNKI" w:eastAsia="华光仿宋_CNKI" w:cs="华光仿宋_CNKI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2024年12月12日至2024年12月20日</w:t>
      </w:r>
    </w:p>
    <w:p w14:paraId="181387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50" w:beforeAutospacing="0" w:after="0" w:afterLines="50" w:afterAutospacing="0"/>
        <w:ind w:left="0" w:right="0" w:firstLine="640" w:firstLineChars="200"/>
        <w:jc w:val="both"/>
        <w:textAlignment w:val="baseline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三、调查要求</w:t>
      </w:r>
    </w:p>
    <w:p w14:paraId="6ECBFE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640" w:firstLineChars="200"/>
        <w:jc w:val="left"/>
        <w:textAlignment w:val="baseline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1.请高度重视，本着对学校负责，对自己负责的态度，客观、独立、完整、真实地参与调查。</w:t>
      </w:r>
    </w:p>
    <w:p w14:paraId="248208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2.务必在规定时间内完成问卷调查。</w:t>
      </w:r>
    </w:p>
    <w:p w14:paraId="11B2B1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40" w:firstLineChars="200"/>
        <w:jc w:val="both"/>
        <w:textAlignment w:val="baseline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vertAlign w:val="baseline"/>
          <w:lang w:val="en-US" w:eastAsia="zh-CN" w:bidi="ar"/>
        </w:rPr>
        <w:t>四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</w:rPr>
        <w:t>、问题咨询</w:t>
      </w:r>
    </w:p>
    <w:p w14:paraId="54FAC9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640" w:firstLineChars="20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问卷填报中有任何不明之处，请咨询学校学生满意度调查组：联系人伏晋老师，电话13319516820。</w:t>
      </w:r>
    </w:p>
    <w:p w14:paraId="4EDD5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640" w:firstLineChars="200"/>
        <w:jc w:val="left"/>
        <w:textAlignment w:val="baseline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特此通知。</w:t>
      </w:r>
    </w:p>
    <w:p w14:paraId="617781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640" w:firstLineChars="20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</w:t>
      </w:r>
    </w:p>
    <w:p w14:paraId="5BAB6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640" w:firstLineChars="20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514733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Lines="0" w:beforeAutospacing="0" w:after="0" w:afterLines="0" w:afterAutospacing="0"/>
        <w:ind w:left="0" w:right="0" w:firstLine="607" w:firstLineChars="200"/>
        <w:jc w:val="right"/>
        <w:textAlignment w:val="baseline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-9"/>
          <w:kern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-9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2024年12月12日</w:t>
      </w:r>
    </w:p>
    <w:p w14:paraId="579CF1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84" w:beforeAutospacing="0" w:after="168" w:afterAutospacing="0" w:line="240" w:lineRule="auto"/>
        <w:ind w:left="4512" w:right="0" w:firstLine="0"/>
        <w:jc w:val="right"/>
        <w:textAlignment w:val="baseline"/>
        <w:rPr>
          <w:rFonts w:hint="eastAsia" w:ascii="华光仿宋_CNKI" w:hAnsi="华光仿宋_CNKI" w:eastAsia="华光仿宋_CNKI" w:cs="华光仿宋_CNKI"/>
          <w:b/>
          <w:bCs/>
          <w:i w:val="0"/>
          <w:iCs w:val="0"/>
          <w:caps w:val="0"/>
          <w:color w:val="000000"/>
          <w:spacing w:val="-9"/>
          <w:sz w:val="27"/>
          <w:szCs w:val="27"/>
          <w:highlight w:val="none"/>
          <w:shd w:val="clear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仿宋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TY2OWQyNWQ0ZWVmZmNlNGZjNWIxNjZhMGZlMmYifQ=="/>
  </w:docVars>
  <w:rsids>
    <w:rsidRoot w:val="00000000"/>
    <w:rsid w:val="0197467D"/>
    <w:rsid w:val="058318EB"/>
    <w:rsid w:val="0AA64118"/>
    <w:rsid w:val="0AC81D1D"/>
    <w:rsid w:val="0D7B733D"/>
    <w:rsid w:val="104741CD"/>
    <w:rsid w:val="15E46E08"/>
    <w:rsid w:val="177B3894"/>
    <w:rsid w:val="17AD6343"/>
    <w:rsid w:val="198454F7"/>
    <w:rsid w:val="1EE6343F"/>
    <w:rsid w:val="1F022AED"/>
    <w:rsid w:val="20C22534"/>
    <w:rsid w:val="20CC49C7"/>
    <w:rsid w:val="24E73E02"/>
    <w:rsid w:val="252D720A"/>
    <w:rsid w:val="2A1768B9"/>
    <w:rsid w:val="2D4367AA"/>
    <w:rsid w:val="2E281EFC"/>
    <w:rsid w:val="31196B02"/>
    <w:rsid w:val="338C4507"/>
    <w:rsid w:val="34CD0BBB"/>
    <w:rsid w:val="3BF107E3"/>
    <w:rsid w:val="3DCF5288"/>
    <w:rsid w:val="3FDB19B6"/>
    <w:rsid w:val="3FE50366"/>
    <w:rsid w:val="415B4A9F"/>
    <w:rsid w:val="41A83096"/>
    <w:rsid w:val="43AE0DEC"/>
    <w:rsid w:val="447F4F20"/>
    <w:rsid w:val="4DF75218"/>
    <w:rsid w:val="4E7863BD"/>
    <w:rsid w:val="50D00852"/>
    <w:rsid w:val="56BD2EE8"/>
    <w:rsid w:val="588875E4"/>
    <w:rsid w:val="58B32D4F"/>
    <w:rsid w:val="59B91A1F"/>
    <w:rsid w:val="5AED74B6"/>
    <w:rsid w:val="6BD3071E"/>
    <w:rsid w:val="7384728C"/>
    <w:rsid w:val="770E6AAE"/>
    <w:rsid w:val="795A422D"/>
    <w:rsid w:val="7B8F5D4C"/>
    <w:rsid w:val="7C541141"/>
    <w:rsid w:val="7D690EE2"/>
    <w:rsid w:val="7ED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530</Characters>
  <Lines>1</Lines>
  <Paragraphs>1</Paragraphs>
  <TotalTime>0</TotalTime>
  <ScaleCrop>false</ScaleCrop>
  <LinksUpToDate>false</LinksUpToDate>
  <CharactersWithSpaces>531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2023-11-17T08:13:00Z</dcterms:created>
  <dc:creator>81312</dc:creator>
  <cp:lastModifiedBy>蒋煦冉☀️</cp:lastModifiedBy>
  <dcterms:modified xsi:type="dcterms:W3CDTF">2024-12-12T02:50:08Z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06DDB3CA131B4E2C8FBEA88F51E38638_13</vt:lpwstr>
  </property>
</Properties>
</file>