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7A23C">
      <w:pPr>
        <w:jc w:val="center"/>
        <w:rPr>
          <w:rFonts w:hint="eastAsia" w:ascii="新宋体" w:hAnsi="新宋体" w:eastAsia="新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新宋体" w:hAnsi="新宋体" w:eastAsia="新宋体"/>
          <w:b/>
          <w:bCs/>
          <w:color w:val="auto"/>
          <w:sz w:val="44"/>
          <w:szCs w:val="44"/>
          <w:highlight w:val="none"/>
          <w:lang w:eastAsia="zh-CN"/>
        </w:rPr>
        <w:t>湖南开放大学公开招聘</w:t>
      </w:r>
      <w:r>
        <w:rPr>
          <w:rFonts w:hint="eastAsia" w:ascii="新宋体" w:hAnsi="新宋体" w:eastAsia="新宋体"/>
          <w:b/>
          <w:bCs/>
          <w:color w:val="auto"/>
          <w:sz w:val="44"/>
          <w:szCs w:val="44"/>
          <w:highlight w:val="none"/>
        </w:rPr>
        <w:t>试用期考核转正申请表</w:t>
      </w:r>
    </w:p>
    <w:p w14:paraId="0EB298FC">
      <w:pPr>
        <w:jc w:val="center"/>
        <w:rPr>
          <w:rFonts w:hint="eastAsia" w:ascii="新宋体" w:hAnsi="新宋体" w:eastAsia="新宋体"/>
          <w:b/>
          <w:bCs/>
          <w:color w:val="auto"/>
          <w:sz w:val="44"/>
          <w:szCs w:val="44"/>
          <w:highlight w:val="none"/>
        </w:rPr>
      </w:pPr>
    </w:p>
    <w:p w14:paraId="28CC8133">
      <w:pPr>
        <w:tabs>
          <w:tab w:val="left" w:pos="7530"/>
        </w:tabs>
        <w:rPr>
          <w:rFonts w:ascii="新宋体" w:hAnsi="新宋体" w:eastAsia="新宋体"/>
          <w:b/>
          <w:color w:val="auto"/>
          <w:sz w:val="24"/>
          <w:highlight w:val="none"/>
        </w:rPr>
      </w:pPr>
      <w:r>
        <w:rPr>
          <w:rFonts w:hint="eastAsia" w:ascii="新宋体" w:hAnsi="新宋体" w:eastAsia="新宋体"/>
          <w:b/>
          <w:color w:val="auto"/>
          <w:sz w:val="24"/>
          <w:highlight w:val="none"/>
        </w:rPr>
        <w:t>所在单位：                                          工号：</w:t>
      </w:r>
    </w:p>
    <w:tbl>
      <w:tblPr>
        <w:tblStyle w:val="9"/>
        <w:tblW w:w="102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365"/>
        <w:gridCol w:w="656"/>
        <w:gridCol w:w="695"/>
        <w:gridCol w:w="1140"/>
        <w:gridCol w:w="1358"/>
        <w:gridCol w:w="1249"/>
        <w:gridCol w:w="1249"/>
        <w:gridCol w:w="1249"/>
        <w:gridCol w:w="1492"/>
      </w:tblGrid>
      <w:tr w14:paraId="47DA3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1123" w:type="dxa"/>
            <w:gridSpan w:val="2"/>
            <w:vAlign w:val="center"/>
          </w:tcPr>
          <w:p w14:paraId="4F78BADA"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1351" w:type="dxa"/>
            <w:gridSpan w:val="2"/>
            <w:vAlign w:val="center"/>
          </w:tcPr>
          <w:p w14:paraId="7E411021">
            <w:pPr>
              <w:widowControl/>
              <w:jc w:val="center"/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40" w:type="dxa"/>
            <w:vAlign w:val="center"/>
          </w:tcPr>
          <w:p w14:paraId="6BC18D19"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性别</w:t>
            </w:r>
          </w:p>
        </w:tc>
        <w:tc>
          <w:tcPr>
            <w:tcW w:w="1358" w:type="dxa"/>
            <w:vAlign w:val="center"/>
          </w:tcPr>
          <w:p w14:paraId="01B96096">
            <w:pPr>
              <w:widowControl/>
              <w:jc w:val="center"/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49" w:type="dxa"/>
            <w:vAlign w:val="center"/>
          </w:tcPr>
          <w:p w14:paraId="2E7F8CB9"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出生年月</w:t>
            </w:r>
          </w:p>
        </w:tc>
        <w:tc>
          <w:tcPr>
            <w:tcW w:w="1249" w:type="dxa"/>
            <w:vAlign w:val="center"/>
          </w:tcPr>
          <w:p w14:paraId="14A5FADC">
            <w:pPr>
              <w:widowControl/>
              <w:jc w:val="center"/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49" w:type="dxa"/>
            <w:vAlign w:val="center"/>
          </w:tcPr>
          <w:p w14:paraId="1297A42C">
            <w:pPr>
              <w:widowControl/>
              <w:jc w:val="center"/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职称</w:t>
            </w:r>
          </w:p>
        </w:tc>
        <w:tc>
          <w:tcPr>
            <w:tcW w:w="1492" w:type="dxa"/>
            <w:vAlign w:val="center"/>
          </w:tcPr>
          <w:p w14:paraId="1A81C380">
            <w:pPr>
              <w:widowControl/>
              <w:jc w:val="center"/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</w:tc>
      </w:tr>
      <w:tr w14:paraId="46543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6" w:hRule="exact"/>
          <w:jc w:val="center"/>
        </w:trPr>
        <w:tc>
          <w:tcPr>
            <w:tcW w:w="1123" w:type="dxa"/>
            <w:gridSpan w:val="2"/>
            <w:vAlign w:val="center"/>
          </w:tcPr>
          <w:p w14:paraId="5A5CF0F3"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岗位类型</w:t>
            </w:r>
          </w:p>
        </w:tc>
        <w:tc>
          <w:tcPr>
            <w:tcW w:w="1351" w:type="dxa"/>
            <w:gridSpan w:val="2"/>
            <w:tcBorders>
              <w:right w:val="single" w:color="auto" w:sz="4" w:space="0"/>
            </w:tcBorders>
            <w:vAlign w:val="center"/>
          </w:tcPr>
          <w:p w14:paraId="60B2941D">
            <w:pPr>
              <w:widowControl/>
              <w:ind w:firstLine="105" w:firstLineChars="50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 w14:paraId="3C4F4D37">
            <w:pPr>
              <w:widowControl/>
              <w:ind w:firstLine="105" w:firstLineChars="50"/>
              <w:jc w:val="center"/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6F31CF">
            <w:pPr>
              <w:widowControl/>
              <w:jc w:val="center"/>
              <w:rPr>
                <w:rFonts w:hint="default" w:ascii="新宋体" w:hAnsi="新宋体" w:eastAsia="新宋体" w:cs="Arial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政治面貌</w:t>
            </w:r>
          </w:p>
        </w:tc>
        <w:tc>
          <w:tcPr>
            <w:tcW w:w="1358" w:type="dxa"/>
            <w:tcBorders>
              <w:left w:val="single" w:color="auto" w:sz="4" w:space="0"/>
            </w:tcBorders>
            <w:vAlign w:val="center"/>
          </w:tcPr>
          <w:p w14:paraId="1BD3D7EA">
            <w:pPr>
              <w:widowControl/>
              <w:ind w:firstLine="105" w:firstLineChars="50"/>
              <w:jc w:val="center"/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49" w:type="dxa"/>
            <w:vAlign w:val="center"/>
          </w:tcPr>
          <w:p w14:paraId="46E6BF52">
            <w:pPr>
              <w:widowControl/>
              <w:jc w:val="center"/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  <w:lang w:eastAsia="zh-CN"/>
              </w:rPr>
              <w:t>学历</w:t>
            </w:r>
          </w:p>
        </w:tc>
        <w:tc>
          <w:tcPr>
            <w:tcW w:w="1249" w:type="dxa"/>
            <w:vAlign w:val="center"/>
          </w:tcPr>
          <w:p w14:paraId="6994A14E">
            <w:pPr>
              <w:widowControl/>
              <w:jc w:val="center"/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49" w:type="dxa"/>
            <w:vAlign w:val="center"/>
          </w:tcPr>
          <w:p w14:paraId="4FE8185E">
            <w:pPr>
              <w:widowControl/>
              <w:jc w:val="center"/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  <w:lang w:eastAsia="zh-CN"/>
              </w:rPr>
              <w:t>学位</w:t>
            </w:r>
          </w:p>
        </w:tc>
        <w:tc>
          <w:tcPr>
            <w:tcW w:w="1492" w:type="dxa"/>
            <w:vAlign w:val="center"/>
          </w:tcPr>
          <w:p w14:paraId="7C30A22A">
            <w:pPr>
              <w:widowControl/>
              <w:jc w:val="center"/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</w:tc>
      </w:tr>
      <w:tr w14:paraId="1A4A4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exact"/>
          <w:jc w:val="center"/>
        </w:trPr>
        <w:tc>
          <w:tcPr>
            <w:tcW w:w="1779" w:type="dxa"/>
            <w:gridSpan w:val="3"/>
            <w:vAlign w:val="center"/>
          </w:tcPr>
          <w:p w14:paraId="36FCFBE5"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试用期起止时间</w:t>
            </w:r>
          </w:p>
        </w:tc>
        <w:tc>
          <w:tcPr>
            <w:tcW w:w="8432" w:type="dxa"/>
            <w:gridSpan w:val="7"/>
            <w:vAlign w:val="center"/>
          </w:tcPr>
          <w:p w14:paraId="09A0143D">
            <w:pPr>
              <w:widowControl/>
              <w:jc w:val="center"/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自      年    月     日至       年    月    日</w:t>
            </w:r>
          </w:p>
        </w:tc>
      </w:tr>
      <w:tr w14:paraId="17D7E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849" w:hRule="atLeast"/>
          <w:jc w:val="center"/>
        </w:trPr>
        <w:tc>
          <w:tcPr>
            <w:tcW w:w="10211" w:type="dxa"/>
            <w:gridSpan w:val="10"/>
          </w:tcPr>
          <w:p w14:paraId="0C804BDA">
            <w:pPr>
              <w:rPr>
                <w:rFonts w:ascii="新宋体" w:hAnsi="新宋体" w:eastAsia="新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color w:val="auto"/>
                <w:szCs w:val="21"/>
                <w:highlight w:val="none"/>
              </w:rPr>
              <w:t>个人总结</w:t>
            </w:r>
          </w:p>
          <w:p w14:paraId="20EA7D73">
            <w:pPr>
              <w:rPr>
                <w:rFonts w:hint="eastAsia"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color w:val="auto"/>
                <w:kern w:val="0"/>
                <w:szCs w:val="21"/>
                <w:highlight w:val="none"/>
              </w:rPr>
              <w:t>（撰写要求：按试用期考核要点进行，主要对岗位职责履行情况、工作实绩、存在的问题等进行总结</w:t>
            </w:r>
            <w:r>
              <w:rPr>
                <w:rFonts w:hint="eastAsia" w:ascii="新宋体" w:hAnsi="新宋体" w:eastAsia="新宋体" w:cs="Arial"/>
                <w:color w:val="auto"/>
                <w:kern w:val="0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新宋体" w:hAnsi="新宋体" w:eastAsia="新宋体" w:cs="Arial"/>
                <w:color w:val="auto"/>
                <w:kern w:val="0"/>
                <w:szCs w:val="21"/>
                <w:highlight w:val="none"/>
              </w:rPr>
              <w:t>）</w:t>
            </w:r>
          </w:p>
          <w:p w14:paraId="73D50864">
            <w:pPr>
              <w:rPr>
                <w:rFonts w:hint="eastAsia"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 w14:paraId="577E4288">
            <w:pPr>
              <w:rPr>
                <w:rFonts w:hint="eastAsia"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 w14:paraId="3ACEFC2B">
            <w:pPr>
              <w:rPr>
                <w:rFonts w:hint="eastAsia"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 w14:paraId="0559643A">
            <w:pPr>
              <w:rPr>
                <w:rFonts w:hint="eastAsia"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 w14:paraId="0135EA93">
            <w:pPr>
              <w:rPr>
                <w:rFonts w:hint="eastAsia"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 w14:paraId="4EEFEDAD">
            <w:pPr>
              <w:rPr>
                <w:rFonts w:hint="eastAsia"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 w14:paraId="75A377D0">
            <w:pPr>
              <w:rPr>
                <w:rFonts w:hint="eastAsia"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 w14:paraId="12CD47D7">
            <w:pPr>
              <w:rPr>
                <w:rFonts w:hint="eastAsia"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 w14:paraId="7868AFAF"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 w14:paraId="52D807D0"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 w14:paraId="47683208"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 w14:paraId="118768E3"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 w14:paraId="77A74BD5"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 w14:paraId="10FAA7D0"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 w14:paraId="060958AF"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 w14:paraId="6C18D86D"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 w14:paraId="383D70CD"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 w14:paraId="4A558B3D"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 w14:paraId="59DE9AB7">
            <w:pPr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 w14:paraId="0E043AC6">
            <w:pPr>
              <w:jc w:val="right"/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</w:pPr>
          </w:p>
          <w:p w14:paraId="51B46AC2">
            <w:pPr>
              <w:jc w:val="right"/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</w:pPr>
          </w:p>
          <w:p w14:paraId="46E8AA2F">
            <w:pPr>
              <w:jc w:val="right"/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</w:pPr>
          </w:p>
          <w:p w14:paraId="7F509B54">
            <w:pPr>
              <w:jc w:val="right"/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</w:pPr>
          </w:p>
          <w:p w14:paraId="377CEE15">
            <w:pPr>
              <w:jc w:val="right"/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</w:pPr>
          </w:p>
          <w:p w14:paraId="7CC8D0B1">
            <w:pPr>
              <w:jc w:val="right"/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</w:pPr>
          </w:p>
          <w:p w14:paraId="7B7D23B6">
            <w:pPr>
              <w:jc w:val="right"/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</w:pPr>
          </w:p>
          <w:p w14:paraId="7E58B605">
            <w:pPr>
              <w:jc w:val="right"/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</w:pPr>
          </w:p>
          <w:p w14:paraId="751F356C">
            <w:pPr>
              <w:jc w:val="right"/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</w:pPr>
          </w:p>
          <w:p w14:paraId="45B29307">
            <w:pPr>
              <w:jc w:val="right"/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</w:pPr>
          </w:p>
          <w:p w14:paraId="6EC733CA">
            <w:pPr>
              <w:jc w:val="right"/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</w:pPr>
          </w:p>
          <w:p w14:paraId="105FD1A7">
            <w:pPr>
              <w:jc w:val="right"/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</w:pPr>
          </w:p>
          <w:p w14:paraId="16C6EF59">
            <w:pPr>
              <w:jc w:val="right"/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</w:pPr>
          </w:p>
          <w:p w14:paraId="1B40A3DC">
            <w:pPr>
              <w:jc w:val="right"/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</w:pPr>
          </w:p>
          <w:p w14:paraId="3CDBDF72">
            <w:pPr>
              <w:jc w:val="right"/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</w:pPr>
          </w:p>
          <w:p w14:paraId="7F720BE4">
            <w:pPr>
              <w:jc w:val="right"/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</w:pPr>
          </w:p>
          <w:p w14:paraId="71661522">
            <w:pPr>
              <w:jc w:val="right"/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</w:pPr>
          </w:p>
          <w:p w14:paraId="45E6B8BA">
            <w:pPr>
              <w:jc w:val="right"/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本人签名：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       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    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年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月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日</w:t>
            </w:r>
          </w:p>
        </w:tc>
      </w:tr>
      <w:tr w14:paraId="47ED8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758" w:type="dxa"/>
            <w:vMerge w:val="restart"/>
            <w:vAlign w:val="center"/>
          </w:tcPr>
          <w:p w14:paraId="790A5CA2"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二级单位考核意见</w:t>
            </w:r>
          </w:p>
        </w:tc>
        <w:tc>
          <w:tcPr>
            <w:tcW w:w="9453" w:type="dxa"/>
            <w:gridSpan w:val="9"/>
            <w:vAlign w:val="center"/>
          </w:tcPr>
          <w:p w14:paraId="373B83AF">
            <w:pPr>
              <w:widowControl/>
              <w:spacing w:line="38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1.是否遵守学校的各项规章制度： □ 遵守    □ 基本遵守    □ 不遵守</w:t>
            </w:r>
          </w:p>
        </w:tc>
      </w:tr>
      <w:tr w14:paraId="418A8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758" w:type="dxa"/>
            <w:vMerge w:val="continue"/>
            <w:vAlign w:val="center"/>
          </w:tcPr>
          <w:p w14:paraId="00E57F20"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453" w:type="dxa"/>
            <w:gridSpan w:val="9"/>
            <w:vAlign w:val="center"/>
          </w:tcPr>
          <w:p w14:paraId="79012B68">
            <w:pPr>
              <w:spacing w:line="38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2.是否了解岗位工作及职责： □ 了解    □ 基本了解    □ 不了解</w:t>
            </w:r>
          </w:p>
        </w:tc>
      </w:tr>
      <w:tr w14:paraId="764BA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758" w:type="dxa"/>
            <w:vMerge w:val="continue"/>
            <w:vAlign w:val="center"/>
          </w:tcPr>
          <w:p w14:paraId="64420061"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453" w:type="dxa"/>
            <w:gridSpan w:val="9"/>
            <w:vAlign w:val="center"/>
          </w:tcPr>
          <w:p w14:paraId="675DE448">
            <w:pPr>
              <w:spacing w:line="38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3.是否掌握与岗位工作匹配的业务知识： □ 掌握    □ 基本掌握    □ 未掌握</w:t>
            </w:r>
          </w:p>
        </w:tc>
      </w:tr>
      <w:tr w14:paraId="6433C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758" w:type="dxa"/>
            <w:vMerge w:val="continue"/>
            <w:vAlign w:val="center"/>
          </w:tcPr>
          <w:p w14:paraId="41BCF990"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453" w:type="dxa"/>
            <w:gridSpan w:val="9"/>
            <w:vAlign w:val="center"/>
          </w:tcPr>
          <w:p w14:paraId="48A2BD4C">
            <w:pPr>
              <w:spacing w:line="38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4.工作态度： □ 积极主动    □ 较主动    □ 不主动</w:t>
            </w:r>
          </w:p>
        </w:tc>
      </w:tr>
      <w:tr w14:paraId="4389F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758" w:type="dxa"/>
            <w:vMerge w:val="continue"/>
            <w:vAlign w:val="center"/>
          </w:tcPr>
          <w:p w14:paraId="12AF0395"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453" w:type="dxa"/>
            <w:gridSpan w:val="9"/>
            <w:vAlign w:val="center"/>
          </w:tcPr>
          <w:p w14:paraId="2F39B3EA">
            <w:pPr>
              <w:spacing w:line="38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5.工作责任心： □ 工作尽心，勇于担当    □ 能完成工作，但不够细心     □ 没责任心</w:t>
            </w:r>
          </w:p>
        </w:tc>
      </w:tr>
      <w:tr w14:paraId="0A625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758" w:type="dxa"/>
            <w:vMerge w:val="continue"/>
            <w:vAlign w:val="center"/>
          </w:tcPr>
          <w:p w14:paraId="6A3818D3"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453" w:type="dxa"/>
            <w:gridSpan w:val="9"/>
            <w:vAlign w:val="center"/>
          </w:tcPr>
          <w:p w14:paraId="77453799">
            <w:pPr>
              <w:spacing w:line="38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6.解决问题能力： □ 善于学习、善于思考    □ 一般    □ 较差</w:t>
            </w:r>
          </w:p>
        </w:tc>
      </w:tr>
      <w:tr w14:paraId="526C5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758" w:type="dxa"/>
            <w:vMerge w:val="continue"/>
            <w:vAlign w:val="center"/>
          </w:tcPr>
          <w:p w14:paraId="58A8A6D0"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453" w:type="dxa"/>
            <w:gridSpan w:val="9"/>
            <w:vAlign w:val="center"/>
          </w:tcPr>
          <w:p w14:paraId="20FF3302">
            <w:pPr>
              <w:spacing w:line="38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7.工作效率： □ 可提前完成    □ 可按时完成    □ 不能按时完成</w:t>
            </w:r>
          </w:p>
        </w:tc>
      </w:tr>
      <w:tr w14:paraId="7DC40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758" w:type="dxa"/>
            <w:vMerge w:val="continue"/>
            <w:vAlign w:val="center"/>
          </w:tcPr>
          <w:p w14:paraId="0D76919E"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453" w:type="dxa"/>
            <w:gridSpan w:val="9"/>
            <w:vAlign w:val="center"/>
          </w:tcPr>
          <w:p w14:paraId="27ABC54B">
            <w:pPr>
              <w:spacing w:line="38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8.团队协作： □ 以集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lang w:val="en-US" w:eastAsia="zh-CN"/>
              </w:rPr>
              <w:t>体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利益为重，乐于合作    □ 合作较为困难    □ 无法与人合作</w:t>
            </w:r>
          </w:p>
        </w:tc>
      </w:tr>
      <w:tr w14:paraId="7874B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758" w:type="dxa"/>
            <w:vMerge w:val="continue"/>
            <w:vAlign w:val="center"/>
          </w:tcPr>
          <w:p w14:paraId="65FC084B"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453" w:type="dxa"/>
            <w:gridSpan w:val="9"/>
            <w:vAlign w:val="center"/>
          </w:tcPr>
          <w:p w14:paraId="2A22B122">
            <w:pPr>
              <w:spacing w:line="38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9.服务意识： □ 主动服务，态度好    □ 被动服务     □ 工作过程有冲突</w:t>
            </w:r>
          </w:p>
        </w:tc>
      </w:tr>
      <w:tr w14:paraId="162DB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758" w:type="dxa"/>
            <w:vMerge w:val="continue"/>
            <w:vAlign w:val="center"/>
          </w:tcPr>
          <w:p w14:paraId="6211A6CB"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453" w:type="dxa"/>
            <w:gridSpan w:val="9"/>
            <w:tcBorders>
              <w:bottom w:val="single" w:color="auto" w:sz="4" w:space="0"/>
            </w:tcBorders>
            <w:vAlign w:val="center"/>
          </w:tcPr>
          <w:p w14:paraId="4DDDE048">
            <w:pPr>
              <w:spacing w:line="38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10.出勤情况：□ 满勤    □ 缺勤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天</w:t>
            </w:r>
          </w:p>
          <w:p w14:paraId="2731A628">
            <w:pPr>
              <w:spacing w:line="380" w:lineRule="exact"/>
              <w:ind w:firstLine="315" w:firstLineChars="150"/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缺勤事由：□ 旷工   □ 事假   □ 病假   □ 迟到   □ 早退   □其他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        </w:t>
            </w:r>
          </w:p>
        </w:tc>
      </w:tr>
      <w:tr w14:paraId="08897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637" w:hRule="atLeast"/>
          <w:jc w:val="center"/>
        </w:trPr>
        <w:tc>
          <w:tcPr>
            <w:tcW w:w="758" w:type="dxa"/>
            <w:vMerge w:val="continue"/>
            <w:vAlign w:val="center"/>
          </w:tcPr>
          <w:p w14:paraId="1E7AE216"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453" w:type="dxa"/>
            <w:gridSpan w:val="9"/>
            <w:tcBorders>
              <w:bottom w:val="single" w:color="auto" w:sz="4" w:space="0"/>
            </w:tcBorders>
            <w:vAlign w:val="top"/>
          </w:tcPr>
          <w:p w14:paraId="0680F39A">
            <w:pPr>
              <w:numPr>
                <w:ilvl w:val="0"/>
                <w:numId w:val="1"/>
              </w:numPr>
              <w:spacing w:line="380" w:lineRule="exact"/>
              <w:jc w:val="both"/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lang w:val="en-US" w:eastAsia="zh-CN"/>
              </w:rPr>
              <w:t>教学情况：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lang w:val="en-US" w:eastAsia="zh-CN"/>
              </w:rPr>
              <w:t>仅专职教师需填写此项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）</w:t>
            </w:r>
          </w:p>
          <w:p w14:paraId="37822A24">
            <w:pPr>
              <w:widowControl/>
              <w:numPr>
                <w:numId w:val="0"/>
              </w:numPr>
              <w:jc w:val="both"/>
              <w:rPr>
                <w:rFonts w:hint="eastAsia" w:ascii="新宋体" w:hAnsi="新宋体" w:eastAsia="新宋体"/>
                <w:b/>
                <w:color w:val="auto"/>
                <w:szCs w:val="21"/>
                <w:highlight w:val="none"/>
              </w:rPr>
            </w:pPr>
          </w:p>
          <w:p w14:paraId="417AC0B8">
            <w:pPr>
              <w:spacing w:line="380" w:lineRule="exact"/>
              <w:ind w:firstLine="315" w:firstLineChars="150"/>
              <w:jc w:val="both"/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</w:pPr>
          </w:p>
          <w:p w14:paraId="223FA680">
            <w:pPr>
              <w:spacing w:line="380" w:lineRule="exact"/>
              <w:ind w:firstLine="315" w:firstLineChars="150"/>
              <w:jc w:val="both"/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</w:pPr>
          </w:p>
          <w:p w14:paraId="6D688B57">
            <w:pPr>
              <w:spacing w:line="380" w:lineRule="exact"/>
              <w:ind w:firstLine="315" w:firstLineChars="150"/>
              <w:jc w:val="both"/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</w:pPr>
          </w:p>
        </w:tc>
      </w:tr>
      <w:tr w14:paraId="041BD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58" w:type="dxa"/>
            <w:vMerge w:val="continue"/>
            <w:vAlign w:val="center"/>
          </w:tcPr>
          <w:p w14:paraId="195F8C5F"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453" w:type="dxa"/>
            <w:gridSpan w:val="9"/>
            <w:tcBorders>
              <w:top w:val="single" w:color="auto" w:sz="4" w:space="0"/>
            </w:tcBorders>
            <w:vAlign w:val="top"/>
          </w:tcPr>
          <w:p w14:paraId="09D67320">
            <w:pPr>
              <w:widowControl/>
              <w:jc w:val="both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lang w:val="en-US" w:eastAsia="zh-CN"/>
              </w:rPr>
              <w:t>12.综合情况：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（包括岗位工作履职情况、工作实绩及其他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lang w:val="en-US" w:eastAsia="zh-CN"/>
              </w:rPr>
              <w:t>公共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服务工作情况）</w:t>
            </w:r>
          </w:p>
          <w:p w14:paraId="0BA77247">
            <w:pPr>
              <w:widowControl/>
              <w:jc w:val="both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 w14:paraId="6E3E2DB6">
            <w:pPr>
              <w:widowControl/>
              <w:jc w:val="both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 w14:paraId="10CB867A">
            <w:pPr>
              <w:widowControl/>
              <w:jc w:val="both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 w14:paraId="2475902E">
            <w:pPr>
              <w:widowControl/>
              <w:jc w:val="both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 w14:paraId="6A8E7414">
            <w:pPr>
              <w:widowControl/>
              <w:jc w:val="both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 w14:paraId="23BC0757">
            <w:pPr>
              <w:widowControl/>
              <w:ind w:firstLine="2100" w:firstLineChars="1000"/>
              <w:jc w:val="both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试用期考核意见： □ 合格  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 □ 不合格</w:t>
            </w:r>
          </w:p>
          <w:p w14:paraId="45D8A9A2">
            <w:pPr>
              <w:spacing w:line="320" w:lineRule="exact"/>
              <w:jc w:val="both"/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</w:pPr>
          </w:p>
          <w:p w14:paraId="6D38E21F">
            <w:pPr>
              <w:spacing w:line="320" w:lineRule="exact"/>
              <w:ind w:firstLine="2310" w:firstLineChars="1100"/>
              <w:jc w:val="both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负责人签名（盖章）：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       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    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年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月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日</w:t>
            </w:r>
          </w:p>
        </w:tc>
      </w:tr>
      <w:tr w14:paraId="5104C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37" w:hRule="atLeast"/>
          <w:jc w:val="center"/>
        </w:trPr>
        <w:tc>
          <w:tcPr>
            <w:tcW w:w="758" w:type="dxa"/>
            <w:vAlign w:val="center"/>
          </w:tcPr>
          <w:p w14:paraId="1DBE2A49"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学工队伍考核情况</w:t>
            </w:r>
          </w:p>
        </w:tc>
        <w:tc>
          <w:tcPr>
            <w:tcW w:w="9453" w:type="dxa"/>
            <w:gridSpan w:val="9"/>
            <w:tcBorders>
              <w:top w:val="single" w:color="auto" w:sz="4" w:space="0"/>
            </w:tcBorders>
            <w:vAlign w:val="top"/>
          </w:tcPr>
          <w:p w14:paraId="33DC2267">
            <w:pPr>
              <w:tabs>
                <w:tab w:val="left" w:pos="2952"/>
              </w:tabs>
              <w:spacing w:line="320" w:lineRule="exact"/>
              <w:jc w:val="both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（由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lang w:val="en-US" w:eastAsia="zh-CN"/>
              </w:rPr>
              <w:t>学生工作处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出具意见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lang w:val="en-US" w:eastAsia="zh-CN"/>
              </w:rPr>
              <w:t>仅辅导员需填写此项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）</w:t>
            </w:r>
          </w:p>
          <w:p w14:paraId="7127F2C0">
            <w:pPr>
              <w:tabs>
                <w:tab w:val="left" w:pos="2952"/>
              </w:tabs>
              <w:spacing w:line="320" w:lineRule="exact"/>
              <w:jc w:val="both"/>
              <w:rPr>
                <w:rFonts w:hint="default" w:ascii="新宋体" w:hAnsi="新宋体" w:eastAsia="新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</w:p>
          <w:p w14:paraId="709C3A99">
            <w:pPr>
              <w:widowControl/>
              <w:tabs>
                <w:tab w:val="left" w:pos="2952"/>
              </w:tabs>
              <w:spacing w:line="320" w:lineRule="exact"/>
              <w:ind w:firstLine="2520" w:firstLineChars="1200"/>
              <w:jc w:val="both"/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</w:pPr>
          </w:p>
          <w:p w14:paraId="19AC091D">
            <w:pPr>
              <w:widowControl/>
              <w:tabs>
                <w:tab w:val="left" w:pos="2952"/>
              </w:tabs>
              <w:spacing w:line="320" w:lineRule="exact"/>
              <w:ind w:firstLine="2100" w:firstLineChars="1000"/>
              <w:jc w:val="both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试用期考核意见： □ 合格   □ 不合格  </w:t>
            </w:r>
          </w:p>
          <w:p w14:paraId="567CD975">
            <w:pPr>
              <w:spacing w:line="320" w:lineRule="exact"/>
              <w:jc w:val="both"/>
              <w:rPr>
                <w:rFonts w:hint="eastAsia" w:ascii="新宋体" w:hAnsi="新宋体" w:eastAsia="新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lang w:val="en-US" w:eastAsia="zh-CN"/>
              </w:rPr>
              <w:t xml:space="preserve">                            </w:t>
            </w:r>
          </w:p>
          <w:p w14:paraId="1955F5A2">
            <w:pPr>
              <w:spacing w:line="320" w:lineRule="exact"/>
              <w:ind w:firstLine="2520" w:firstLineChars="1200"/>
              <w:jc w:val="both"/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负责人（盖章）：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       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    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年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月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日</w:t>
            </w:r>
          </w:p>
        </w:tc>
      </w:tr>
      <w:tr w14:paraId="5C004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37" w:hRule="atLeast"/>
          <w:jc w:val="center"/>
        </w:trPr>
        <w:tc>
          <w:tcPr>
            <w:tcW w:w="758" w:type="dxa"/>
            <w:vAlign w:val="center"/>
          </w:tcPr>
          <w:p w14:paraId="5AAD91F0"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学校考核结果</w:t>
            </w:r>
          </w:p>
        </w:tc>
        <w:tc>
          <w:tcPr>
            <w:tcW w:w="9453" w:type="dxa"/>
            <w:gridSpan w:val="9"/>
            <w:tcBorders>
              <w:top w:val="single" w:color="auto" w:sz="4" w:space="0"/>
            </w:tcBorders>
            <w:vAlign w:val="center"/>
          </w:tcPr>
          <w:p w14:paraId="42E6A4A9">
            <w:pPr>
              <w:widowControl/>
              <w:ind w:firstLine="2100" w:firstLineChars="1000"/>
              <w:jc w:val="both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试用期考核结果： □ 合格    □ 不合格</w:t>
            </w:r>
          </w:p>
          <w:p w14:paraId="0FDC526F">
            <w:pPr>
              <w:widowControl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 w14:paraId="6A09F2CB">
            <w:pPr>
              <w:widowControl/>
              <w:ind w:firstLine="2100" w:firstLineChars="1000"/>
              <w:jc w:val="both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转正意见： □ 按期转正    □ 终止合同</w:t>
            </w:r>
          </w:p>
          <w:p w14:paraId="0D65EA18">
            <w:pPr>
              <w:widowControl/>
              <w:jc w:val="both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 w14:paraId="2804AB2D">
            <w:pPr>
              <w:widowControl/>
              <w:jc w:val="righ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学校（公章）：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    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年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月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日</w:t>
            </w:r>
          </w:p>
        </w:tc>
      </w:tr>
      <w:tr w14:paraId="1D8EE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74" w:hRule="atLeast"/>
          <w:jc w:val="center"/>
        </w:trPr>
        <w:tc>
          <w:tcPr>
            <w:tcW w:w="758" w:type="dxa"/>
            <w:vAlign w:val="center"/>
          </w:tcPr>
          <w:p w14:paraId="060BAF48">
            <w:pPr>
              <w:jc w:val="center"/>
              <w:rPr>
                <w:rFonts w:ascii="新宋体" w:hAnsi="新宋体" w:eastAsia="新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color w:val="auto"/>
                <w:szCs w:val="21"/>
                <w:highlight w:val="none"/>
              </w:rPr>
              <w:t>备</w:t>
            </w:r>
          </w:p>
          <w:p w14:paraId="425FC06B"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color w:val="auto"/>
                <w:szCs w:val="21"/>
                <w:highlight w:val="none"/>
              </w:rPr>
              <w:t>注</w:t>
            </w:r>
          </w:p>
        </w:tc>
        <w:tc>
          <w:tcPr>
            <w:tcW w:w="9453" w:type="dxa"/>
            <w:gridSpan w:val="9"/>
            <w:vAlign w:val="center"/>
          </w:tcPr>
          <w:p w14:paraId="6A20B011">
            <w:pPr>
              <w:widowControl/>
              <w:spacing w:line="40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</w:tr>
    </w:tbl>
    <w:p w14:paraId="604A7336">
      <w:pPr>
        <w:rPr>
          <w:rFonts w:ascii="新宋体" w:hAnsi="新宋体" w:eastAsia="新宋体"/>
          <w:bCs/>
          <w:color w:val="auto"/>
          <w:szCs w:val="21"/>
          <w:highlight w:val="none"/>
        </w:rPr>
      </w:pPr>
      <w:r>
        <w:rPr>
          <w:rFonts w:hint="eastAsia" w:ascii="新宋体" w:hAnsi="新宋体" w:eastAsia="新宋体"/>
          <w:b/>
          <w:bCs w:val="0"/>
          <w:color w:val="auto"/>
          <w:highlight w:val="none"/>
        </w:rPr>
        <w:t>说明：此表为归档材料，请用A4纸双面打印。</w:t>
      </w:r>
    </w:p>
    <w:sectPr>
      <w:footerReference r:id="rId3" w:type="default"/>
      <w:pgSz w:w="11906" w:h="16838"/>
      <w:pgMar w:top="1020" w:right="1080" w:bottom="-215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C5B99">
    <w:pPr>
      <w:pStyle w:val="5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0F41C2"/>
    <w:multiLevelType w:val="singleLevel"/>
    <w:tmpl w:val="940F41C2"/>
    <w:lvl w:ilvl="0" w:tentative="0">
      <w:start w:val="1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NjZiYTczY2FlODE0ZmUwOTcxOWIzMWQ2YjgxNDkifQ=="/>
  </w:docVars>
  <w:rsids>
    <w:rsidRoot w:val="00172A27"/>
    <w:rsid w:val="0000425D"/>
    <w:rsid w:val="000114EB"/>
    <w:rsid w:val="000116DC"/>
    <w:rsid w:val="000142D1"/>
    <w:rsid w:val="000146DF"/>
    <w:rsid w:val="00017D5F"/>
    <w:rsid w:val="00024538"/>
    <w:rsid w:val="00024C1A"/>
    <w:rsid w:val="00025E27"/>
    <w:rsid w:val="00033A87"/>
    <w:rsid w:val="0003698D"/>
    <w:rsid w:val="00044A1E"/>
    <w:rsid w:val="00045302"/>
    <w:rsid w:val="00055B72"/>
    <w:rsid w:val="00071C2F"/>
    <w:rsid w:val="00071F65"/>
    <w:rsid w:val="00072230"/>
    <w:rsid w:val="00074F38"/>
    <w:rsid w:val="000837B9"/>
    <w:rsid w:val="00085048"/>
    <w:rsid w:val="000855BF"/>
    <w:rsid w:val="000A3C08"/>
    <w:rsid w:val="000B48CE"/>
    <w:rsid w:val="000B5A0F"/>
    <w:rsid w:val="000C1032"/>
    <w:rsid w:val="000C3F98"/>
    <w:rsid w:val="000D4FD8"/>
    <w:rsid w:val="00110D40"/>
    <w:rsid w:val="00111783"/>
    <w:rsid w:val="001123B3"/>
    <w:rsid w:val="001137CA"/>
    <w:rsid w:val="001220C1"/>
    <w:rsid w:val="0014577B"/>
    <w:rsid w:val="00147C7A"/>
    <w:rsid w:val="00160BA0"/>
    <w:rsid w:val="00163488"/>
    <w:rsid w:val="00165F79"/>
    <w:rsid w:val="001666E0"/>
    <w:rsid w:val="00166A6C"/>
    <w:rsid w:val="00172A27"/>
    <w:rsid w:val="001847EE"/>
    <w:rsid w:val="00186ABF"/>
    <w:rsid w:val="00191C2F"/>
    <w:rsid w:val="001A6D17"/>
    <w:rsid w:val="001B64E0"/>
    <w:rsid w:val="001B6596"/>
    <w:rsid w:val="001C3370"/>
    <w:rsid w:val="001C5591"/>
    <w:rsid w:val="001D1076"/>
    <w:rsid w:val="001E67A3"/>
    <w:rsid w:val="001F05F9"/>
    <w:rsid w:val="00211833"/>
    <w:rsid w:val="0022261E"/>
    <w:rsid w:val="0022526B"/>
    <w:rsid w:val="00233FA0"/>
    <w:rsid w:val="002351D6"/>
    <w:rsid w:val="00247B5B"/>
    <w:rsid w:val="0027337D"/>
    <w:rsid w:val="002778C2"/>
    <w:rsid w:val="002813C7"/>
    <w:rsid w:val="00281CE6"/>
    <w:rsid w:val="002874D0"/>
    <w:rsid w:val="00294718"/>
    <w:rsid w:val="002A134F"/>
    <w:rsid w:val="002B3B19"/>
    <w:rsid w:val="002B5A32"/>
    <w:rsid w:val="002C056F"/>
    <w:rsid w:val="002C0B44"/>
    <w:rsid w:val="002C1BD0"/>
    <w:rsid w:val="002D29E5"/>
    <w:rsid w:val="002D4AA4"/>
    <w:rsid w:val="002E2202"/>
    <w:rsid w:val="002E2597"/>
    <w:rsid w:val="002E2ED7"/>
    <w:rsid w:val="002E6601"/>
    <w:rsid w:val="00302FB8"/>
    <w:rsid w:val="00304C5D"/>
    <w:rsid w:val="00312F7E"/>
    <w:rsid w:val="0031331C"/>
    <w:rsid w:val="00323ECF"/>
    <w:rsid w:val="00325C32"/>
    <w:rsid w:val="003275C0"/>
    <w:rsid w:val="003403C5"/>
    <w:rsid w:val="003502F3"/>
    <w:rsid w:val="0035358C"/>
    <w:rsid w:val="003542E7"/>
    <w:rsid w:val="003544D0"/>
    <w:rsid w:val="00356350"/>
    <w:rsid w:val="0036352B"/>
    <w:rsid w:val="0038158C"/>
    <w:rsid w:val="0038459A"/>
    <w:rsid w:val="00395071"/>
    <w:rsid w:val="003A4033"/>
    <w:rsid w:val="003A4767"/>
    <w:rsid w:val="003A7DE3"/>
    <w:rsid w:val="003B2C2B"/>
    <w:rsid w:val="003C27A9"/>
    <w:rsid w:val="003C57E8"/>
    <w:rsid w:val="003C7250"/>
    <w:rsid w:val="003D10FA"/>
    <w:rsid w:val="003D1B05"/>
    <w:rsid w:val="003D1E47"/>
    <w:rsid w:val="003D36CF"/>
    <w:rsid w:val="003D45BF"/>
    <w:rsid w:val="003F2D04"/>
    <w:rsid w:val="003F3BE3"/>
    <w:rsid w:val="003F55E5"/>
    <w:rsid w:val="004002CC"/>
    <w:rsid w:val="00402554"/>
    <w:rsid w:val="00415991"/>
    <w:rsid w:val="00422DC3"/>
    <w:rsid w:val="00431E6F"/>
    <w:rsid w:val="00436D21"/>
    <w:rsid w:val="00442509"/>
    <w:rsid w:val="00442BDB"/>
    <w:rsid w:val="004449CC"/>
    <w:rsid w:val="00446F0C"/>
    <w:rsid w:val="00447558"/>
    <w:rsid w:val="00464665"/>
    <w:rsid w:val="00464DB3"/>
    <w:rsid w:val="0048002D"/>
    <w:rsid w:val="004867E6"/>
    <w:rsid w:val="00494EB9"/>
    <w:rsid w:val="00495996"/>
    <w:rsid w:val="00497B9A"/>
    <w:rsid w:val="004A15A2"/>
    <w:rsid w:val="004B033F"/>
    <w:rsid w:val="004B5C0F"/>
    <w:rsid w:val="004B63AA"/>
    <w:rsid w:val="004B7882"/>
    <w:rsid w:val="004C6F37"/>
    <w:rsid w:val="004D2752"/>
    <w:rsid w:val="004E2EC0"/>
    <w:rsid w:val="004F15F7"/>
    <w:rsid w:val="004F41C2"/>
    <w:rsid w:val="004F459F"/>
    <w:rsid w:val="004F52E6"/>
    <w:rsid w:val="00500963"/>
    <w:rsid w:val="00504545"/>
    <w:rsid w:val="005115E7"/>
    <w:rsid w:val="005154A9"/>
    <w:rsid w:val="00524CFC"/>
    <w:rsid w:val="005363B9"/>
    <w:rsid w:val="00536CC0"/>
    <w:rsid w:val="00553AF1"/>
    <w:rsid w:val="00575A9F"/>
    <w:rsid w:val="005760CC"/>
    <w:rsid w:val="005855D7"/>
    <w:rsid w:val="005920F3"/>
    <w:rsid w:val="00592580"/>
    <w:rsid w:val="005933AD"/>
    <w:rsid w:val="0059707A"/>
    <w:rsid w:val="005A0E03"/>
    <w:rsid w:val="005A1432"/>
    <w:rsid w:val="005A1CC3"/>
    <w:rsid w:val="005A2FBA"/>
    <w:rsid w:val="005A6382"/>
    <w:rsid w:val="005B1F34"/>
    <w:rsid w:val="005D3B94"/>
    <w:rsid w:val="005D52C0"/>
    <w:rsid w:val="005E2C9B"/>
    <w:rsid w:val="005F6D99"/>
    <w:rsid w:val="00601C04"/>
    <w:rsid w:val="00604E3B"/>
    <w:rsid w:val="00613E73"/>
    <w:rsid w:val="006269C0"/>
    <w:rsid w:val="00630DB9"/>
    <w:rsid w:val="00635C96"/>
    <w:rsid w:val="006370A4"/>
    <w:rsid w:val="0064291C"/>
    <w:rsid w:val="00644254"/>
    <w:rsid w:val="0064451C"/>
    <w:rsid w:val="00644D84"/>
    <w:rsid w:val="00652397"/>
    <w:rsid w:val="00657AE3"/>
    <w:rsid w:val="006667A5"/>
    <w:rsid w:val="00667182"/>
    <w:rsid w:val="00667190"/>
    <w:rsid w:val="0067094E"/>
    <w:rsid w:val="006765B3"/>
    <w:rsid w:val="00683479"/>
    <w:rsid w:val="00687E3D"/>
    <w:rsid w:val="00695295"/>
    <w:rsid w:val="006A0413"/>
    <w:rsid w:val="006B4EA5"/>
    <w:rsid w:val="006B5C0C"/>
    <w:rsid w:val="006C4745"/>
    <w:rsid w:val="006C6A69"/>
    <w:rsid w:val="006E1904"/>
    <w:rsid w:val="006E29ED"/>
    <w:rsid w:val="006E3495"/>
    <w:rsid w:val="006E72EE"/>
    <w:rsid w:val="00711713"/>
    <w:rsid w:val="00722D47"/>
    <w:rsid w:val="00723AAF"/>
    <w:rsid w:val="00732282"/>
    <w:rsid w:val="00732710"/>
    <w:rsid w:val="00732D39"/>
    <w:rsid w:val="007374BE"/>
    <w:rsid w:val="00745334"/>
    <w:rsid w:val="007478F4"/>
    <w:rsid w:val="00747C1D"/>
    <w:rsid w:val="0075768E"/>
    <w:rsid w:val="007625B9"/>
    <w:rsid w:val="00764307"/>
    <w:rsid w:val="0076528E"/>
    <w:rsid w:val="007765A0"/>
    <w:rsid w:val="00783867"/>
    <w:rsid w:val="00784ECD"/>
    <w:rsid w:val="00786257"/>
    <w:rsid w:val="00790F73"/>
    <w:rsid w:val="007929AA"/>
    <w:rsid w:val="007950A1"/>
    <w:rsid w:val="007A169B"/>
    <w:rsid w:val="007A7A72"/>
    <w:rsid w:val="007C2111"/>
    <w:rsid w:val="007C7DD7"/>
    <w:rsid w:val="007E1706"/>
    <w:rsid w:val="007E3DA3"/>
    <w:rsid w:val="007F175E"/>
    <w:rsid w:val="007F2571"/>
    <w:rsid w:val="007F46EA"/>
    <w:rsid w:val="0081000F"/>
    <w:rsid w:val="008110B1"/>
    <w:rsid w:val="0081367D"/>
    <w:rsid w:val="00824768"/>
    <w:rsid w:val="008252E4"/>
    <w:rsid w:val="00830C7F"/>
    <w:rsid w:val="00843EDB"/>
    <w:rsid w:val="0085009A"/>
    <w:rsid w:val="00850155"/>
    <w:rsid w:val="00857E8E"/>
    <w:rsid w:val="00866354"/>
    <w:rsid w:val="00872DE6"/>
    <w:rsid w:val="008732D4"/>
    <w:rsid w:val="00874658"/>
    <w:rsid w:val="00882941"/>
    <w:rsid w:val="008837A8"/>
    <w:rsid w:val="008A6E7A"/>
    <w:rsid w:val="008A78BC"/>
    <w:rsid w:val="008B6685"/>
    <w:rsid w:val="008C04F7"/>
    <w:rsid w:val="008C780F"/>
    <w:rsid w:val="008E2980"/>
    <w:rsid w:val="0090075A"/>
    <w:rsid w:val="0090373E"/>
    <w:rsid w:val="00911363"/>
    <w:rsid w:val="009118CC"/>
    <w:rsid w:val="009168E8"/>
    <w:rsid w:val="0092229A"/>
    <w:rsid w:val="00923A1D"/>
    <w:rsid w:val="00925DB4"/>
    <w:rsid w:val="0093733D"/>
    <w:rsid w:val="00940143"/>
    <w:rsid w:val="00944DFF"/>
    <w:rsid w:val="0094696F"/>
    <w:rsid w:val="009674A4"/>
    <w:rsid w:val="00967728"/>
    <w:rsid w:val="0097170C"/>
    <w:rsid w:val="00975A57"/>
    <w:rsid w:val="00985F63"/>
    <w:rsid w:val="009A21EA"/>
    <w:rsid w:val="009A5D17"/>
    <w:rsid w:val="009B0DC2"/>
    <w:rsid w:val="009B12AE"/>
    <w:rsid w:val="009B5885"/>
    <w:rsid w:val="009B5966"/>
    <w:rsid w:val="009C03BE"/>
    <w:rsid w:val="009C11DA"/>
    <w:rsid w:val="009C14F5"/>
    <w:rsid w:val="009D20D9"/>
    <w:rsid w:val="009D70A5"/>
    <w:rsid w:val="009D7DCE"/>
    <w:rsid w:val="009E1CAD"/>
    <w:rsid w:val="009E3786"/>
    <w:rsid w:val="009F1441"/>
    <w:rsid w:val="009F14B8"/>
    <w:rsid w:val="009F1AF0"/>
    <w:rsid w:val="009F1B21"/>
    <w:rsid w:val="009F577C"/>
    <w:rsid w:val="00A02B91"/>
    <w:rsid w:val="00A03211"/>
    <w:rsid w:val="00A12B24"/>
    <w:rsid w:val="00A14E2B"/>
    <w:rsid w:val="00A2718D"/>
    <w:rsid w:val="00A32A73"/>
    <w:rsid w:val="00A35E48"/>
    <w:rsid w:val="00A45D6D"/>
    <w:rsid w:val="00A5125E"/>
    <w:rsid w:val="00A55D33"/>
    <w:rsid w:val="00A566E4"/>
    <w:rsid w:val="00A658A8"/>
    <w:rsid w:val="00A70213"/>
    <w:rsid w:val="00A7132D"/>
    <w:rsid w:val="00A863D9"/>
    <w:rsid w:val="00A90185"/>
    <w:rsid w:val="00A904CD"/>
    <w:rsid w:val="00A91582"/>
    <w:rsid w:val="00AA6ECD"/>
    <w:rsid w:val="00AB482E"/>
    <w:rsid w:val="00AC0670"/>
    <w:rsid w:val="00AC3840"/>
    <w:rsid w:val="00AD03C8"/>
    <w:rsid w:val="00AD0FAB"/>
    <w:rsid w:val="00AD4319"/>
    <w:rsid w:val="00AD4BAF"/>
    <w:rsid w:val="00AE46FD"/>
    <w:rsid w:val="00AE596C"/>
    <w:rsid w:val="00AE7E08"/>
    <w:rsid w:val="00AF6146"/>
    <w:rsid w:val="00AF7C92"/>
    <w:rsid w:val="00B033E1"/>
    <w:rsid w:val="00B2155C"/>
    <w:rsid w:val="00B24936"/>
    <w:rsid w:val="00B31287"/>
    <w:rsid w:val="00B422B8"/>
    <w:rsid w:val="00B50630"/>
    <w:rsid w:val="00B51A0A"/>
    <w:rsid w:val="00B54228"/>
    <w:rsid w:val="00B55A44"/>
    <w:rsid w:val="00B61313"/>
    <w:rsid w:val="00B67662"/>
    <w:rsid w:val="00B7054F"/>
    <w:rsid w:val="00B739D1"/>
    <w:rsid w:val="00B73BEB"/>
    <w:rsid w:val="00B91829"/>
    <w:rsid w:val="00BA13D9"/>
    <w:rsid w:val="00BA1C83"/>
    <w:rsid w:val="00BB215E"/>
    <w:rsid w:val="00BB6526"/>
    <w:rsid w:val="00BB715B"/>
    <w:rsid w:val="00BC3479"/>
    <w:rsid w:val="00BD7AF0"/>
    <w:rsid w:val="00BF19DD"/>
    <w:rsid w:val="00BF3381"/>
    <w:rsid w:val="00BF78C0"/>
    <w:rsid w:val="00C00CAE"/>
    <w:rsid w:val="00C16056"/>
    <w:rsid w:val="00C2385B"/>
    <w:rsid w:val="00C248B7"/>
    <w:rsid w:val="00C307CF"/>
    <w:rsid w:val="00C44519"/>
    <w:rsid w:val="00C472EE"/>
    <w:rsid w:val="00C47609"/>
    <w:rsid w:val="00C479D2"/>
    <w:rsid w:val="00C53153"/>
    <w:rsid w:val="00C60DC2"/>
    <w:rsid w:val="00C74091"/>
    <w:rsid w:val="00C847AD"/>
    <w:rsid w:val="00C87557"/>
    <w:rsid w:val="00CA2D95"/>
    <w:rsid w:val="00CA5ABA"/>
    <w:rsid w:val="00CA5B1C"/>
    <w:rsid w:val="00CB66ED"/>
    <w:rsid w:val="00CC3DFF"/>
    <w:rsid w:val="00CC66DA"/>
    <w:rsid w:val="00CE384B"/>
    <w:rsid w:val="00CE74D6"/>
    <w:rsid w:val="00D02E8A"/>
    <w:rsid w:val="00D05563"/>
    <w:rsid w:val="00D07C50"/>
    <w:rsid w:val="00D11AB9"/>
    <w:rsid w:val="00D321AF"/>
    <w:rsid w:val="00D34FB2"/>
    <w:rsid w:val="00D3616F"/>
    <w:rsid w:val="00D457CC"/>
    <w:rsid w:val="00D45CB9"/>
    <w:rsid w:val="00D50833"/>
    <w:rsid w:val="00D51518"/>
    <w:rsid w:val="00D53257"/>
    <w:rsid w:val="00D5434E"/>
    <w:rsid w:val="00D577DB"/>
    <w:rsid w:val="00D71D88"/>
    <w:rsid w:val="00D72350"/>
    <w:rsid w:val="00D72E9C"/>
    <w:rsid w:val="00D7708A"/>
    <w:rsid w:val="00D81409"/>
    <w:rsid w:val="00D85E06"/>
    <w:rsid w:val="00D87861"/>
    <w:rsid w:val="00D87FE8"/>
    <w:rsid w:val="00D96150"/>
    <w:rsid w:val="00DA2E06"/>
    <w:rsid w:val="00DA30FA"/>
    <w:rsid w:val="00DB0349"/>
    <w:rsid w:val="00DB094B"/>
    <w:rsid w:val="00DB0C16"/>
    <w:rsid w:val="00DB2C1C"/>
    <w:rsid w:val="00DD4C84"/>
    <w:rsid w:val="00E01302"/>
    <w:rsid w:val="00E07F8E"/>
    <w:rsid w:val="00E20650"/>
    <w:rsid w:val="00E208D8"/>
    <w:rsid w:val="00E2604A"/>
    <w:rsid w:val="00E33707"/>
    <w:rsid w:val="00E51BD3"/>
    <w:rsid w:val="00E52772"/>
    <w:rsid w:val="00E60E8C"/>
    <w:rsid w:val="00E61B63"/>
    <w:rsid w:val="00E70AF4"/>
    <w:rsid w:val="00E71826"/>
    <w:rsid w:val="00E83F84"/>
    <w:rsid w:val="00E94A0B"/>
    <w:rsid w:val="00EB78EE"/>
    <w:rsid w:val="00EC2622"/>
    <w:rsid w:val="00EC49A2"/>
    <w:rsid w:val="00EC4B0D"/>
    <w:rsid w:val="00EE4000"/>
    <w:rsid w:val="00EE4C58"/>
    <w:rsid w:val="00EE705C"/>
    <w:rsid w:val="00EE79D2"/>
    <w:rsid w:val="00EF2894"/>
    <w:rsid w:val="00EF4F55"/>
    <w:rsid w:val="00F04EFD"/>
    <w:rsid w:val="00F3408D"/>
    <w:rsid w:val="00F411EF"/>
    <w:rsid w:val="00F476A1"/>
    <w:rsid w:val="00F478FD"/>
    <w:rsid w:val="00F532D6"/>
    <w:rsid w:val="00F56B53"/>
    <w:rsid w:val="00F64310"/>
    <w:rsid w:val="00F71BC9"/>
    <w:rsid w:val="00F7717D"/>
    <w:rsid w:val="00F8350E"/>
    <w:rsid w:val="00F83923"/>
    <w:rsid w:val="00F87BCF"/>
    <w:rsid w:val="00FA1B9C"/>
    <w:rsid w:val="00FB2169"/>
    <w:rsid w:val="00FC2FFF"/>
    <w:rsid w:val="00FC4FCD"/>
    <w:rsid w:val="00FC5BD9"/>
    <w:rsid w:val="00FC6121"/>
    <w:rsid w:val="00FC69C4"/>
    <w:rsid w:val="00FD01B7"/>
    <w:rsid w:val="00FD0656"/>
    <w:rsid w:val="00FE2038"/>
    <w:rsid w:val="00FE4033"/>
    <w:rsid w:val="00FE479C"/>
    <w:rsid w:val="00FF04F2"/>
    <w:rsid w:val="010F75CC"/>
    <w:rsid w:val="01503E86"/>
    <w:rsid w:val="01635D2D"/>
    <w:rsid w:val="016D49EF"/>
    <w:rsid w:val="02392912"/>
    <w:rsid w:val="02954528"/>
    <w:rsid w:val="0486607C"/>
    <w:rsid w:val="08455AFD"/>
    <w:rsid w:val="0C505CF8"/>
    <w:rsid w:val="0D1B2402"/>
    <w:rsid w:val="0E1E1875"/>
    <w:rsid w:val="0E8B655E"/>
    <w:rsid w:val="0F193F4A"/>
    <w:rsid w:val="0F2E5AE8"/>
    <w:rsid w:val="103027EC"/>
    <w:rsid w:val="104C0434"/>
    <w:rsid w:val="106006CA"/>
    <w:rsid w:val="106D40EE"/>
    <w:rsid w:val="10D937D5"/>
    <w:rsid w:val="1111129C"/>
    <w:rsid w:val="11577667"/>
    <w:rsid w:val="119B6522"/>
    <w:rsid w:val="124B488F"/>
    <w:rsid w:val="13991179"/>
    <w:rsid w:val="13BC455E"/>
    <w:rsid w:val="146178CC"/>
    <w:rsid w:val="16AF6AF7"/>
    <w:rsid w:val="178C695A"/>
    <w:rsid w:val="17BD15A7"/>
    <w:rsid w:val="18B2411C"/>
    <w:rsid w:val="19202945"/>
    <w:rsid w:val="19293FCE"/>
    <w:rsid w:val="1A500A8A"/>
    <w:rsid w:val="1A5B175B"/>
    <w:rsid w:val="1B55264E"/>
    <w:rsid w:val="1C241948"/>
    <w:rsid w:val="1D85783E"/>
    <w:rsid w:val="1EA844E6"/>
    <w:rsid w:val="1EEF4A61"/>
    <w:rsid w:val="1EFC7567"/>
    <w:rsid w:val="211E7198"/>
    <w:rsid w:val="21387195"/>
    <w:rsid w:val="21D17C68"/>
    <w:rsid w:val="21F5774C"/>
    <w:rsid w:val="22372AAE"/>
    <w:rsid w:val="227C1E1A"/>
    <w:rsid w:val="232D6E37"/>
    <w:rsid w:val="239B0E1A"/>
    <w:rsid w:val="23BC4F34"/>
    <w:rsid w:val="24C44B68"/>
    <w:rsid w:val="26BA38E8"/>
    <w:rsid w:val="2ADE7C21"/>
    <w:rsid w:val="2CF0667B"/>
    <w:rsid w:val="2E1C775A"/>
    <w:rsid w:val="2EDF503F"/>
    <w:rsid w:val="312C13ED"/>
    <w:rsid w:val="31C05172"/>
    <w:rsid w:val="322E0672"/>
    <w:rsid w:val="32B37F2E"/>
    <w:rsid w:val="32B5697F"/>
    <w:rsid w:val="32F80C6A"/>
    <w:rsid w:val="341728C6"/>
    <w:rsid w:val="3606521C"/>
    <w:rsid w:val="365D3148"/>
    <w:rsid w:val="37B06C8C"/>
    <w:rsid w:val="37ED14E7"/>
    <w:rsid w:val="39A148C7"/>
    <w:rsid w:val="3B683074"/>
    <w:rsid w:val="3C651220"/>
    <w:rsid w:val="3D03154F"/>
    <w:rsid w:val="3D1141CF"/>
    <w:rsid w:val="3DCC449F"/>
    <w:rsid w:val="3E3C4594"/>
    <w:rsid w:val="3E815385"/>
    <w:rsid w:val="3F3D0B38"/>
    <w:rsid w:val="3F541DE9"/>
    <w:rsid w:val="42801793"/>
    <w:rsid w:val="42DF670E"/>
    <w:rsid w:val="44603A96"/>
    <w:rsid w:val="45D72390"/>
    <w:rsid w:val="465609AC"/>
    <w:rsid w:val="478F477E"/>
    <w:rsid w:val="48996E80"/>
    <w:rsid w:val="49B96EB9"/>
    <w:rsid w:val="49F42446"/>
    <w:rsid w:val="4A0E703D"/>
    <w:rsid w:val="4BBF1CC4"/>
    <w:rsid w:val="4CA654F8"/>
    <w:rsid w:val="4CBE6BE3"/>
    <w:rsid w:val="4CC72017"/>
    <w:rsid w:val="4D8F1C62"/>
    <w:rsid w:val="4E943412"/>
    <w:rsid w:val="4EA03605"/>
    <w:rsid w:val="50051F3C"/>
    <w:rsid w:val="503D0A8A"/>
    <w:rsid w:val="5333066C"/>
    <w:rsid w:val="563055A6"/>
    <w:rsid w:val="58466564"/>
    <w:rsid w:val="58482B10"/>
    <w:rsid w:val="59794DA4"/>
    <w:rsid w:val="5A165ADF"/>
    <w:rsid w:val="5AB9705D"/>
    <w:rsid w:val="5AC92B4C"/>
    <w:rsid w:val="5AF6182D"/>
    <w:rsid w:val="5DB304E0"/>
    <w:rsid w:val="5E2363A2"/>
    <w:rsid w:val="5F0B56AC"/>
    <w:rsid w:val="5F4B136B"/>
    <w:rsid w:val="5F5B3EAB"/>
    <w:rsid w:val="60751318"/>
    <w:rsid w:val="63852CF6"/>
    <w:rsid w:val="63EA73A4"/>
    <w:rsid w:val="667629E0"/>
    <w:rsid w:val="66AD4F79"/>
    <w:rsid w:val="67073DC9"/>
    <w:rsid w:val="679A0448"/>
    <w:rsid w:val="67B00428"/>
    <w:rsid w:val="68B64E7F"/>
    <w:rsid w:val="6AF9611F"/>
    <w:rsid w:val="6BAA4E68"/>
    <w:rsid w:val="6C636B7C"/>
    <w:rsid w:val="6C880EE2"/>
    <w:rsid w:val="6CB22A29"/>
    <w:rsid w:val="6CB56076"/>
    <w:rsid w:val="6CBA49BF"/>
    <w:rsid w:val="6E4F18D4"/>
    <w:rsid w:val="6E84066B"/>
    <w:rsid w:val="6F0058C2"/>
    <w:rsid w:val="6F52683D"/>
    <w:rsid w:val="70C15A45"/>
    <w:rsid w:val="70E82052"/>
    <w:rsid w:val="717604C9"/>
    <w:rsid w:val="72475F91"/>
    <w:rsid w:val="72F431B5"/>
    <w:rsid w:val="733C6D0F"/>
    <w:rsid w:val="735961A6"/>
    <w:rsid w:val="73C31078"/>
    <w:rsid w:val="748977C5"/>
    <w:rsid w:val="74A65A88"/>
    <w:rsid w:val="74FB49B5"/>
    <w:rsid w:val="75501031"/>
    <w:rsid w:val="75EB3B20"/>
    <w:rsid w:val="77AF76CB"/>
    <w:rsid w:val="78C935D5"/>
    <w:rsid w:val="78E47C1D"/>
    <w:rsid w:val="79B55A20"/>
    <w:rsid w:val="7A040248"/>
    <w:rsid w:val="7A5108D1"/>
    <w:rsid w:val="7AA87DB3"/>
    <w:rsid w:val="7AA934ED"/>
    <w:rsid w:val="7AD13646"/>
    <w:rsid w:val="7CA6715F"/>
    <w:rsid w:val="7D6F3DF2"/>
    <w:rsid w:val="7F170A85"/>
    <w:rsid w:val="7FA0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 w:locked="1"/>
    <w:lsdException w:uiPriority="99" w:name="line number" w:locked="1"/>
    <w:lsdException w:qFormat="1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locked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qFormat/>
    <w:uiPriority w:val="99"/>
    <w:pPr>
      <w:jc w:val="left"/>
    </w:pPr>
  </w:style>
  <w:style w:type="paragraph" w:styleId="4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lock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9"/>
    <w:semiHidden/>
    <w:qFormat/>
    <w:locked/>
    <w:uiPriority w:val="99"/>
    <w:rPr>
      <w:b/>
      <w:bCs/>
    </w:rPr>
  </w:style>
  <w:style w:type="character" w:styleId="11">
    <w:name w:val="Strong"/>
    <w:basedOn w:val="10"/>
    <w:qFormat/>
    <w:locked/>
    <w:uiPriority w:val="22"/>
    <w:rPr>
      <w:b/>
      <w:bCs/>
    </w:rPr>
  </w:style>
  <w:style w:type="character" w:styleId="12">
    <w:name w:val="page number"/>
    <w:basedOn w:val="10"/>
    <w:unhideWhenUsed/>
    <w:qFormat/>
    <w:locked/>
    <w:uiPriority w:val="99"/>
  </w:style>
  <w:style w:type="character" w:styleId="13">
    <w:name w:val="annotation reference"/>
    <w:basedOn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14">
    <w:name w:val="批注文字 字符"/>
    <w:basedOn w:val="10"/>
    <w:link w:val="3"/>
    <w:semiHidden/>
    <w:qFormat/>
    <w:locked/>
    <w:uiPriority w:val="99"/>
    <w:rPr>
      <w:rFonts w:ascii="Calibri" w:hAnsi="Calibri" w:cs="Times New Roman"/>
    </w:rPr>
  </w:style>
  <w:style w:type="character" w:customStyle="1" w:styleId="15">
    <w:name w:val="页脚 字符"/>
    <w:basedOn w:val="10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眉 字符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7">
    <w:name w:val="List Paragraph1"/>
    <w:basedOn w:val="1"/>
    <w:qFormat/>
    <w:uiPriority w:val="99"/>
    <w:pPr>
      <w:ind w:firstLine="420" w:firstLineChars="200"/>
    </w:pPr>
  </w:style>
  <w:style w:type="character" w:customStyle="1" w:styleId="18">
    <w:name w:val="批注框文本 字符"/>
    <w:basedOn w:val="10"/>
    <w:link w:val="4"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19">
    <w:name w:val="批注主题 字符"/>
    <w:basedOn w:val="14"/>
    <w:link w:val="8"/>
    <w:semiHidden/>
    <w:qFormat/>
    <w:locked/>
    <w:uiPriority w:val="99"/>
    <w:rPr>
      <w:rFonts w:ascii="Calibri" w:hAnsi="Calibri" w:cs="Times New Roman"/>
      <w:b/>
      <w:bCs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修订2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8737B-4D09-4F44-8628-A2DE1ED15F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网络中心PC服务队</Company>
  <Pages>2</Pages>
  <Words>741</Words>
  <Characters>756</Characters>
  <Lines>42</Lines>
  <Paragraphs>11</Paragraphs>
  <TotalTime>47</TotalTime>
  <ScaleCrop>false</ScaleCrop>
  <LinksUpToDate>false</LinksUpToDate>
  <CharactersWithSpaces>1287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2022-10-21T08:15:00Z</dcterms:created>
  <dc:creator>ZDNF-PC</dc:creator>
  <cp:lastModifiedBy>狼</cp:lastModifiedBy>
  <cp:lastPrinted>2024-09-18T07:51:42Z</cp:lastPrinted>
  <dcterms:modified xsi:type="dcterms:W3CDTF">2024-09-18T08:37:29Z</dcterms:modified>
  <dc:title>中山大学南方学院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CCAF95B922334A8A9E2FD8F58061F751_13</vt:lpwstr>
  </property>
</Properties>
</file>