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280" w:firstLineChars="100"/>
        <w:jc w:val="left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湖南省职业技能等级认定个人申报表</w:t>
      </w:r>
    </w:p>
    <w:tbl>
      <w:tblPr>
        <w:tblStyle w:val="5"/>
        <w:tblpPr w:leftFromText="180" w:rightFromText="180" w:vertAnchor="text" w:horzAnchor="page" w:tblpXSpec="center" w:tblpY="225"/>
        <w:tblOverlap w:val="never"/>
        <w:tblW w:w="92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328"/>
        <w:gridCol w:w="190"/>
        <w:gridCol w:w="204"/>
        <w:gridCol w:w="218"/>
        <w:gridCol w:w="848"/>
        <w:gridCol w:w="862"/>
        <w:gridCol w:w="499"/>
        <w:gridCol w:w="2"/>
        <w:gridCol w:w="260"/>
        <w:gridCol w:w="175"/>
        <w:gridCol w:w="423"/>
        <w:gridCol w:w="459"/>
        <w:gridCol w:w="43"/>
        <w:gridCol w:w="548"/>
        <w:gridCol w:w="1309"/>
        <w:gridCol w:w="2"/>
        <w:gridCol w:w="193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</w:rPr>
              <w:t>名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</w:rPr>
              <w:t>性  别</w:t>
            </w:r>
          </w:p>
        </w:tc>
        <w:tc>
          <w:tcPr>
            <w:tcW w:w="76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</w:rPr>
            </w:pPr>
          </w:p>
        </w:tc>
        <w:tc>
          <w:tcPr>
            <w:tcW w:w="1057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  <w:lang w:eastAsia="zh-CN"/>
              </w:rPr>
              <w:t>出生年月</w:t>
            </w:r>
          </w:p>
        </w:tc>
        <w:tc>
          <w:tcPr>
            <w:tcW w:w="1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ind w:firstLine="564" w:firstLineChars="300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</w:rPr>
              <w:t>白底标准</w:t>
            </w:r>
          </w:p>
          <w:p>
            <w:pPr>
              <w:spacing w:line="204" w:lineRule="auto"/>
              <w:ind w:firstLine="594" w:firstLineChars="300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</w:rPr>
              <w:t>二寸近照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历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所学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专业</w:t>
            </w:r>
          </w:p>
        </w:tc>
        <w:tc>
          <w:tcPr>
            <w:tcW w:w="3219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184" w:lineRule="auto"/>
              <w:ind w:firstLine="285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证件类型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36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证件号码</w:t>
            </w:r>
          </w:p>
        </w:tc>
        <w:tc>
          <w:tcPr>
            <w:tcW w:w="3217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手机号码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</w:rPr>
              <w:t>人员类别</w:t>
            </w:r>
          </w:p>
        </w:tc>
        <w:tc>
          <w:tcPr>
            <w:tcW w:w="3219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学生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企业员工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>社会人员</w:t>
            </w: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</w:rPr>
              <w:t>工作单位</w:t>
            </w:r>
          </w:p>
        </w:tc>
        <w:tc>
          <w:tcPr>
            <w:tcW w:w="6040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1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本人已获得的职业技能等级（职业资格）证书情况</w:t>
            </w:r>
          </w:p>
        </w:tc>
        <w:tc>
          <w:tcPr>
            <w:tcW w:w="51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职业（工种）</w:t>
            </w: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证书号</w:t>
            </w: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发证日期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4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2"/>
              </w:rPr>
              <w:t>申报信息</w:t>
            </w:r>
          </w:p>
        </w:tc>
        <w:tc>
          <w:tcPr>
            <w:tcW w:w="7979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ind w:firstLine="203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申报职业（工种）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申报等级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 xml:space="preserve">：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 xml:space="preserve">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2"/>
              </w:rPr>
              <w:t>申报科目</w:t>
            </w:r>
          </w:p>
        </w:tc>
        <w:tc>
          <w:tcPr>
            <w:tcW w:w="7979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ind w:firstLine="23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理论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 xml:space="preserve">实操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综合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226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工作经历（准确填报工作起止年月、工作单位、从事的岗位、单位人事部门联系人及电话）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起止年月</w:t>
            </w: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工作单位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工作岗位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单位联系人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9226" w:type="dxa"/>
            <w:gridSpan w:val="18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ind w:right="102" w:firstLine="196" w:firstLineChars="100"/>
              <w:jc w:val="left"/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</w:rPr>
              <w:t>个人承诺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  <w:lang w:eastAsia="zh-CN"/>
              </w:rPr>
              <w:t>：</w:t>
            </w:r>
          </w:p>
          <w:p>
            <w:pPr>
              <w:spacing w:line="240" w:lineRule="exact"/>
              <w:ind w:left="13" w:right="148" w:firstLine="41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eastAsia="zh-CN"/>
              </w:rPr>
              <w:t>如因本人虚假承诺、提供虚假材料以及其他非正当手段取得参评资格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1"/>
                <w:sz w:val="21"/>
                <w:szCs w:val="21"/>
              </w:rPr>
              <w:t>，本人自愿承担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1"/>
                <w:sz w:val="21"/>
                <w:szCs w:val="21"/>
                <w:lang w:eastAsia="zh-CN"/>
              </w:rPr>
              <w:t>一切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1"/>
                <w:sz w:val="21"/>
                <w:szCs w:val="21"/>
              </w:rPr>
              <w:t>后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1"/>
                <w:sz w:val="21"/>
                <w:szCs w:val="21"/>
                <w:lang w:eastAsia="zh-CN"/>
              </w:rPr>
              <w:t>果。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9226" w:type="dxa"/>
            <w:gridSpan w:val="18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72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  <w:lang w:eastAsia="zh-CN"/>
              </w:rPr>
              <w:t>请本人正楷抄写以上个人承诺：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>
            <w:pPr>
              <w:spacing w:line="280" w:lineRule="exact"/>
              <w:ind w:firstLine="344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>
            <w:pPr>
              <w:spacing w:line="280" w:lineRule="exact"/>
              <w:ind w:firstLine="344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85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</w:rPr>
              <w:t>评价机构审核意见</w:t>
            </w:r>
          </w:p>
        </w:tc>
        <w:tc>
          <w:tcPr>
            <w:tcW w:w="3571" w:type="dxa"/>
            <w:gridSpan w:val="9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spacing w:line="200" w:lineRule="exact"/>
              <w:ind w:firstLine="602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drawing>
                <wp:inline distT="0" distB="0" distL="114300" distR="114300">
                  <wp:extent cx="104140" cy="109855"/>
                  <wp:effectExtent l="0" t="0" r="10160" b="444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符合申报条件，同意报名</w:t>
            </w:r>
          </w:p>
          <w:p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  <w:p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drawing>
                <wp:inline distT="0" distB="0" distL="114300" distR="114300">
                  <wp:extent cx="104140" cy="109855"/>
                  <wp:effectExtent l="0" t="0" r="10160" b="444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不符合申报条件，不予报名</w:t>
            </w:r>
          </w:p>
          <w:p>
            <w:pPr>
              <w:spacing w:line="200" w:lineRule="exact"/>
              <w:ind w:firstLine="602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 xml:space="preserve">审核人：                      机构公章：                 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日</w:t>
            </w:r>
          </w:p>
        </w:tc>
      </w:tr>
    </w:tbl>
    <w:p>
      <w:pPr>
        <w:ind w:firstLine="0"/>
        <w:jc w:val="both"/>
        <w:rPr>
          <w:rFonts w:eastAsia="方正小标宋_GBK"/>
          <w:bCs/>
          <w:sz w:val="36"/>
          <w:szCs w:val="36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</w:p>
    <w:p>
      <w:pPr>
        <w:ind w:firstLine="0"/>
        <w:jc w:val="left"/>
        <w:rPr>
          <w:rFonts w:hint="eastAsia" w:eastAsia="方正小标宋_GBK"/>
          <w:bCs/>
          <w:sz w:val="28"/>
          <w:szCs w:val="28"/>
          <w:lang w:val="en-US" w:eastAsia="zh-CN"/>
        </w:rPr>
      </w:pPr>
      <w:r>
        <w:rPr>
          <w:rFonts w:hint="eastAsia" w:eastAsia="方正小标宋_GBK"/>
          <w:bCs/>
          <w:sz w:val="28"/>
          <w:szCs w:val="28"/>
          <w:lang w:val="en-US" w:eastAsia="zh-CN"/>
        </w:rPr>
        <w:t>附件2</w:t>
      </w:r>
    </w:p>
    <w:p>
      <w:pPr>
        <w:ind w:firstLine="0"/>
        <w:jc w:val="center"/>
        <w:rPr>
          <w:rFonts w:hint="eastAsia" w:eastAsia="方正小标宋_GBK"/>
          <w:bCs/>
          <w:sz w:val="36"/>
          <w:szCs w:val="36"/>
        </w:rPr>
      </w:pPr>
      <w:r>
        <w:rPr>
          <w:rFonts w:eastAsia="方正小标宋_GBK"/>
          <w:bCs/>
          <w:sz w:val="36"/>
          <w:szCs w:val="36"/>
        </w:rPr>
        <w:t>工作年限承诺书</w:t>
      </w:r>
    </w:p>
    <w:p>
      <w:pPr>
        <w:spacing w:line="600" w:lineRule="exact"/>
        <w:ind w:firstLine="0"/>
        <w:rPr>
          <w:rFonts w:eastAsia="方正小标宋_GBK"/>
          <w:bCs/>
          <w:sz w:val="36"/>
          <w:szCs w:val="36"/>
        </w:rPr>
      </w:pPr>
      <w:r>
        <w:rPr>
          <w:rFonts w:eastAsia="仿宋"/>
          <w:szCs w:val="32"/>
        </w:rPr>
        <w:t xml:space="preserve">  </w:t>
      </w:r>
      <w:r>
        <w:rPr>
          <w:rFonts w:eastAsia="仿宋_GB2312"/>
          <w:szCs w:val="32"/>
        </w:rPr>
        <w:t xml:space="preserve">  </w:t>
      </w:r>
      <w:r>
        <w:rPr>
          <w:szCs w:val="32"/>
        </w:rPr>
        <w:t>姓名：</w:t>
      </w:r>
      <w:r>
        <w:rPr>
          <w:szCs w:val="32"/>
          <w:u w:val="single"/>
        </w:rPr>
        <w:t xml:space="preserve">     </w:t>
      </w:r>
      <w:r>
        <w:rPr>
          <w:szCs w:val="32"/>
        </w:rPr>
        <w:t>，身份证号：</w:t>
      </w:r>
      <w:r>
        <w:rPr>
          <w:szCs w:val="32"/>
          <w:u w:val="single"/>
        </w:rPr>
        <w:t xml:space="preserve">                 </w:t>
      </w:r>
      <w:r>
        <w:rPr>
          <w:szCs w:val="32"/>
        </w:rPr>
        <w:t>，现申请参加</w:t>
      </w:r>
      <w:r>
        <w:rPr>
          <w:szCs w:val="32"/>
          <w:u w:val="single"/>
        </w:rPr>
        <w:t xml:space="preserve">              </w:t>
      </w:r>
      <w:r>
        <w:rPr>
          <w:szCs w:val="32"/>
        </w:rPr>
        <w:t xml:space="preserve"> (职业/工种)</w:t>
      </w:r>
      <w:r>
        <w:rPr>
          <w:szCs w:val="32"/>
          <w:u w:val="single"/>
        </w:rPr>
        <w:t xml:space="preserve">    </w:t>
      </w:r>
      <w:r>
        <w:rPr>
          <w:szCs w:val="32"/>
        </w:rPr>
        <w:t>级职业技能等级认定，从事本职业或相关职业工作共</w:t>
      </w:r>
      <w:r>
        <w:rPr>
          <w:szCs w:val="32"/>
          <w:u w:val="single"/>
        </w:rPr>
        <w:t xml:space="preserve">     </w:t>
      </w:r>
      <w:r>
        <w:rPr>
          <w:szCs w:val="32"/>
        </w:rPr>
        <w:t>年，工作经历如下：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2790"/>
        <w:gridCol w:w="159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单位所在市（或县）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从事何种</w:t>
            </w:r>
          </w:p>
          <w:p>
            <w:pPr>
              <w:adjustRightInd w:val="0"/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3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承诺声明：本人知晓本职业（工种）报考条件、资格审核相关要求，承诺遵守职业技能等级认定报考的有关要求，保证本次填报的信息完整准确、工作履历真实，如有虚假，愿意接受取消申报资格、取消当次考试所有科目成绩、注销获证数据及等级证书资格的相关一切处理。</w:t>
            </w:r>
          </w:p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sz w:val="24"/>
              </w:rPr>
            </w:pPr>
          </w:p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考生签名：</w:t>
            </w:r>
          </w:p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  <w:p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年   月   日</w:t>
            </w:r>
          </w:p>
        </w:tc>
      </w:tr>
    </w:tbl>
    <w:p>
      <w:pPr>
        <w:widowControl/>
        <w:adjustRightInd w:val="0"/>
        <w:spacing w:line="600" w:lineRule="exact"/>
        <w:jc w:val="left"/>
        <w:rPr>
          <w:color w:val="000000"/>
          <w:sz w:val="24"/>
        </w:rPr>
      </w:pPr>
      <w:r>
        <w:rPr>
          <w:color w:val="000000"/>
          <w:sz w:val="24"/>
        </w:rPr>
        <w:t>注：1.此承诺书必须由报考人员本人完成，严禁相关培训机构或他人代为承诺。</w:t>
      </w:r>
    </w:p>
    <w:p>
      <w:pPr>
        <w:widowControl/>
        <w:adjustRightInd w:val="0"/>
        <w:spacing w:line="600" w:lineRule="exact"/>
        <w:jc w:val="left"/>
        <w:rPr>
          <w:color w:val="000000"/>
          <w:sz w:val="24"/>
        </w:rPr>
      </w:pPr>
      <w:r>
        <w:rPr>
          <w:sz w:val="24"/>
        </w:rPr>
        <w:t xml:space="preserve">    2.</w:t>
      </w:r>
      <w:r>
        <w:rPr>
          <w:color w:val="000000"/>
          <w:sz w:val="24"/>
        </w:rPr>
        <w:t>此证明仅作报考技能等级认定凭据，不作其他用途。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附件3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610860" cy="4185920"/>
            <wp:effectExtent l="0" t="0" r="8890" b="5080"/>
            <wp:docPr id="1" name="图片 1" descr="微信图片_20240619155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6191550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418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报名条件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 具备以下条件之一者，可申报四级/中级工：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(1)累计从事本职业或相关职业工作满5年。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(2)取得本职业或相关职业五级/初级工职业资格(职业技能等级)证书后，累计从事本职业或相关职业工作满 3 年 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(3)取得本专业或相关专业的技工院校或中等及以上职业院校、专科及以上普通高等学校毕业证书(含在读应届毕业生)。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 具备以下条件之一者，可申报三级/高级工：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(1)累计从事本职业或相关职业工作满10年。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(2)取得本职业或相关职业四级/中级工职业资格(职业技能等级)证书后，累计从事本职业或相关职业工作满4年。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(3)取得符合专业对应关系的初级职称(专业技术人员职业资格)后，累计从事本职业或相关职业工作满1年。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(4)取得本专业或相关专业的技工院校高级工班及以上毕业证书(含在读应届毕业生)。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(5)取得本职业或相关职业四级/中级工职业资格(职业技 能等级)证书，并取得高等职业学校、专科及以上普通高等学校本专业或相关专业毕业证书(含在读应届毕业生)。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(6)取得经评估论证的高等职业学校、专科及以上普通高等学校本专业或相关专业的毕业证书(含在读应届毕业生)。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人力相关专业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管理科学、信息管理与信息系统、工程管理、房地产开发与管理、工程造价、工商管理、市场营销、会计学、财务管理、国际商务、人力资源管理、审计学、资产评估、物业管理、文化产业管理、农林经济管理、农村区域发展、公共事业管理、行政管理、劳动与社会保障、土地资源管理、城市管理、图书馆学、档案学、信息资源管理、物流管理、物流工程、工业工程、电子商务、旅游管理、酒店管理、会展经济与管理、心理学类。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相关职业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：企业管理、行政管理、管理咨询和管理研究等职业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电商相关专业：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技工学校本专业或相关专业:电子商务、跨境电子商务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市场营销、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网络营销、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连锁经营与管理、国际贸易、工商企业管理等。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中等及以上职业学校本专业或相关专业:电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子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商务、跨境电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子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商务、移动商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务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、网络营销、直播电商服务、连锁经营与管理、市场营销、客户信息服务、物流服务与管理.旅游服务与管理、酒店服务与管理、计算机应用等。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高等职业学校本专业或相关专业: 电子商务、跨境电子商务、移动商务、网络营销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直播电商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、农村电子商务、商务数据分析与应用、国际商务、市场营销、汽车营销与服务、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连锁经营与管理、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旅游管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理、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酒店管理、电子商务技术、房地产经营与管理、大数据技术与应用、计算机应用技术、现代教育技术等。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本科院校本专业或相关专业: 电子商务、跨境电子商务、全媒体电商运营、电子商务及法律、工商管理、国际商务、市场营销、网络与新媒体、新媒体技术、国际经济与贸易、工商管理、旅游管理酒店管理、物流管理、供应链管理、大数据技术与应用、计算机科学与技术、电子科学与技术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电商相关职业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营销员、商品营业员、摊商、互联网营销师、连锁经营管理师、采购员、市场营销专业人员、商务策划专业人员、全媒体运营师、数字化管理师、物流服务师、广告设计师、商业摄影师、客户服务管理员、呼叫中心服务员、网约配送员、易货师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连锁经营管理师相关职业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采购员、营销员、电子商务师、商品营业员、收银员、摊商、仓储管理员、理贷员、物流服务师、职业指导员、商品监督员、商品防损员、市场管理员、供应链管理师、全謀体运营师、数字化管理师、企业人力资源管理师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连锁经营管理师本专业或相关专业: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连锁经营管理、市场营销、网络营销、现代物流、物流管理、电于商务、移动商务、商务数据分析、零售业管理、贸易经济、财务管理、行政管理、酒店管理、经济管理、工商管理、工商企业管理、人力资源管理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互联网营销师相关职业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电子商务师、营销员、市场营销专业人员、商务策划专业人员、广告设计师、品牌专业人员、文化经纪人、播音员、讲解员、节目主持人、数字媒体艺术专业人员、网络编辑、摊商、经济与代理专业人员、管理咨询专业人员、数据分析处理工程技术人员、装饰美工、印前处理和制作员、制图员、商业摄影师、演出监督、陈列展览设计人员、导游、会展策划专业人员、会展设计师等，下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互联网营销师本专业或相关专业: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市场营销、市场营销教育、电子商务、电子商务及沾律、跨境电子商务、工商管埋、计算机动漫与游戏制作、客户信息服务、网站建设与管理、广播影视节目制作、播音与节目主持、影像与影视技术、戏剧表演、动漫游戏、网页平面设计、数字影像技术、工艺美术、国际贸易实务、国际经济与贸易、国际商务、经济信息管理、商务经济与代理、市场营销、广告策划与营销、移动商务、网络营销、艺术设计、广告设计与制作、产品艺术设计、公共艺术设计、包装艺术设计、工艺美术品设计、动漫设计、游戏设计、人物形象设计、支演艺术、文化创意策划、数字媒体艺术设计、新媒休艺术广播电视编导、播音与主持艺术、动画、网络与新媒体、戏剧影视导演、时尚传播、广告学、影视技术、影视摄影与制作、摄影、录音艺术、音乐表演、舞蹈表演、戏剧影视文学、表演、戏剧影视美术设计、美术学、绘画、包装设计、产品设计、视觉传达设计、环境设计、数字媒体艺术、艺术设计学、公共艺术、文化产业管理、导游服务、会展服务与管理、会展策划与管理、旅游管理、会展经济与管理等，下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02CE85-467C-449D-B30D-AA54621DB41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66B1C587-F5E8-4CCF-B7D1-6D0E4DC55E9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5B1E7BF-6443-462E-977E-9277508406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A93866F-DF37-4F12-A8B5-96B8CB59F6F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19B083F9-F9D9-4443-B7B7-57BCA545C3D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AC2F8860-386D-49AE-BB1D-05BEA8F468A9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E58A2"/>
    <w:multiLevelType w:val="singleLevel"/>
    <w:tmpl w:val="BF6E58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kYjg3YjM0ZTk2MzY5YWJlYTRkZGY5ODdjMzk4MjYifQ=="/>
  </w:docVars>
  <w:rsids>
    <w:rsidRoot w:val="00817942"/>
    <w:rsid w:val="0002253F"/>
    <w:rsid w:val="0003399C"/>
    <w:rsid w:val="000663F1"/>
    <w:rsid w:val="0017695D"/>
    <w:rsid w:val="001C3080"/>
    <w:rsid w:val="002366BC"/>
    <w:rsid w:val="00303212"/>
    <w:rsid w:val="0048525A"/>
    <w:rsid w:val="00497721"/>
    <w:rsid w:val="004C4827"/>
    <w:rsid w:val="00684357"/>
    <w:rsid w:val="006922F5"/>
    <w:rsid w:val="007A77F9"/>
    <w:rsid w:val="008042DE"/>
    <w:rsid w:val="00817942"/>
    <w:rsid w:val="008B17E2"/>
    <w:rsid w:val="00A62E0D"/>
    <w:rsid w:val="00A70FF7"/>
    <w:rsid w:val="00AB51CE"/>
    <w:rsid w:val="00C01FB5"/>
    <w:rsid w:val="00C04BD8"/>
    <w:rsid w:val="00C81C74"/>
    <w:rsid w:val="00D869EB"/>
    <w:rsid w:val="00E14D59"/>
    <w:rsid w:val="00FC4DFA"/>
    <w:rsid w:val="01F41176"/>
    <w:rsid w:val="03CE3996"/>
    <w:rsid w:val="046C12B8"/>
    <w:rsid w:val="05A75988"/>
    <w:rsid w:val="063E0A32"/>
    <w:rsid w:val="0841119A"/>
    <w:rsid w:val="08A447EC"/>
    <w:rsid w:val="08DC0B8E"/>
    <w:rsid w:val="08F04FE5"/>
    <w:rsid w:val="0ADD1E4D"/>
    <w:rsid w:val="0C760F26"/>
    <w:rsid w:val="0CA43CE5"/>
    <w:rsid w:val="0F5B7BDB"/>
    <w:rsid w:val="100119AB"/>
    <w:rsid w:val="111C4CB7"/>
    <w:rsid w:val="11303094"/>
    <w:rsid w:val="14B7032D"/>
    <w:rsid w:val="16105F47"/>
    <w:rsid w:val="18504D21"/>
    <w:rsid w:val="18D47700"/>
    <w:rsid w:val="1B446693"/>
    <w:rsid w:val="1BD75F82"/>
    <w:rsid w:val="1CEA0C0E"/>
    <w:rsid w:val="1D0B7468"/>
    <w:rsid w:val="1E247024"/>
    <w:rsid w:val="1E3B5B2B"/>
    <w:rsid w:val="1ECB2489"/>
    <w:rsid w:val="21EF303C"/>
    <w:rsid w:val="235B07F1"/>
    <w:rsid w:val="24AD7A37"/>
    <w:rsid w:val="25356A47"/>
    <w:rsid w:val="25910727"/>
    <w:rsid w:val="268F2EB8"/>
    <w:rsid w:val="26DA3F62"/>
    <w:rsid w:val="26E50D2A"/>
    <w:rsid w:val="27C27449"/>
    <w:rsid w:val="27E43E92"/>
    <w:rsid w:val="29671ECA"/>
    <w:rsid w:val="298567F4"/>
    <w:rsid w:val="299B1B74"/>
    <w:rsid w:val="2ACA0963"/>
    <w:rsid w:val="2C732934"/>
    <w:rsid w:val="2E6609A2"/>
    <w:rsid w:val="2EC456C9"/>
    <w:rsid w:val="2F4F1BD5"/>
    <w:rsid w:val="2F8836D7"/>
    <w:rsid w:val="2FE778C1"/>
    <w:rsid w:val="30077F63"/>
    <w:rsid w:val="30332B06"/>
    <w:rsid w:val="30542A7D"/>
    <w:rsid w:val="32CB5278"/>
    <w:rsid w:val="352B0250"/>
    <w:rsid w:val="35441312"/>
    <w:rsid w:val="366834EE"/>
    <w:rsid w:val="36721EAF"/>
    <w:rsid w:val="371D1E1A"/>
    <w:rsid w:val="37531CE0"/>
    <w:rsid w:val="398E0DAD"/>
    <w:rsid w:val="3A0177D1"/>
    <w:rsid w:val="3A033067"/>
    <w:rsid w:val="3A63048C"/>
    <w:rsid w:val="3AB77579"/>
    <w:rsid w:val="3AFD268F"/>
    <w:rsid w:val="3BDC04F6"/>
    <w:rsid w:val="3C1B1633"/>
    <w:rsid w:val="3CA54D8C"/>
    <w:rsid w:val="3CE05DC4"/>
    <w:rsid w:val="3DE73182"/>
    <w:rsid w:val="43452E25"/>
    <w:rsid w:val="45E62462"/>
    <w:rsid w:val="46A14177"/>
    <w:rsid w:val="46D824F4"/>
    <w:rsid w:val="476D64A6"/>
    <w:rsid w:val="48BF71D5"/>
    <w:rsid w:val="48EC2EFF"/>
    <w:rsid w:val="4AB50890"/>
    <w:rsid w:val="4C882568"/>
    <w:rsid w:val="4CCC3C6F"/>
    <w:rsid w:val="4F18763F"/>
    <w:rsid w:val="4FDC241B"/>
    <w:rsid w:val="50A56CB1"/>
    <w:rsid w:val="5214646A"/>
    <w:rsid w:val="537A2677"/>
    <w:rsid w:val="53914021"/>
    <w:rsid w:val="544B561B"/>
    <w:rsid w:val="54A274E9"/>
    <w:rsid w:val="55E97941"/>
    <w:rsid w:val="56130B60"/>
    <w:rsid w:val="57AC6B77"/>
    <w:rsid w:val="57BD0D84"/>
    <w:rsid w:val="57D8796C"/>
    <w:rsid w:val="57D91936"/>
    <w:rsid w:val="58403763"/>
    <w:rsid w:val="58782EFD"/>
    <w:rsid w:val="58FC58DC"/>
    <w:rsid w:val="59D800F7"/>
    <w:rsid w:val="5C115D66"/>
    <w:rsid w:val="601768F3"/>
    <w:rsid w:val="601C209F"/>
    <w:rsid w:val="61C251E9"/>
    <w:rsid w:val="61DD23EE"/>
    <w:rsid w:val="636F42FB"/>
    <w:rsid w:val="63CB0C62"/>
    <w:rsid w:val="64966BE4"/>
    <w:rsid w:val="64B61035"/>
    <w:rsid w:val="65DB418A"/>
    <w:rsid w:val="66B912B0"/>
    <w:rsid w:val="673D3C8F"/>
    <w:rsid w:val="6764121C"/>
    <w:rsid w:val="68E87E30"/>
    <w:rsid w:val="69434E61"/>
    <w:rsid w:val="695D4175"/>
    <w:rsid w:val="6C156F89"/>
    <w:rsid w:val="6D7D0AB0"/>
    <w:rsid w:val="6E1F4353"/>
    <w:rsid w:val="6E663ACB"/>
    <w:rsid w:val="6E77415F"/>
    <w:rsid w:val="6EC802E2"/>
    <w:rsid w:val="6EE964AB"/>
    <w:rsid w:val="715C2F64"/>
    <w:rsid w:val="728D7C16"/>
    <w:rsid w:val="748D1686"/>
    <w:rsid w:val="75C32977"/>
    <w:rsid w:val="77981703"/>
    <w:rsid w:val="78DB50B6"/>
    <w:rsid w:val="794C7D62"/>
    <w:rsid w:val="7B3A4316"/>
    <w:rsid w:val="7C54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  <w:style w:type="paragraph" w:styleId="4">
    <w:name w:val="header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 w:line="240" w:lineRule="auto"/>
      <w:jc w:val="both"/>
      <w:outlineLvl w:val="9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3905</Words>
  <Characters>4184</Characters>
  <Lines>12</Lines>
  <Paragraphs>3</Paragraphs>
  <TotalTime>25</TotalTime>
  <ScaleCrop>false</ScaleCrop>
  <LinksUpToDate>false</LinksUpToDate>
  <CharactersWithSpaces>4550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2022-10-19T02:04:00Z</dcterms:created>
  <dc:creator>LiSX</dc:creator>
  <cp:lastModifiedBy>smile~</cp:lastModifiedBy>
  <cp:lastPrinted>2024-08-20T01:51:00Z</cp:lastPrinted>
  <dcterms:modified xsi:type="dcterms:W3CDTF">2024-08-20T02:10:33Z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F660A79C78A043C0ADCA18C068C33107_13</vt:lpwstr>
  </property>
</Properties>
</file>