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会计学专业（本科）执行性专业规则进程表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220301211020300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504"/>
        <w:gridCol w:w="645"/>
        <w:gridCol w:w="504"/>
        <w:gridCol w:w="802"/>
        <w:gridCol w:w="3339"/>
        <w:gridCol w:w="504"/>
        <w:gridCol w:w="786"/>
        <w:gridCol w:w="786"/>
        <w:gridCol w:w="504"/>
        <w:gridCol w:w="50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经济法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04957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经济学（本）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04245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金融基础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现代管理原理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51909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地域文化（本）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00335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电子商务概论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会计管理模拟实验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毕业论文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商务英语4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商务英语3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51156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会计软件运用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50045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财税法规专题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04998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会计信息系统（本）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04997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会计实务专题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审计学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纳税筹划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高级财务会计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00163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财务报表分析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马克思主义基本原理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中国近现代史纲要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23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00168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财务管理＃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00544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管理会计＃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01950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中级财务会计＃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854498C"/>
    <w:rsid w:val="0FDA3F8D"/>
    <w:rsid w:val="161C36EF"/>
    <w:rsid w:val="187365E8"/>
    <w:rsid w:val="1C3C5E72"/>
    <w:rsid w:val="26E33420"/>
    <w:rsid w:val="32F07EE9"/>
    <w:rsid w:val="3CBE595C"/>
    <w:rsid w:val="4C523263"/>
    <w:rsid w:val="50820CEA"/>
    <w:rsid w:val="51D72B18"/>
    <w:rsid w:val="6A19119F"/>
    <w:rsid w:val="6D696E3E"/>
    <w:rsid w:val="7367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dcterms:modified xsi:type="dcterms:W3CDTF">2022-03-18T07:06:58Z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8D1D44AB595245E6ABC43E1EB3F760A4</vt:lpwstr>
  </property>
</Properties>
</file>