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湖南开放大学实验学院开放教育2022年秋季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工商企业管理专业（KFC专科）执行性专业规则进程表</w:t>
            </w:r>
          </w:p>
        </w:tc>
      </w:tr>
    </w:tbl>
    <w:p>
      <w:pPr>
        <w:rPr>
          <w:vanish/>
          <w:sz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工商企业管理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220901411020102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49</w:t>
            </w:r>
          </w:p>
        </w:tc>
      </w:tr>
    </w:tbl>
    <w:p>
      <w:pPr>
        <w:rPr>
          <w:vanish/>
          <w:sz w:val="24"/>
        </w:rPr>
      </w:pPr>
    </w:p>
    <w:tbl>
      <w:tblPr>
        <w:tblStyle w:val="2"/>
        <w:tblW w:w="10663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464"/>
        <w:gridCol w:w="585"/>
        <w:gridCol w:w="462"/>
        <w:gridCol w:w="754"/>
        <w:gridCol w:w="3784"/>
        <w:gridCol w:w="461"/>
        <w:gridCol w:w="702"/>
        <w:gridCol w:w="702"/>
        <w:gridCol w:w="461"/>
        <w:gridCol w:w="462"/>
        <w:gridCol w:w="913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名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考试最低学分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学期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单位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肯德基替代课程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04956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经济学基础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04114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会计学概论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02326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管理学基础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02325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市场营销学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02305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政治经济学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利润管理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通识课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51709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社交礼仪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TTT课程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681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公民权利与义务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法律知识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企业运营与发展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成为辅导人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02466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社会实践（工商管理）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02465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毕业设计（工商管理）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04017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管理英语1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专业核心课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53711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连锁经营管理基础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生产管理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51778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企业策划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餐厅行销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04672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创业基础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02323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生产与运作管理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01906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资源与运营管理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01185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企业文化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百胜中国文化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00471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个人与团队管理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00335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电子商务概论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4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04942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思想道德与法治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7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37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62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00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共 25 门课程</w:t>
            </w:r>
          </w:p>
        </w:tc>
        <w:tc>
          <w:tcPr>
            <w:tcW w:w="46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2327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EwNzhiMGIxOTJhZTMyNmUyNTE2MmJlOGFlNDJmMzMifQ=="/>
  </w:docVars>
  <w:rsids>
    <w:rsidRoot w:val="26E33420"/>
    <w:rsid w:val="00177618"/>
    <w:rsid w:val="007C1959"/>
    <w:rsid w:val="00A853DB"/>
    <w:rsid w:val="00AA2B99"/>
    <w:rsid w:val="00F860F6"/>
    <w:rsid w:val="01E61CF8"/>
    <w:rsid w:val="0854498C"/>
    <w:rsid w:val="0FDA3F8D"/>
    <w:rsid w:val="161C36EF"/>
    <w:rsid w:val="187365E8"/>
    <w:rsid w:val="19B46875"/>
    <w:rsid w:val="1A7327E8"/>
    <w:rsid w:val="1BDA4519"/>
    <w:rsid w:val="1C3C5E72"/>
    <w:rsid w:val="1D3E6791"/>
    <w:rsid w:val="26E33420"/>
    <w:rsid w:val="32F07EE9"/>
    <w:rsid w:val="37747A99"/>
    <w:rsid w:val="3CBE595C"/>
    <w:rsid w:val="48A35D3A"/>
    <w:rsid w:val="49857B11"/>
    <w:rsid w:val="4C523263"/>
    <w:rsid w:val="4E760757"/>
    <w:rsid w:val="50820CEA"/>
    <w:rsid w:val="51D72B18"/>
    <w:rsid w:val="60AA5743"/>
    <w:rsid w:val="60F037CC"/>
    <w:rsid w:val="6A19119F"/>
    <w:rsid w:val="6D696E3E"/>
    <w:rsid w:val="72593AC0"/>
    <w:rsid w:val="736760B5"/>
    <w:rsid w:val="747E7126"/>
    <w:rsid w:val="7CA329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662</Words>
  <Characters>808</Characters>
  <Lines>4</Lines>
  <Paragraphs>2</Paragraphs>
  <TotalTime>259</TotalTime>
  <ScaleCrop>false</ScaleCrop>
  <LinksUpToDate>false</LinksUpToDate>
  <CharactersWithSpaces>837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2022-09-19T15:26:00Z</dcterms:created>
  <dc:creator>Administrator</dc:creator>
  <cp:lastModifiedBy>Administrator</cp:lastModifiedBy>
  <cp:lastPrinted>2022-09-21T07:28:36Z</cp:lastPrinted>
  <dcterms:modified xsi:type="dcterms:W3CDTF">2022-09-21T08:29:14Z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20F55B65B1F54FCB8F70D9795D6A4207</vt:lpwstr>
  </property>
</Properties>
</file>