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bidi="ar"/>
        </w:rPr>
        <w:t>家长知情同意书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我已经知道我的被监护人</w:t>
      </w:r>
      <w:r>
        <w:rPr>
          <w:rFonts w:hint="eastAsia" w:ascii="仿宋" w:hAnsi="仿宋" w:eastAsia="仿宋" w:cs="仿宋"/>
          <w:kern w:val="0"/>
          <w:sz w:val="24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(</w:t>
      </w:r>
      <w:r>
        <w:rPr>
          <w:rFonts w:hint="eastAsia" w:ascii="仿宋" w:hAnsi="仿宋" w:eastAsia="仿宋" w:cs="仿宋"/>
          <w:kern w:val="0"/>
          <w:sz w:val="24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学院</w:t>
      </w:r>
      <w:r>
        <w:rPr>
          <w:rFonts w:hint="eastAsia" w:ascii="仿宋" w:hAnsi="仿宋" w:eastAsia="仿宋" w:cs="仿宋"/>
          <w:kern w:val="0"/>
          <w:sz w:val="24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4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班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，辅导员</w:t>
      </w:r>
      <w:r>
        <w:rPr>
          <w:rFonts w:hint="eastAsia" w:ascii="仿宋" w:hAnsi="仿宋" w:eastAsia="仿宋" w:cs="仿宋"/>
          <w:kern w:val="0"/>
          <w:sz w:val="24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)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目前的心理健康状况和心理疾病症状，也已了解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可能会发生的危机情况。我的被监护人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在校学习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/走读/陪读/网络学习/休学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期间，我会及时报告他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/她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的就医情况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和服药情况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按时呈送其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病历，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履行好家庭第一责任人义务，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协助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学院和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老师共同关注他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/她的情绪、行为等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身心健康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状态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家长签字：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联系电话： 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温馨提示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当孩子出现心理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危机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时，家长需要：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了解该疾病和康复需要的条件。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监督孩子就医和按时服药。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与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孩子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多沟通、交流，学会接纳孩子，创设适合孩子康复的家庭氛围。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积极鼓励孩子，帮助孩子从困难中走出来。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了解危机情况的监护工作。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其他需要说明的情况：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家长密切关注学生的身心状况，给予学生支持与鼓励；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仿宋" w:hAnsi="仿宋" w:eastAsia="宋体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ar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保持与学校辅导员的密切联系。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如果有不清楚需要说明的地方，请一定联系我们。希望您的孩子健康成长！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kern w:val="0"/>
          <w:sz w:val="22"/>
          <w:szCs w:val="2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sz w:val="20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（一式三份，家长一份，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 w:bidi="ar"/>
        </w:rPr>
        <w:t>所在二级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学院一份，心理健康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 w:bidi="ar"/>
        </w:rPr>
        <w:t>教育咨询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中心一份分别存档。）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劲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卢炳益行书体">
    <w:panose1 w:val="02010600010101010101"/>
    <w:charset w:val="80"/>
    <w:family w:val="auto"/>
    <w:pitch w:val="default"/>
    <w:sig w:usb0="A00002BF" w:usb1="184F6CFA" w:usb2="00000012" w:usb3="00000000" w:csb0="0002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2MTNmOTJmNDBmZjUzNWIxMmM3MzhhMjRlZmVkOWEifQ=="/>
  </w:docVars>
  <w:rsids>
    <w:rsidRoot w:val="00C4192D"/>
    <w:rsid w:val="00885BD8"/>
    <w:rsid w:val="00907272"/>
    <w:rsid w:val="00C4192D"/>
    <w:rsid w:val="010902D1"/>
    <w:rsid w:val="04E92229"/>
    <w:rsid w:val="07532C86"/>
    <w:rsid w:val="0E720710"/>
    <w:rsid w:val="11E422F6"/>
    <w:rsid w:val="12AC2456"/>
    <w:rsid w:val="14914F52"/>
    <w:rsid w:val="18390DB8"/>
    <w:rsid w:val="1A640DE3"/>
    <w:rsid w:val="21596C18"/>
    <w:rsid w:val="2DC6063F"/>
    <w:rsid w:val="3CBC20D5"/>
    <w:rsid w:val="405C2D3E"/>
    <w:rsid w:val="4CD16DE0"/>
    <w:rsid w:val="52886DEF"/>
    <w:rsid w:val="537700C9"/>
    <w:rsid w:val="5A972768"/>
    <w:rsid w:val="5C720FDD"/>
    <w:rsid w:val="681176F8"/>
    <w:rsid w:val="693C63AF"/>
    <w:rsid w:val="6B2A658B"/>
    <w:rsid w:val="72EE22E1"/>
    <w:rsid w:val="7D9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422</Characters>
  <Lines>3</Lines>
  <Paragraphs>1</Paragraphs>
  <TotalTime>84</TotalTime>
  <ScaleCrop>false</ScaleCrop>
  <LinksUpToDate>false</LinksUpToDate>
  <CharactersWithSpaces>538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2020-06-05T02:49:00Z</dcterms:created>
  <dc:creator>pp</dc:creator>
  <cp:lastModifiedBy>Administrator</cp:lastModifiedBy>
  <cp:lastPrinted>2022-05-18T01:01:00Z</cp:lastPrinted>
  <dcterms:modified xsi:type="dcterms:W3CDTF">2022-05-18T02:58:22Z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C415269D8F714C2FB45A0B8E66AB0570</vt:lpwstr>
  </property>
</Properties>
</file>