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赓续红色血脉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爱我兴我开大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教职工歌唱比赛推荐选唱曲目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1.义勇军进行曲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2.保卫黄河(《黄河大合唱》选曲)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3.中国人民解放军军歌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4.没有共产党就没有新中国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5.歌唱祖国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6.中国人民志愿军战歌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7.远方的客人请你留下来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8.我们的田野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9.让我们荡起双桨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10.弹起我心爱的土琵琶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11.我的祖国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12.听妈妈讲那过去的事情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13.祖国颂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14.洪湖水，浪打浪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15.珊瑚颂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16.我爱祖国的蓝天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17.我们是共产主义接班人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18.花儿为什么这样红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19.情深谊长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20.我们走在大路上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21.唱支山歌给党听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22.万泉河水清又清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23.英雄赞歌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24.红梅赞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25.赞 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26.我为祖国献石油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27.北京颂歌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28.打起手鼓唱起歌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29.我爱这蓝色的海洋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30.红星照我去战斗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31.祝酒歌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32.边疆的泉水清又纯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33.中国，中国，鲜红的太阳永不落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34.美丽的草原我的家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35.我们的生活充满阳光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36.我爱你，中国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37.年轻的朋友来相会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38.我爱你，塞北的雪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39.军港之夜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40.天路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41.祖国，慈祥的母亲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42.在希望的田野上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43.走向复兴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44.多情的土地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45.万里长城永不倒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46.我的中国心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47.长江之歌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48.鼓浪屿之波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49.故乡的云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50.我把太阳迎进祖国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51.十五的月亮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52.党啊，亲爱的妈妈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53.把一切献给党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54.我们是黄河泰山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55.共和国之恋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56.父老乡亲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57.今天是你的生日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58.在中国大地上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59.爱我中华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60.东方之珠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61.青藏高原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62.长大后我就成了你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63.春天的故事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64.长城长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65.红旗飘飘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66.走进新时代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67.祖国万岁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68.举杯吧朋友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69.为祖国干杯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70.为了谁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71.超越梦想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72.五星红旗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73.祝福祖国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74.天 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75.在灿烂的阳光下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76.祖国不会忘记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77.江山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78.我和你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79.阳光路上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80.站在草原望北京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81.强军战歌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82.天耀中华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83.这条路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84.唱响新时代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85.乡 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86.美丽中国走起来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87.小梦想大梦想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88.走在小康路上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89.不忘初心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90.千年之约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91.新的天地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92.看山看水看中国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93.赞赞新时代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94.再一次出发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95.时代号子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96.乘风破浪再出发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97.梦想阳光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98.中 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99.信 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100.我们都是追梦人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101.灯火里的中国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102.幸福中国一起走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103.追寻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104.向往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105.江山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106.请放心吧！祖国</w:t>
      </w: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30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赓续红色血脉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爱我兴我开大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教职工歌唱比赛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评分标准及规则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评分标准（满分10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kern w:val="2"/>
          <w:sz w:val="32"/>
          <w:szCs w:val="32"/>
        </w:rPr>
        <w:t>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1.形式新颖，有特色，有创新。（15分）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2.服装整齐，整体精神面貌好，上下场迅速、整齐。（15分）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3.指挥、伴奏及合唱队员之间配合默契。（20分）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4.演唱音色优美、音调节奏准确、层次鲜明、能准确表达作品的思想感情，富有一定的艺术表现力和感染力。（50分）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确保参赛人数为本分工会人数的90%以上，</w:t>
      </w:r>
      <w:r>
        <w:rPr>
          <w:rFonts w:hint="eastAsia" w:ascii="仿宋" w:hAnsi="仿宋" w:eastAsia="仿宋" w:cs="仿宋"/>
          <w:sz w:val="32"/>
          <w:szCs w:val="32"/>
        </w:rPr>
        <w:t>人数未达标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扣0.5分/人，所有参赛人员必须为学校教职工。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评分规则：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</w:rPr>
        <w:t>总分10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2"/>
          <w:sz w:val="32"/>
          <w:szCs w:val="32"/>
        </w:rPr>
        <w:t>分，评分时可保留小数点后一位小数。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</w:rPr>
        <w:t>去掉一个最高分和一个最低分后取平均分，小数点后保留两位小数。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</w:rPr>
        <w:t>每个参赛队整体演唱完毕后，评委统一打分，待下一参赛队整体演唱完毕后，公布上一参赛队比赛最后得分分数。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TAyZTM5NWFiYWM1YWExMjdmMmYyOTRiYmQwY2YifQ=="/>
  </w:docVars>
  <w:rsids>
    <w:rsidRoot w:val="14F3149F"/>
    <w:rsid w:val="14F3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2023-10-10T08:22:00Z</dcterms:created>
  <dc:creator>汤汤汤雅玲</dc:creator>
  <cp:lastModifiedBy>汤汤汤雅玲</cp:lastModifiedBy>
  <dcterms:modified xsi:type="dcterms:W3CDTF">2023-10-10T08:34:26Z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89510F5AC20F4973AA97903CBB74F78B_11</vt:lpwstr>
  </property>
</Properties>
</file>