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jc w:val="center"/>
        <w:textAlignment w:val="auto"/>
        <w:rPr>
          <w:b/>
          <w:sz w:val="30"/>
        </w:rPr>
      </w:pPr>
      <w:bookmarkStart w:id="0" w:name="_GoBack"/>
      <w:r>
        <w:rPr>
          <w:rFonts w:hint="eastAsia"/>
          <w:b/>
          <w:sz w:val="30"/>
        </w:rPr>
        <w:t>湖南</w:t>
      </w:r>
      <w:r>
        <w:rPr>
          <w:rFonts w:hint="eastAsia"/>
          <w:b/>
          <w:sz w:val="30"/>
          <w:lang w:eastAsia="zh-CN"/>
        </w:rPr>
        <w:t>开放</w:t>
      </w:r>
      <w:r>
        <w:rPr>
          <w:rFonts w:hint="eastAsia"/>
          <w:b/>
          <w:sz w:val="30"/>
        </w:rPr>
        <w:t>大学直属分校思政课社会实践活动登记表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</w:pPr>
    </w:p>
    <w:tbl>
      <w:tblPr>
        <w:tblStyle w:val="5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569"/>
        <w:gridCol w:w="1984"/>
        <w:gridCol w:w="2129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学 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 xml:space="preserve"> 号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姓  名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24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专业层次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学习点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4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</w:rPr>
              <w:t>实践单位（基地）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8"/>
              </w:rPr>
            </w:pP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实践活动时间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4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210" w:firstLineChars="10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实践项目</w:t>
            </w:r>
          </w:p>
        </w:tc>
        <w:tc>
          <w:tcPr>
            <w:tcW w:w="66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840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113" w:right="113"/>
              <w:jc w:val="center"/>
              <w:textAlignment w:val="auto"/>
              <w:rPr>
                <w:rFonts w:hint="default" w:ascii="Times New Roman" w:hAnsi="Times New Roman" w:cs="Times New Roman"/>
                <w:spacing w:val="2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113" w:right="113"/>
              <w:jc w:val="center"/>
              <w:textAlignment w:val="auto"/>
              <w:rPr>
                <w:rFonts w:hint="default" w:ascii="Times New Roman" w:hAnsi="Times New Roman" w:cs="Times New Roman"/>
                <w:spacing w:val="20"/>
              </w:rPr>
            </w:pPr>
            <w:r>
              <w:rPr>
                <w:rFonts w:hint="default" w:ascii="Times New Roman" w:hAnsi="Times New Roman" w:cs="Times New Roman"/>
                <w:spacing w:val="20"/>
              </w:rPr>
              <w:t>活动心得体会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113" w:right="113"/>
              <w:jc w:val="center"/>
              <w:textAlignment w:val="auto"/>
              <w:rPr>
                <w:rFonts w:hint="default" w:ascii="Times New Roman" w:hAnsi="Times New Roman" w:cs="Times New Roman"/>
                <w:spacing w:val="20"/>
              </w:rPr>
            </w:pPr>
          </w:p>
        </w:tc>
        <w:tc>
          <w:tcPr>
            <w:tcW w:w="823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（不少于500字）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            学生（签名）：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                     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                </w:t>
            </w:r>
            <w:r>
              <w:rPr>
                <w:rFonts w:hint="default" w:ascii="Times New Roman" w:hAnsi="Times New Roman" w:cs="Times New Roman"/>
              </w:rPr>
              <w:t xml:space="preserve">  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8" w:hRule="atLeast"/>
          <w:jc w:val="center"/>
        </w:trPr>
        <w:tc>
          <w:tcPr>
            <w:tcW w:w="840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113" w:right="113"/>
              <w:jc w:val="center"/>
              <w:textAlignment w:val="auto"/>
              <w:rPr>
                <w:spacing w:val="20"/>
              </w:rPr>
            </w:pPr>
            <w:r>
              <w:rPr>
                <w:rFonts w:hint="eastAsia"/>
                <w:spacing w:val="20"/>
              </w:rPr>
              <w:t>实践单位意见</w:t>
            </w:r>
          </w:p>
        </w:tc>
        <w:tc>
          <w:tcPr>
            <w:tcW w:w="8233" w:type="dxa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</w:pPr>
            <w:r>
              <w:rPr>
                <w:rFonts w:hint="eastAsia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</w:pP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实践单位（章）：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</w:pPr>
            <w:r>
              <w:rPr>
                <w:rFonts w:hint="eastAsia"/>
              </w:rPr>
              <w:t xml:space="preserve">                                    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   </w:t>
            </w:r>
            <w:r>
              <w:rPr>
                <w:rFonts w:hint="eastAsia"/>
              </w:rPr>
              <w:t xml:space="preserve">   年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 月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5" w:hRule="atLeast"/>
          <w:jc w:val="center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right="113"/>
              <w:jc w:val="center"/>
              <w:textAlignment w:val="auto"/>
              <w:rPr>
                <w:spacing w:val="20"/>
              </w:rPr>
            </w:pPr>
            <w:r>
              <w:rPr>
                <w:rFonts w:hint="eastAsia"/>
                <w:spacing w:val="20"/>
              </w:rPr>
              <w:t>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right="113"/>
              <w:jc w:val="center"/>
              <w:textAlignment w:val="auto"/>
              <w:rPr>
                <w:spacing w:val="20"/>
              </w:rPr>
            </w:pPr>
            <w:r>
              <w:rPr>
                <w:rFonts w:hint="eastAsia"/>
                <w:spacing w:val="20"/>
              </w:rPr>
              <w:t>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right="113"/>
              <w:jc w:val="center"/>
              <w:textAlignment w:val="auto"/>
              <w:rPr>
                <w:spacing w:val="20"/>
              </w:rPr>
            </w:pPr>
            <w:r>
              <w:rPr>
                <w:rFonts w:hint="eastAsia"/>
                <w:spacing w:val="20"/>
              </w:rPr>
              <w:t>留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right="113"/>
              <w:jc w:val="center"/>
              <w:textAlignment w:val="auto"/>
              <w:rPr>
                <w:spacing w:val="20"/>
              </w:rPr>
            </w:pPr>
            <w:r>
              <w:rPr>
                <w:rFonts w:hint="eastAsia"/>
                <w:spacing w:val="20"/>
              </w:rPr>
              <w:t>影</w:t>
            </w:r>
          </w:p>
        </w:tc>
        <w:tc>
          <w:tcPr>
            <w:tcW w:w="8233" w:type="dxa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</w:pPr>
          </w:p>
        </w:tc>
      </w:tr>
    </w:tbl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570"/>
        <w:textAlignment w:val="auto"/>
        <w:rPr>
          <w:rFonts w:asciiTheme="minorEastAsia" w:hAnsiTheme="minorEastAsia" w:eastAsiaTheme="minorEastAsia"/>
          <w:sz w:val="28"/>
          <w:szCs w:val="28"/>
        </w:rPr>
      </w:pPr>
    </w:p>
    <w:sectPr>
      <w:footerReference r:id="rId3" w:type="default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903230"/>
      <w:docPartObj>
        <w:docPartGallery w:val="autotext"/>
      </w:docPartObj>
    </w:sdtPr>
    <w:sdtContent>
      <w:p>
        <w:pPr>
          <w:pStyle w:val="3"/>
          <w:jc w:val="center"/>
        </w:pPr>
        <w:r>
          <w:rPr>
            <w:lang w:val="zh-CN"/>
          </w:rPr>
          <w:fldChar w:fldCharType="begin"/>
        </w:r>
        <w:r>
          <w:rPr>
            <w:lang w:val="zh-CN"/>
          </w:rPr>
          <w:instrText xml:space="preserve"> PAGE   \* MERGEFORMAT </w:instrText>
        </w:r>
        <w:r>
          <w:rPr>
            <w:lang w:val="zh-CN"/>
          </w:rP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F67"/>
    <w:rsid w:val="00001A09"/>
    <w:rsid w:val="00040A83"/>
    <w:rsid w:val="00064F67"/>
    <w:rsid w:val="000968D2"/>
    <w:rsid w:val="000A6173"/>
    <w:rsid w:val="000B3813"/>
    <w:rsid w:val="000C3313"/>
    <w:rsid w:val="000C7A99"/>
    <w:rsid w:val="000E6520"/>
    <w:rsid w:val="00161DE4"/>
    <w:rsid w:val="0018370D"/>
    <w:rsid w:val="001C4ECE"/>
    <w:rsid w:val="00220E49"/>
    <w:rsid w:val="002D2BA4"/>
    <w:rsid w:val="00302A0E"/>
    <w:rsid w:val="00370679"/>
    <w:rsid w:val="003A32D7"/>
    <w:rsid w:val="003A40A1"/>
    <w:rsid w:val="00520AA7"/>
    <w:rsid w:val="0055470F"/>
    <w:rsid w:val="00591E5C"/>
    <w:rsid w:val="005B03A4"/>
    <w:rsid w:val="005B35D5"/>
    <w:rsid w:val="00614B49"/>
    <w:rsid w:val="006243A7"/>
    <w:rsid w:val="006671FA"/>
    <w:rsid w:val="00672510"/>
    <w:rsid w:val="0073663B"/>
    <w:rsid w:val="007B7057"/>
    <w:rsid w:val="008754F8"/>
    <w:rsid w:val="008C19F3"/>
    <w:rsid w:val="00931110"/>
    <w:rsid w:val="0098005C"/>
    <w:rsid w:val="00994277"/>
    <w:rsid w:val="009A68B6"/>
    <w:rsid w:val="009C0D98"/>
    <w:rsid w:val="009D670B"/>
    <w:rsid w:val="00A0523B"/>
    <w:rsid w:val="00A27C48"/>
    <w:rsid w:val="00A30A93"/>
    <w:rsid w:val="00AB7F6A"/>
    <w:rsid w:val="00B01542"/>
    <w:rsid w:val="00B54FC2"/>
    <w:rsid w:val="00BA3465"/>
    <w:rsid w:val="00BD4EEE"/>
    <w:rsid w:val="00BE17E9"/>
    <w:rsid w:val="00BF3809"/>
    <w:rsid w:val="00C358E6"/>
    <w:rsid w:val="00C5473B"/>
    <w:rsid w:val="00C54EB6"/>
    <w:rsid w:val="00CA288B"/>
    <w:rsid w:val="00CE0691"/>
    <w:rsid w:val="00D649FA"/>
    <w:rsid w:val="00D7297E"/>
    <w:rsid w:val="00E30FE7"/>
    <w:rsid w:val="00E47882"/>
    <w:rsid w:val="00E518E8"/>
    <w:rsid w:val="00ED4B9A"/>
    <w:rsid w:val="00F07229"/>
    <w:rsid w:val="00F76E86"/>
    <w:rsid w:val="00F82042"/>
    <w:rsid w:val="472A104B"/>
    <w:rsid w:val="5E4F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eastAsia="仿宋" w:cs="仿宋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11">
    <w:name w:val="日期 Char"/>
    <w:basedOn w:val="7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294</Words>
  <Characters>1680</Characters>
  <Lines>14</Lines>
  <Paragraphs>3</Paragraphs>
  <TotalTime>4</TotalTime>
  <ScaleCrop>false</ScaleCrop>
  <LinksUpToDate>false</LinksUpToDate>
  <CharactersWithSpaces>1971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2020-05-22T07:28:00Z</dcterms:created>
  <dc:creator>syj</dc:creator>
  <cp:lastModifiedBy>Administrator</cp:lastModifiedBy>
  <dcterms:modified xsi:type="dcterms:W3CDTF">2021-09-13T07:24:39Z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2C4DE86113AE4F90937D48B5A3ABF34C</vt:lpwstr>
  </property>
</Properties>
</file>