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638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9786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8FE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年度湖南开放大学奖学金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拟获评候选人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名单</w:t>
      </w:r>
    </w:p>
    <w:p w14:paraId="7A45D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（共计150人）</w:t>
      </w:r>
    </w:p>
    <w:p w14:paraId="163FE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F4BC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长沙分校（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B924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傅婷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刘诗妍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周嘉馨</w:t>
      </w:r>
    </w:p>
    <w:p w14:paraId="3BE0F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sz w:val="32"/>
          <w:szCs w:val="32"/>
        </w:rPr>
      </w:pPr>
    </w:p>
    <w:p w14:paraId="6F7EB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株洲分校（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18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C2A7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唐嘉隆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赵麟涛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王振宇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于莹莹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冯江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马秋菊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龙海葵</w:t>
      </w:r>
    </w:p>
    <w:p w14:paraId="41455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王小丫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何佳薇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余泽鑫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唐冬前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刘静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朱酬敏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邓香兵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罗琴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郭教财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钟嘉乐</w:t>
      </w:r>
      <w:r>
        <w:rPr>
          <w:rFonts w:hint="eastAsia" w:ascii="楷体" w:hAnsi="楷体" w:eastAsia="楷体"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sz w:val="32"/>
          <w:szCs w:val="32"/>
        </w:rPr>
        <w:t>侯文文</w:t>
      </w:r>
    </w:p>
    <w:p w14:paraId="642F0A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" w:hAnsi="楷体" w:eastAsia="楷体"/>
          <w:sz w:val="32"/>
          <w:szCs w:val="32"/>
        </w:rPr>
      </w:pPr>
    </w:p>
    <w:p w14:paraId="5BFAB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湘潭分校（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E383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周升强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傅光亮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向小波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何剑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余瑜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张富康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罗敬予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贺平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刘建才</w:t>
      </w:r>
    </w:p>
    <w:p w14:paraId="664D67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60609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衡阳分校（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2729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金都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谭芸慧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高勤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李娇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周越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韦湘怡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欧阳德倩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周耒军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李晓梅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孙彬彬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郝思嘉</w:t>
      </w:r>
    </w:p>
    <w:p w14:paraId="46927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7F5BD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邵阳分校（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F1BD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伍苏娥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肖正胜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黎杰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李海波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姚胜祥</w:t>
      </w:r>
    </w:p>
    <w:p w14:paraId="477CFC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4FCD6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岳阳分校（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13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3274E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任杨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聂纯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邓霞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吴阳辉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胡仲文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黎菲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王语悦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宋菊苹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陈凌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蔡勇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聂小丰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邹敏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彭佳</w:t>
      </w:r>
    </w:p>
    <w:p w14:paraId="73E5C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37DA56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常德</w:t>
      </w:r>
      <w:r>
        <w:rPr>
          <w:rFonts w:hint="eastAsia" w:ascii="楷体" w:hAnsi="楷体" w:eastAsia="楷体"/>
          <w:b/>
          <w:sz w:val="32"/>
          <w:szCs w:val="32"/>
        </w:rPr>
        <w:t>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244BC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王子杰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胡桢昱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杨舟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梁跃勇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陈长友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谢明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周静萍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张敏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朱澳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石春梅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肖璞</w:t>
      </w:r>
    </w:p>
    <w:p w14:paraId="5BE84B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39A540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郴州</w:t>
      </w:r>
      <w:r>
        <w:rPr>
          <w:rFonts w:hint="eastAsia" w:ascii="楷体" w:hAnsi="楷体" w:eastAsia="楷体"/>
          <w:b/>
          <w:sz w:val="32"/>
          <w:szCs w:val="32"/>
        </w:rPr>
        <w:t>分校（1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107E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王邦钦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沈红飞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陈石军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邓舟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胡杨森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何建兵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罗卉伊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杨昊昱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李睿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罗钧耀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康丹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黄谷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唐佳蕊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邓乐晴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欧阳智涛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詹佳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渠嘉诚</w:t>
      </w:r>
    </w:p>
    <w:p w14:paraId="0F3A8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6ED559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益阳分校（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D903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  <w:lang w:eastAsia="zh-CN"/>
        </w:rPr>
        <w:t>彭妍、冷玲、谢艳云、杨妍、罗雄、陶红妹、余浔、谌有</w:t>
      </w:r>
    </w:p>
    <w:p w14:paraId="680D2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</w:rPr>
      </w:pPr>
    </w:p>
    <w:p w14:paraId="5F66B8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永州</w:t>
      </w:r>
      <w:r>
        <w:rPr>
          <w:rFonts w:hint="eastAsia" w:ascii="楷体" w:hAnsi="楷体" w:eastAsia="楷体"/>
          <w:b/>
          <w:sz w:val="32"/>
          <w:szCs w:val="32"/>
        </w:rPr>
        <w:t>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1E568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王伶俐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王中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许玲琪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黄翠兰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周黎鸣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刘江峰</w:t>
      </w:r>
    </w:p>
    <w:p w14:paraId="34E0C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3C413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怀化分校（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6C18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雷菊兰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刘桂红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郑珑旖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粟艳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向涛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杨志清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刘军华</w:t>
      </w:r>
    </w:p>
    <w:p w14:paraId="1BB8D4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4D891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娄底</w:t>
      </w:r>
      <w:r>
        <w:rPr>
          <w:rFonts w:hint="eastAsia" w:ascii="楷体" w:hAnsi="楷体" w:eastAsia="楷体"/>
          <w:b/>
          <w:sz w:val="32"/>
          <w:szCs w:val="32"/>
        </w:rPr>
        <w:t>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7FE9F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段月霞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兰剑波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李丽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谢志红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谭雁兰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罗惟芝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聂云英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颜思源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张丽</w:t>
      </w:r>
    </w:p>
    <w:p w14:paraId="5D9AF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4F87D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湘西自治州民族</w:t>
      </w:r>
      <w:r>
        <w:rPr>
          <w:rFonts w:hint="eastAsia" w:ascii="楷体" w:hAnsi="楷体" w:eastAsia="楷体"/>
          <w:b/>
          <w:sz w:val="32"/>
          <w:szCs w:val="32"/>
        </w:rPr>
        <w:t>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455F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吴萧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张志忠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向芳群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黄荣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尹小平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吴明情</w:t>
      </w:r>
    </w:p>
    <w:p w14:paraId="3BC192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359B8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张家界分校（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452A1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邓晓升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刘红英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吕慧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胡新琰</w:t>
      </w:r>
    </w:p>
    <w:p w14:paraId="1A16B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33DE0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津市分校（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39D3DA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陈娟娟</w:t>
      </w:r>
    </w:p>
    <w:p w14:paraId="682D0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6BF393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卫生</w:t>
      </w:r>
      <w:r>
        <w:rPr>
          <w:rFonts w:hint="eastAsia" w:ascii="楷体" w:hAnsi="楷体" w:eastAsia="楷体"/>
          <w:b/>
          <w:sz w:val="32"/>
          <w:szCs w:val="32"/>
        </w:rPr>
        <w:t>分校（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7EFA56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夏云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楷体" w:hAnsi="楷体" w:eastAsia="楷体"/>
          <w:b w:val="0"/>
          <w:bCs/>
          <w:sz w:val="32"/>
          <w:szCs w:val="32"/>
        </w:rPr>
        <w:t>欧阳叶</w:t>
      </w:r>
    </w:p>
    <w:p w14:paraId="06EDE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55699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涟钢分校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40E62C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Times New Roman"/>
          <w:b w:val="0"/>
          <w:bCs/>
          <w:sz w:val="32"/>
          <w:szCs w:val="32"/>
          <w:lang w:val="en-US" w:eastAsia="zh-CN"/>
        </w:rPr>
        <w:t>胡端高、谢帅、唐文、夏嘉俊、曾文波</w:t>
      </w:r>
    </w:p>
    <w:p w14:paraId="16E69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/>
          <w:b w:val="0"/>
          <w:bCs/>
          <w:sz w:val="32"/>
          <w:szCs w:val="32"/>
        </w:rPr>
      </w:pPr>
    </w:p>
    <w:p w14:paraId="17D7B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高新技术分校</w:t>
      </w:r>
      <w:r>
        <w:rPr>
          <w:rFonts w:hint="eastAsia" w:ascii="楷体" w:hAnsi="楷体" w:eastAsia="楷体" w:cs="Times New Roman"/>
          <w:b/>
          <w:sz w:val="32"/>
          <w:szCs w:val="32"/>
        </w:rPr>
        <w:t>（</w:t>
      </w:r>
      <w:r>
        <w:rPr>
          <w:rFonts w:hint="eastAsia" w:ascii="楷体" w:hAnsi="楷体" w:eastAsia="楷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Times New Roman"/>
          <w:b/>
          <w:sz w:val="32"/>
          <w:szCs w:val="32"/>
        </w:rPr>
        <w:t>人）</w:t>
      </w:r>
    </w:p>
    <w:p w14:paraId="6F3E5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陈娟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熊锐霏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周菲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唐琦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潘维</w:t>
      </w:r>
    </w:p>
    <w:p w14:paraId="0FB4CF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 w14:paraId="722FE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3" w:firstLineChars="200"/>
        <w:jc w:val="left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开放教育实验学院（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/>
          <w:b/>
          <w:sz w:val="32"/>
          <w:szCs w:val="32"/>
        </w:rPr>
        <w:t>人）</w:t>
      </w:r>
    </w:p>
    <w:p w14:paraId="5A548C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Style w:val="9"/>
          <w:rFonts w:hint="eastAsia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刘芬、舒玲凤、周滢、陈子琦、黄碧波、许析、尹亚飞、李金山、周雅、高荣吉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5C5E6-9DCB-4EEA-8868-1FBEC0620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F34537-6B3C-4722-8871-757712EA97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DFA3378-3E1F-47F3-BBFA-B9CA4D1CA9F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1C79D1-D02A-4022-923E-240A875DDC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12B0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40EDDA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40EDDA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ODA3MDY2ODM2MzBlNDcxMzZkMTY2MzdjYTFiYTkifQ=="/>
  </w:docVars>
  <w:rsids>
    <w:rsidRoot w:val="00E41802"/>
    <w:rsid w:val="00035580"/>
    <w:rsid w:val="00057D5A"/>
    <w:rsid w:val="000605F7"/>
    <w:rsid w:val="00063823"/>
    <w:rsid w:val="000B63CB"/>
    <w:rsid w:val="000C4C65"/>
    <w:rsid w:val="000F1771"/>
    <w:rsid w:val="001078C8"/>
    <w:rsid w:val="00122429"/>
    <w:rsid w:val="00147C70"/>
    <w:rsid w:val="001629B7"/>
    <w:rsid w:val="0017297C"/>
    <w:rsid w:val="001A78EF"/>
    <w:rsid w:val="002056FE"/>
    <w:rsid w:val="00207B01"/>
    <w:rsid w:val="00236A7F"/>
    <w:rsid w:val="00251E14"/>
    <w:rsid w:val="002C2142"/>
    <w:rsid w:val="002C608A"/>
    <w:rsid w:val="002E447D"/>
    <w:rsid w:val="002F2EB0"/>
    <w:rsid w:val="00355ED7"/>
    <w:rsid w:val="003754F1"/>
    <w:rsid w:val="003818D3"/>
    <w:rsid w:val="003C00F0"/>
    <w:rsid w:val="003C7035"/>
    <w:rsid w:val="003D04A2"/>
    <w:rsid w:val="003F47D1"/>
    <w:rsid w:val="004126D8"/>
    <w:rsid w:val="004316A4"/>
    <w:rsid w:val="004503E1"/>
    <w:rsid w:val="00465D21"/>
    <w:rsid w:val="004856B0"/>
    <w:rsid w:val="004D0C19"/>
    <w:rsid w:val="005030A1"/>
    <w:rsid w:val="00505533"/>
    <w:rsid w:val="00541F81"/>
    <w:rsid w:val="005461D4"/>
    <w:rsid w:val="00584BA7"/>
    <w:rsid w:val="005A4A77"/>
    <w:rsid w:val="005B1CE7"/>
    <w:rsid w:val="00603477"/>
    <w:rsid w:val="006037C8"/>
    <w:rsid w:val="00620BD9"/>
    <w:rsid w:val="00624D90"/>
    <w:rsid w:val="00655D94"/>
    <w:rsid w:val="006D3B19"/>
    <w:rsid w:val="006D3C1B"/>
    <w:rsid w:val="006D732D"/>
    <w:rsid w:val="006F158F"/>
    <w:rsid w:val="0071049E"/>
    <w:rsid w:val="007727C8"/>
    <w:rsid w:val="00803310"/>
    <w:rsid w:val="008265B4"/>
    <w:rsid w:val="00871D6F"/>
    <w:rsid w:val="00877A66"/>
    <w:rsid w:val="0088671A"/>
    <w:rsid w:val="008B7EDB"/>
    <w:rsid w:val="00934347"/>
    <w:rsid w:val="009432E0"/>
    <w:rsid w:val="00994B9F"/>
    <w:rsid w:val="009A7756"/>
    <w:rsid w:val="009C2194"/>
    <w:rsid w:val="009C7132"/>
    <w:rsid w:val="00A37D79"/>
    <w:rsid w:val="00A67424"/>
    <w:rsid w:val="00A842C0"/>
    <w:rsid w:val="00AA488B"/>
    <w:rsid w:val="00AC49CE"/>
    <w:rsid w:val="00B10E23"/>
    <w:rsid w:val="00B2538A"/>
    <w:rsid w:val="00B31B17"/>
    <w:rsid w:val="00B72029"/>
    <w:rsid w:val="00B82508"/>
    <w:rsid w:val="00BA416C"/>
    <w:rsid w:val="00BF6EBC"/>
    <w:rsid w:val="00C10452"/>
    <w:rsid w:val="00C23C1C"/>
    <w:rsid w:val="00C25564"/>
    <w:rsid w:val="00C365DB"/>
    <w:rsid w:val="00C426C5"/>
    <w:rsid w:val="00C60283"/>
    <w:rsid w:val="00C92796"/>
    <w:rsid w:val="00CA1DE9"/>
    <w:rsid w:val="00CB0DB1"/>
    <w:rsid w:val="00CE772D"/>
    <w:rsid w:val="00D265F0"/>
    <w:rsid w:val="00D547A6"/>
    <w:rsid w:val="00D8655E"/>
    <w:rsid w:val="00D907D3"/>
    <w:rsid w:val="00DC0D55"/>
    <w:rsid w:val="00DC58DA"/>
    <w:rsid w:val="00DC722B"/>
    <w:rsid w:val="00DD48D8"/>
    <w:rsid w:val="00DF4016"/>
    <w:rsid w:val="00E05915"/>
    <w:rsid w:val="00E41802"/>
    <w:rsid w:val="00E56347"/>
    <w:rsid w:val="00E7468B"/>
    <w:rsid w:val="00E82C48"/>
    <w:rsid w:val="00EA5DE0"/>
    <w:rsid w:val="00EB174F"/>
    <w:rsid w:val="00ED7128"/>
    <w:rsid w:val="00EF54A8"/>
    <w:rsid w:val="00FB1FC0"/>
    <w:rsid w:val="00FB6D1A"/>
    <w:rsid w:val="00FC657C"/>
    <w:rsid w:val="00FF596B"/>
    <w:rsid w:val="0128247F"/>
    <w:rsid w:val="04584074"/>
    <w:rsid w:val="0B292E26"/>
    <w:rsid w:val="0CE20369"/>
    <w:rsid w:val="0CE87FE3"/>
    <w:rsid w:val="1136224B"/>
    <w:rsid w:val="15C558BC"/>
    <w:rsid w:val="191F0489"/>
    <w:rsid w:val="22A05456"/>
    <w:rsid w:val="2358292E"/>
    <w:rsid w:val="2A4336EE"/>
    <w:rsid w:val="2B1B090A"/>
    <w:rsid w:val="2DB32DCD"/>
    <w:rsid w:val="2DB51B16"/>
    <w:rsid w:val="2F01691D"/>
    <w:rsid w:val="3AF824A2"/>
    <w:rsid w:val="3F5D43B1"/>
    <w:rsid w:val="3FEDA395"/>
    <w:rsid w:val="40283448"/>
    <w:rsid w:val="40F55447"/>
    <w:rsid w:val="44DA1C11"/>
    <w:rsid w:val="4CA0778B"/>
    <w:rsid w:val="4CC8697E"/>
    <w:rsid w:val="50D775E9"/>
    <w:rsid w:val="57357284"/>
    <w:rsid w:val="57C53307"/>
    <w:rsid w:val="59C957C2"/>
    <w:rsid w:val="5A742268"/>
    <w:rsid w:val="5AA66812"/>
    <w:rsid w:val="65727FF2"/>
    <w:rsid w:val="67127AD0"/>
    <w:rsid w:val="67590C07"/>
    <w:rsid w:val="69322B51"/>
    <w:rsid w:val="6A3B6DAE"/>
    <w:rsid w:val="6F380483"/>
    <w:rsid w:val="6F652E60"/>
    <w:rsid w:val="705F09D0"/>
    <w:rsid w:val="74032D7C"/>
    <w:rsid w:val="77CEBA85"/>
    <w:rsid w:val="79EB76B5"/>
    <w:rsid w:val="7CFE1CA8"/>
    <w:rsid w:val="7DDFAFAE"/>
    <w:rsid w:val="7FF8230C"/>
    <w:rsid w:val="9FBC9B1C"/>
    <w:rsid w:val="9FFE71B9"/>
    <w:rsid w:val="B51FB192"/>
    <w:rsid w:val="B7D3E977"/>
    <w:rsid w:val="CF6F4D68"/>
    <w:rsid w:val="E9EF5777"/>
    <w:rsid w:val="F5FF338E"/>
    <w:rsid w:val="FBFFE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纯文本 Char"/>
    <w:link w:val="2"/>
    <w:locked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1">
    <w:name w:val="批注框文本 Char"/>
    <w:link w:val="3"/>
    <w:semiHidden/>
    <w:uiPriority w:val="99"/>
    <w:rPr>
      <w:kern w:val="2"/>
      <w:sz w:val="18"/>
      <w:szCs w:val="18"/>
    </w:rPr>
  </w:style>
  <w:style w:type="character" w:customStyle="1" w:styleId="12">
    <w:name w:val="页脚 Char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5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720</Words>
  <Characters>731</Characters>
  <Lines>12</Lines>
  <Paragraphs>3</Paragraphs>
  <TotalTime>0</TotalTime>
  <ScaleCrop>false</ScaleCrop>
  <LinksUpToDate>false</LinksUpToDate>
  <CharactersWithSpaces>731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2019-10-11T10:47:00Z</dcterms:created>
  <dc:creator>zhh</dc:creator>
  <cp:lastModifiedBy>卢欣悦</cp:lastModifiedBy>
  <cp:lastPrinted>2024-05-23T15:59:51Z</cp:lastPrinted>
  <dcterms:modified xsi:type="dcterms:W3CDTF">2026-07-03T07:57:15Z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B58D15C955D64F38A2C5973382A52407_13</vt:lpwstr>
  </property>
  <property fmtid="{D5CDD505-2E9C-101B-9397-08002B2CF9AE}" pid="4" name="KSOTemplateDocerSaveRecord">
    <vt:lpwstr>eyJoZGlkIjoiMzhmZjQ5YTNmMzdiZWUxMzc3YWRhNmY2Njg3ZmMzNGQiLCJ1c2VySWQiOiIyNDgzMDk4MzMifQ==</vt:lpwstr>
  </property>
</Properties>
</file>