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D4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0C9A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74CC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年度国家开放大学优秀毕业生</w:t>
      </w:r>
    </w:p>
    <w:p w14:paraId="3CC85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候选人名单</w:t>
      </w:r>
    </w:p>
    <w:p w14:paraId="2D192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10" w:leftChars="100" w:firstLine="3200" w:firstLineChars="1000"/>
        <w:jc w:val="both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人）</w:t>
      </w:r>
    </w:p>
    <w:p w14:paraId="2AAEA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</w:p>
    <w:p w14:paraId="696FA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长沙分校（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67B32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喻红梅</w:t>
      </w:r>
    </w:p>
    <w:p w14:paraId="75E9A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2582F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株洲分校（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27F89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陈晓黎、颜梓威</w:t>
      </w:r>
    </w:p>
    <w:p w14:paraId="52F21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23C82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湘潭分校（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7857B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周姣</w:t>
      </w:r>
    </w:p>
    <w:p w14:paraId="01BBA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</w:p>
    <w:p w14:paraId="1153E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衡阳分校（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54A6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伍亚明</w:t>
      </w:r>
    </w:p>
    <w:p w14:paraId="620735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065DD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岳阳分校（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2A907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陶晓菲、龙波</w:t>
      </w:r>
    </w:p>
    <w:p w14:paraId="07D83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</w:p>
    <w:p w14:paraId="07418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娄底分校（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0B0C7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陈新跃</w:t>
      </w:r>
    </w:p>
    <w:p w14:paraId="6F0FA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6F3639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永州分校（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EFFF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王敏</w:t>
      </w:r>
    </w:p>
    <w:p w14:paraId="07688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</w:p>
    <w:p w14:paraId="03337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郴州分校（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73ECE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黄熙媛、胡娇</w:t>
      </w:r>
    </w:p>
    <w:p w14:paraId="48670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2A11F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益阳分校（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5DB1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夏瑜</w:t>
      </w:r>
    </w:p>
    <w:p w14:paraId="2FEE6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149EB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常德分校（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568E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余鸿基、汪洋</w:t>
      </w:r>
    </w:p>
    <w:p w14:paraId="6463B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2B000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怀化分校（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0FD7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吴志豪</w:t>
      </w:r>
    </w:p>
    <w:p w14:paraId="38E86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 w14:paraId="4CD14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张家界分校（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778EA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李偲</w:t>
      </w:r>
    </w:p>
    <w:p w14:paraId="6F07C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4A58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开放教育实验学院（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569DC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谢丹丹</w:t>
      </w:r>
    </w:p>
    <w:p w14:paraId="68829A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5" w:type="default"/>
      <w:pgSz w:w="11906" w:h="16839"/>
      <w:pgMar w:top="2098" w:right="1474" w:bottom="1984" w:left="1587" w:header="0" w:footer="848" w:gutter="0"/>
      <w:pgNumType w:fmt="decimal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FDEC60-56E0-4818-8AA6-EE0AF9B5C4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E929B5-DE8D-4C0E-A937-C137C56C2A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DEDF546-FF4B-4D9F-920F-B09ED9CCDD7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4AEF114-9AF3-4F25-A772-623082850D3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CDA32">
    <w:pPr>
      <w:pStyle w:val="2"/>
      <w:spacing w:line="173" w:lineRule="auto"/>
      <w:ind w:left="9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DD899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DD899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6C1F77"/>
    <w:rsid w:val="08E44EA3"/>
    <w:rsid w:val="0E4C1E01"/>
    <w:rsid w:val="1C871A49"/>
    <w:rsid w:val="3047759C"/>
    <w:rsid w:val="36096A10"/>
    <w:rsid w:val="397E579C"/>
    <w:rsid w:val="584F4EF2"/>
    <w:rsid w:val="6F011A0F"/>
    <w:rsid w:val="7AB67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0">
    <w:name w:val="页码1"/>
    <w:link w:val="1"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910</Words>
  <Characters>970</Characters>
  <TotalTime>35</TotalTime>
  <ScaleCrop>false</ScaleCrop>
  <LinksUpToDate>false</LinksUpToDate>
  <CharactersWithSpaces>975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2025-09-24T08:57:00Z</dcterms:created>
  <dc:creator>麻利旺</dc:creator>
  <cp:lastModifiedBy>卢欣悦</cp:lastModifiedBy>
  <cp:lastPrinted>2026-07-02T02:00:00Z</cp:lastPrinted>
  <dcterms:modified xsi:type="dcterms:W3CDTF">2026-07-03T07:29:33Z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2026-06-24T10:12:12Z</vt:filetime>
  </property>
  <property fmtid="{D5CDD505-2E9C-101B-9397-08002B2CF9AE}" pid="4" name="KSOTemplateDocerSaveRecord">
    <vt:lpwstr>eyJoZGlkIjoiMzhmZjQ5YTNmMzdiZWUxMzc3YWRhNmY2Njg3ZmMzNGQiLCJ1c2VySWQiOiIyNDgzMDk4MzMifQ==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E8D0297822CC4E4E99393B51DEEF3E33_13</vt:lpwstr>
  </property>
</Properties>
</file>