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0291A75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湖南开放大学老年教育兼职教师报名表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35"/>
        <w:gridCol w:w="1417"/>
        <w:gridCol w:w="158"/>
        <w:gridCol w:w="693"/>
        <w:gridCol w:w="489"/>
        <w:gridCol w:w="786"/>
        <w:gridCol w:w="1276"/>
        <w:gridCol w:w="1559"/>
      </w:tblGrid>
      <w:tr w14:paraId="0826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A329C5E">
            <w:pPr>
              <w:spacing w:line="24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62E163E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5E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A66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B4ED7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2E15A9A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B90B46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B7B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71ECA2F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449832D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A4D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DF4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2667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3A20F6E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96D24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E1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77B4900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教龄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 w14:paraId="6D14CC0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16E5">
            <w:pPr>
              <w:spacing w:line="240" w:lineRule="auto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470CF916">
            <w:pPr>
              <w:spacing w:line="240" w:lineRule="auto"/>
              <w:ind w:left="239" w:leftChars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C9B3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0BF94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737F0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4C6AA20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B080B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973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0EF27F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33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82E64E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092E7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20F30F5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8D741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E39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top"/>
          </w:tcPr>
          <w:p w14:paraId="0878CBEA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在职或</w:t>
            </w:r>
          </w:p>
          <w:p w14:paraId="15ACF770"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退休</w:t>
            </w:r>
          </w:p>
        </w:tc>
        <w:tc>
          <w:tcPr>
            <w:tcW w:w="7413" w:type="dxa"/>
            <w:gridSpan w:val="8"/>
            <w:noWrap w:val="0"/>
            <w:vAlign w:val="top"/>
          </w:tcPr>
          <w:p w14:paraId="73B497D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B50D5D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在职（）退休 （）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（对应栏目打“√”）</w:t>
            </w:r>
          </w:p>
        </w:tc>
      </w:tr>
      <w:tr w14:paraId="696E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4E7E749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F7A4B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教师简介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40EE8A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082D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586370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老年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教育教学情况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若无可不填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13C7">
            <w:pPr>
              <w:spacing w:line="24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735D5">
            <w:pPr>
              <w:spacing w:line="240" w:lineRule="auto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6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314254">
            <w:pPr>
              <w:spacing w:line="240" w:lineRule="auto"/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</w:tr>
      <w:tr w14:paraId="4E0D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234B6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797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8D905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31AF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014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7041E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717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2B503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3113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F08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CCA0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261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E359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AC61D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4A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050BB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47D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E994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2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B5F298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3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618E38C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</w:t>
            </w:r>
          </w:p>
          <w:p w14:paraId="3B0DD9A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B69FC4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C9E8B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6678D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A0B9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1A4238">
            <w:pPr>
              <w:tabs>
                <w:tab w:val="left" w:pos="945"/>
              </w:tabs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年  月  日</w:t>
            </w:r>
          </w:p>
        </w:tc>
      </w:tr>
    </w:tbl>
    <w:p w14:paraId="56085D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B01DE8-3384-4303-BDB5-531B08FCCC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28444E-019D-406A-BDBD-C183C56F81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B0B35B-C495-4D11-877E-AB85E216B1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3FDC"/>
    <w:rsid w:val="0F913ADA"/>
    <w:rsid w:val="10F526BC"/>
    <w:rsid w:val="20BB42D6"/>
    <w:rsid w:val="477E3FDC"/>
    <w:rsid w:val="71D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2026-01-19T01:29:00Z</dcterms:created>
  <dc:creator>小蛮婆</dc:creator>
  <cp:lastModifiedBy>卢欣悦</cp:lastModifiedBy>
  <dcterms:modified xsi:type="dcterms:W3CDTF">2026-01-20T01:53:13Z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3147C57B409C4586BD607EAECF94273F_13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