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E882">
      <w:pPr>
        <w:widowControl/>
        <w:spacing w:line="4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34102F4">
      <w:pPr>
        <w:pStyle w:val="2"/>
        <w:spacing w:line="420" w:lineRule="exact"/>
        <w:jc w:val="center"/>
        <w:rPr>
          <w:rFonts w:hint="eastAsia" w:hAnsi="宋体"/>
          <w:sz w:val="32"/>
          <w:szCs w:val="32"/>
        </w:rPr>
      </w:pPr>
    </w:p>
    <w:p w14:paraId="71114E5E">
      <w:pPr>
        <w:pStyle w:val="2"/>
        <w:spacing w:line="420" w:lineRule="exact"/>
        <w:jc w:val="center"/>
        <w:rPr>
          <w:rFonts w:hint="eastAsia" w:hAnsi="宋体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湖南省社区教育优秀工作者推荐表</w:t>
      </w:r>
    </w:p>
    <w:p w14:paraId="23642C77">
      <w:pPr>
        <w:pStyle w:val="2"/>
        <w:spacing w:line="420" w:lineRule="exact"/>
        <w:rPr>
          <w:rFonts w:ascii="Times New Roman" w:hAnsi="Times New Roman" w:eastAsia="汉鼎简仿宋"/>
          <w:sz w:val="28"/>
        </w:rPr>
      </w:pPr>
      <w:r>
        <w:rPr>
          <w:rFonts w:hint="eastAsia" w:hAnsi="宋体"/>
          <w:sz w:val="28"/>
          <w:szCs w:val="28"/>
        </w:rPr>
        <w:t>推荐</w:t>
      </w:r>
      <w:r>
        <w:rPr>
          <w:rFonts w:hint="eastAsia" w:hAnsi="宋体"/>
          <w:sz w:val="28"/>
          <w:szCs w:val="28"/>
          <w:lang w:val="en-US" w:eastAsia="zh-CN"/>
        </w:rPr>
        <w:t>单位</w:t>
      </w:r>
      <w:r>
        <w:rPr>
          <w:rFonts w:hint="eastAsia" w:hAnsi="宋体"/>
          <w:sz w:val="28"/>
          <w:szCs w:val="28"/>
        </w:rPr>
        <w:t>：</w:t>
      </w:r>
      <w:r>
        <w:rPr>
          <w:rFonts w:ascii="Times New Roman" w:hAnsi="Times New Roman" w:eastAsia="汉鼎简仿宋"/>
          <w:sz w:val="28"/>
        </w:rPr>
        <w:t xml:space="preserve">                   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067"/>
        <w:gridCol w:w="1028"/>
        <w:gridCol w:w="880"/>
        <w:gridCol w:w="1110"/>
        <w:gridCol w:w="1137"/>
        <w:gridCol w:w="1658"/>
      </w:tblGrid>
      <w:tr w14:paraId="0E48B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1562" w:type="dxa"/>
            <w:vAlign w:val="center"/>
          </w:tcPr>
          <w:p w14:paraId="6715928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7" w:type="dxa"/>
            <w:vAlign w:val="center"/>
          </w:tcPr>
          <w:p w14:paraId="7083CCF9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84BF01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880" w:type="dxa"/>
            <w:vAlign w:val="center"/>
          </w:tcPr>
          <w:p w14:paraId="31FFE32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14B157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   生</w:t>
            </w:r>
          </w:p>
          <w:p w14:paraId="600202C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1137" w:type="dxa"/>
            <w:vAlign w:val="center"/>
          </w:tcPr>
          <w:p w14:paraId="705E455E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64DAC90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（贴照片处）</w:t>
            </w:r>
          </w:p>
          <w:p w14:paraId="4904A93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近期2寸</w:t>
            </w:r>
          </w:p>
          <w:p w14:paraId="1F96390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免冠彩照</w:t>
            </w:r>
          </w:p>
        </w:tc>
      </w:tr>
      <w:tr w14:paraId="6DA8D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2" w:type="dxa"/>
            <w:vAlign w:val="center"/>
          </w:tcPr>
          <w:p w14:paraId="03BBE4D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067" w:type="dxa"/>
            <w:vAlign w:val="center"/>
          </w:tcPr>
          <w:p w14:paraId="625B0D2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731233B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880" w:type="dxa"/>
            <w:vAlign w:val="center"/>
          </w:tcPr>
          <w:p w14:paraId="2C3C8D0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F5B9B79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137" w:type="dxa"/>
            <w:vAlign w:val="center"/>
          </w:tcPr>
          <w:p w14:paraId="76DE814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305663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735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2" w:type="dxa"/>
            <w:vAlign w:val="center"/>
          </w:tcPr>
          <w:p w14:paraId="6C01B17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  作</w:t>
            </w:r>
          </w:p>
          <w:p w14:paraId="43D9D79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067" w:type="dxa"/>
            <w:vAlign w:val="center"/>
          </w:tcPr>
          <w:p w14:paraId="74FDB456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944031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 在</w:t>
            </w:r>
          </w:p>
          <w:p w14:paraId="39B9FD6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 位</w:t>
            </w:r>
          </w:p>
        </w:tc>
        <w:tc>
          <w:tcPr>
            <w:tcW w:w="880" w:type="dxa"/>
            <w:vAlign w:val="center"/>
          </w:tcPr>
          <w:p w14:paraId="1A6ADA2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93FBD6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本岗位工作时长（年）</w:t>
            </w:r>
          </w:p>
        </w:tc>
        <w:tc>
          <w:tcPr>
            <w:tcW w:w="1137" w:type="dxa"/>
            <w:vAlign w:val="center"/>
          </w:tcPr>
          <w:p w14:paraId="78AB3E9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EB03A0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8AF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  <w:jc w:val="center"/>
        </w:trPr>
        <w:tc>
          <w:tcPr>
            <w:tcW w:w="1562" w:type="dxa"/>
            <w:vAlign w:val="center"/>
          </w:tcPr>
          <w:p w14:paraId="17CCE7D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事迹</w:t>
            </w:r>
          </w:p>
        </w:tc>
        <w:tc>
          <w:tcPr>
            <w:tcW w:w="6880" w:type="dxa"/>
            <w:gridSpan w:val="6"/>
            <w:vAlign w:val="center"/>
          </w:tcPr>
          <w:p w14:paraId="28A42BC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管理工作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及典型事迹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，文字简明扼要、条理清晰，字数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 w14:paraId="2F7B4CA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4D919B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B9520A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A81354A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8C74A3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46D46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3B7C0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71B4E6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B17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2" w:hRule="atLeast"/>
          <w:jc w:val="center"/>
        </w:trPr>
        <w:tc>
          <w:tcPr>
            <w:tcW w:w="1562" w:type="dxa"/>
            <w:vAlign w:val="center"/>
          </w:tcPr>
          <w:p w14:paraId="66E0C5A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育</w:t>
            </w:r>
          </w:p>
          <w:p w14:paraId="2384FB00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工 作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面</w:t>
            </w:r>
          </w:p>
          <w:p w14:paraId="1AE15A4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6880" w:type="dxa"/>
            <w:gridSpan w:val="6"/>
          </w:tcPr>
          <w:p w14:paraId="1A144B8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（近五年取得的社区教育相关成果）</w:t>
            </w:r>
          </w:p>
        </w:tc>
      </w:tr>
      <w:tr w14:paraId="4021B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 w14:paraId="62E1477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推 荐 </w:t>
            </w:r>
          </w:p>
          <w:p w14:paraId="4D304099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位 </w:t>
            </w:r>
          </w:p>
          <w:p w14:paraId="26F0609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 见</w:t>
            </w:r>
          </w:p>
        </w:tc>
        <w:tc>
          <w:tcPr>
            <w:tcW w:w="6880" w:type="dxa"/>
            <w:gridSpan w:val="6"/>
            <w:tcBorders>
              <w:left w:val="single" w:color="auto" w:sz="4" w:space="0"/>
            </w:tcBorders>
            <w:vAlign w:val="center"/>
          </w:tcPr>
          <w:p w14:paraId="2A64CD86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3B2F25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A18BA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815040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840" w:firstLineChars="16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0D609A7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840" w:firstLineChars="16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 w14:paraId="301E0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1562" w:type="dxa"/>
            <w:tcBorders>
              <w:right w:val="single" w:color="auto" w:sz="4" w:space="0"/>
            </w:tcBorders>
            <w:vAlign w:val="center"/>
          </w:tcPr>
          <w:p w14:paraId="4661D03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开 放</w:t>
            </w:r>
          </w:p>
          <w:p w14:paraId="779B78E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大 学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6880" w:type="dxa"/>
            <w:gridSpan w:val="6"/>
            <w:tcBorders>
              <w:left w:val="single" w:color="auto" w:sz="4" w:space="0"/>
            </w:tcBorders>
            <w:vAlign w:val="center"/>
          </w:tcPr>
          <w:p w14:paraId="234CC28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58A10F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D476926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00B2CE0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600" w:firstLineChars="15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53374A9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600" w:firstLineChars="15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0ECB4F33">
      <w:pPr>
        <w:pStyle w:val="2"/>
        <w:spacing w:line="420" w:lineRule="exact"/>
        <w:rPr>
          <w:rFonts w:ascii="仿宋_gb2312" w:hAnsi="Times New Roman" w:eastAsia="仿宋_gb2312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39EFDE">
      <w:pPr>
        <w:widowControl/>
        <w:spacing w:line="4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B0E537A">
      <w:pPr>
        <w:pStyle w:val="2"/>
        <w:spacing w:line="42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525495B">
      <w:pPr>
        <w:pStyle w:val="2"/>
        <w:spacing w:line="420" w:lineRule="exact"/>
        <w:jc w:val="center"/>
        <w:rPr>
          <w:rFonts w:ascii="Times New Roman" w:hAnsi="Times New Roman" w:eastAsia="汉鼎简仿宋"/>
          <w:b/>
          <w:sz w:val="24"/>
          <w:szCs w:val="24"/>
        </w:rPr>
      </w:pPr>
      <w:r>
        <w:rPr>
          <w:rFonts w:hint="eastAsia" w:ascii="黑体" w:hAnsi="黑体" w:eastAsia="黑体" w:cs="黑体"/>
          <w:sz w:val="36"/>
          <w:szCs w:val="36"/>
        </w:rPr>
        <w:t>湖南省社区教育优秀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教师</w:t>
      </w:r>
      <w:r>
        <w:rPr>
          <w:rFonts w:hint="eastAsia" w:ascii="黑体" w:hAnsi="黑体" w:eastAsia="黑体" w:cs="黑体"/>
          <w:sz w:val="36"/>
          <w:szCs w:val="36"/>
        </w:rPr>
        <w:t>推荐表</w:t>
      </w:r>
    </w:p>
    <w:p w14:paraId="761C8E48">
      <w:pPr>
        <w:pStyle w:val="2"/>
        <w:spacing w:line="420" w:lineRule="exact"/>
        <w:rPr>
          <w:rFonts w:ascii="Times New Roman" w:hAnsi="Times New Roman" w:eastAsia="汉鼎简仿宋"/>
          <w:sz w:val="28"/>
        </w:rPr>
      </w:pPr>
      <w:r>
        <w:rPr>
          <w:rFonts w:hint="eastAsia" w:hAnsi="宋体"/>
          <w:sz w:val="28"/>
          <w:szCs w:val="28"/>
        </w:rPr>
        <w:t>推荐</w:t>
      </w:r>
      <w:r>
        <w:rPr>
          <w:rFonts w:hint="eastAsia" w:hAnsi="宋体"/>
          <w:sz w:val="28"/>
          <w:szCs w:val="28"/>
          <w:lang w:val="en-US" w:eastAsia="zh-CN"/>
        </w:rPr>
        <w:t>单位</w:t>
      </w:r>
      <w:r>
        <w:rPr>
          <w:rFonts w:hint="eastAsia" w:hAnsi="宋体"/>
          <w:sz w:val="28"/>
          <w:szCs w:val="28"/>
        </w:rPr>
        <w:t>：</w:t>
      </w:r>
      <w:r>
        <w:rPr>
          <w:rFonts w:ascii="Times New Roman" w:hAnsi="Times New Roman" w:eastAsia="汉鼎简仿宋"/>
          <w:sz w:val="28"/>
        </w:rPr>
        <w:t xml:space="preserve">                   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62"/>
        <w:gridCol w:w="945"/>
        <w:gridCol w:w="1633"/>
        <w:gridCol w:w="1150"/>
        <w:gridCol w:w="777"/>
        <w:gridCol w:w="1658"/>
      </w:tblGrid>
      <w:tr w14:paraId="2D190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vAlign w:val="center"/>
          </w:tcPr>
          <w:p w14:paraId="2D676C0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62" w:type="dxa"/>
            <w:vAlign w:val="center"/>
          </w:tcPr>
          <w:p w14:paraId="26E4F40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081B5D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33" w:type="dxa"/>
            <w:vAlign w:val="center"/>
          </w:tcPr>
          <w:p w14:paraId="28D39F99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2C7056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   生</w:t>
            </w:r>
          </w:p>
          <w:p w14:paraId="387404E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</w:t>
            </w:r>
          </w:p>
        </w:tc>
        <w:tc>
          <w:tcPr>
            <w:tcW w:w="777" w:type="dxa"/>
            <w:vAlign w:val="center"/>
          </w:tcPr>
          <w:p w14:paraId="2CA6B236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6FA2181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（贴照片处）</w:t>
            </w:r>
          </w:p>
          <w:p w14:paraId="2AB7547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近期2寸</w:t>
            </w:r>
          </w:p>
          <w:p w14:paraId="187F84E0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240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免冠彩照</w:t>
            </w:r>
          </w:p>
        </w:tc>
      </w:tr>
      <w:tr w14:paraId="1364C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vAlign w:val="center"/>
          </w:tcPr>
          <w:p w14:paraId="5BA4303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务</w:t>
            </w:r>
          </w:p>
        </w:tc>
        <w:tc>
          <w:tcPr>
            <w:tcW w:w="662" w:type="dxa"/>
            <w:vAlign w:val="center"/>
          </w:tcPr>
          <w:p w14:paraId="5C6AE32D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5DDB1A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633" w:type="dxa"/>
            <w:vAlign w:val="center"/>
          </w:tcPr>
          <w:p w14:paraId="5E8F663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F014DF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777" w:type="dxa"/>
            <w:vAlign w:val="center"/>
          </w:tcPr>
          <w:p w14:paraId="0BCC45F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089B68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108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17" w:type="dxa"/>
            <w:vMerge w:val="restart"/>
            <w:vAlign w:val="center"/>
          </w:tcPr>
          <w:p w14:paraId="42F1ED9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  作</w:t>
            </w:r>
          </w:p>
          <w:p w14:paraId="7A19DD7A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  位</w:t>
            </w:r>
          </w:p>
        </w:tc>
        <w:tc>
          <w:tcPr>
            <w:tcW w:w="662" w:type="dxa"/>
            <w:vMerge w:val="restart"/>
            <w:vAlign w:val="center"/>
          </w:tcPr>
          <w:p w14:paraId="219F590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6977527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 授</w:t>
            </w:r>
          </w:p>
          <w:p w14:paraId="5AFE1FEA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课 程 类 别</w:t>
            </w:r>
          </w:p>
        </w:tc>
        <w:tc>
          <w:tcPr>
            <w:tcW w:w="1633" w:type="dxa"/>
            <w:vAlign w:val="center"/>
          </w:tcPr>
          <w:p w14:paraId="2C996D19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职业技能</w:t>
            </w:r>
          </w:p>
        </w:tc>
        <w:tc>
          <w:tcPr>
            <w:tcW w:w="1150" w:type="dxa"/>
            <w:vMerge w:val="restart"/>
            <w:vAlign w:val="center"/>
          </w:tcPr>
          <w:p w14:paraId="46AC783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社区教育教学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长（年）</w:t>
            </w:r>
          </w:p>
        </w:tc>
        <w:tc>
          <w:tcPr>
            <w:tcW w:w="777" w:type="dxa"/>
            <w:vMerge w:val="restart"/>
            <w:vAlign w:val="center"/>
          </w:tcPr>
          <w:p w14:paraId="06A7DA2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555EBED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B27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17" w:type="dxa"/>
            <w:vMerge w:val="continue"/>
            <w:vAlign w:val="center"/>
          </w:tcPr>
          <w:p w14:paraId="441AF98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</w:pPr>
          </w:p>
        </w:tc>
        <w:tc>
          <w:tcPr>
            <w:tcW w:w="662" w:type="dxa"/>
            <w:vMerge w:val="continue"/>
            <w:vAlign w:val="center"/>
          </w:tcPr>
          <w:p w14:paraId="2E78267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</w:pPr>
          </w:p>
        </w:tc>
        <w:tc>
          <w:tcPr>
            <w:tcW w:w="945" w:type="dxa"/>
            <w:vMerge w:val="continue"/>
            <w:vAlign w:val="center"/>
          </w:tcPr>
          <w:p w14:paraId="20AF11C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</w:pPr>
          </w:p>
        </w:tc>
        <w:tc>
          <w:tcPr>
            <w:tcW w:w="1633" w:type="dxa"/>
            <w:vAlign w:val="center"/>
          </w:tcPr>
          <w:p w14:paraId="24E0E820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生活休闲</w:t>
            </w:r>
          </w:p>
        </w:tc>
        <w:tc>
          <w:tcPr>
            <w:tcW w:w="1150" w:type="dxa"/>
            <w:vMerge w:val="continue"/>
            <w:vAlign w:val="center"/>
          </w:tcPr>
          <w:p w14:paraId="05506BE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5C51B6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6B8B27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D3F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17" w:type="dxa"/>
            <w:vMerge w:val="continue"/>
            <w:vAlign w:val="center"/>
          </w:tcPr>
          <w:p w14:paraId="01CC56A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vAlign w:val="center"/>
          </w:tcPr>
          <w:p w14:paraId="59AF731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90D3C2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6ECCE8A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文化素养</w:t>
            </w:r>
          </w:p>
        </w:tc>
        <w:tc>
          <w:tcPr>
            <w:tcW w:w="1150" w:type="dxa"/>
            <w:vMerge w:val="continue"/>
            <w:vAlign w:val="center"/>
          </w:tcPr>
          <w:p w14:paraId="30E31ED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A630C4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7CF4B0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B97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5" w:hRule="atLeast"/>
          <w:jc w:val="center"/>
        </w:trPr>
        <w:tc>
          <w:tcPr>
            <w:tcW w:w="1617" w:type="dxa"/>
            <w:vAlign w:val="center"/>
          </w:tcPr>
          <w:p w14:paraId="5F182FF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6825" w:type="dxa"/>
            <w:gridSpan w:val="6"/>
          </w:tcPr>
          <w:p w14:paraId="16BFB88D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（从事社区教育教学经历及典型事迹，含任教时间、教学地点、课程名称等，文字简明扼要、条理清晰，字数1000字以内）</w:t>
            </w:r>
          </w:p>
          <w:p w14:paraId="1485766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71D4BD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456CDB6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852A79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1255C6C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D6B1FCD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2030940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837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1617" w:type="dxa"/>
            <w:vAlign w:val="center"/>
          </w:tcPr>
          <w:p w14:paraId="641F774D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育</w:t>
            </w:r>
          </w:p>
          <w:p w14:paraId="0C9F014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面</w:t>
            </w:r>
          </w:p>
          <w:p w14:paraId="7B63DC34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6825" w:type="dxa"/>
            <w:gridSpan w:val="6"/>
          </w:tcPr>
          <w:p w14:paraId="5DCDA14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（近五年取得的社区教育教学相关成果）</w:t>
            </w:r>
          </w:p>
          <w:p w14:paraId="18676AFB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641079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E29644E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ACDBD3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A78B4A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86D9C2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E56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0693594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推 荐 </w:t>
            </w:r>
          </w:p>
          <w:p w14:paraId="21EEF33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位 </w:t>
            </w:r>
          </w:p>
          <w:p w14:paraId="2A17A3B1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 见</w:t>
            </w:r>
          </w:p>
        </w:tc>
        <w:tc>
          <w:tcPr>
            <w:tcW w:w="6825" w:type="dxa"/>
            <w:gridSpan w:val="6"/>
            <w:tcBorders>
              <w:left w:val="single" w:color="auto" w:sz="4" w:space="0"/>
            </w:tcBorders>
            <w:vAlign w:val="center"/>
          </w:tcPr>
          <w:p w14:paraId="0787DE22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86C109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840" w:firstLineChars="16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7445EE6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840" w:firstLineChars="16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  <w:tr w14:paraId="303AA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6C5FDAD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开 放</w:t>
            </w:r>
          </w:p>
          <w:p w14:paraId="25FC28CA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大 学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6825" w:type="dxa"/>
            <w:gridSpan w:val="6"/>
            <w:tcBorders>
              <w:left w:val="single" w:color="auto" w:sz="4" w:space="0"/>
            </w:tcBorders>
            <w:vAlign w:val="center"/>
          </w:tcPr>
          <w:p w14:paraId="1EB4A695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FC53197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70C23FE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C2EBDBE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600" w:firstLineChars="15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51F41A2F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600" w:firstLineChars="15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26B50CE5">
      <w:pPr>
        <w:pStyle w:val="2"/>
        <w:spacing w:line="420" w:lineRule="exact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附：</w:t>
      </w:r>
      <w:r>
        <w:rPr>
          <w:rFonts w:hint="eastAsia" w:ascii="仿宋_gb2312" w:hAnsi="Times New Roman" w:eastAsia="仿宋_gb2312"/>
          <w:sz w:val="24"/>
          <w:szCs w:val="24"/>
        </w:rPr>
        <w:t>三大系列社区教育课程内容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包括：1.</w:t>
      </w:r>
      <w:r>
        <w:rPr>
          <w:rFonts w:hint="eastAsia" w:ascii="仿宋_gb2312" w:hAnsi="Times New Roman" w:eastAsia="仿宋_gb2312"/>
          <w:sz w:val="24"/>
          <w:szCs w:val="24"/>
        </w:rPr>
        <w:t>“文化与素养”</w:t>
      </w:r>
      <w:r>
        <w:rPr>
          <w:rFonts w:hint="eastAsia" w:ascii="仿宋_gb2312" w:hAnsi="Times New Roman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Times New Roman" w:eastAsia="仿宋_gb2312"/>
          <w:sz w:val="24"/>
          <w:szCs w:val="24"/>
        </w:rPr>
        <w:t>道德修养类、科学素养类、文化涵养类、公民意识类;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Times New Roman" w:eastAsia="仿宋_gb2312"/>
          <w:sz w:val="24"/>
          <w:szCs w:val="24"/>
        </w:rPr>
        <w:t>“生活与休闲”</w:t>
      </w:r>
      <w:r>
        <w:rPr>
          <w:rFonts w:hint="eastAsia" w:ascii="仿宋_gb2312" w:hAnsi="Times New Roman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Times New Roman" w:eastAsia="仿宋_gb2312"/>
          <w:sz w:val="24"/>
          <w:szCs w:val="24"/>
        </w:rPr>
        <w:t>生活保健类、家庭安全类、家庭教育类、休闲技艺类、家庭理财类、法律维权类、生活环境类;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Times New Roman" w:eastAsia="仿宋_gb2312"/>
          <w:sz w:val="24"/>
          <w:szCs w:val="24"/>
        </w:rPr>
        <w:t>“职业与技能”</w:t>
      </w:r>
      <w:r>
        <w:rPr>
          <w:rFonts w:hint="eastAsia" w:ascii="仿宋_gb2312" w:hAnsi="Times New Roman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Times New Roman" w:eastAsia="仿宋_gb2312"/>
          <w:sz w:val="24"/>
          <w:szCs w:val="24"/>
        </w:rPr>
        <w:t>语言文字类、信息技术类、就业指导类、职业发展类等。</w:t>
      </w:r>
    </w:p>
    <w:p w14:paraId="1F42F433">
      <w:pPr>
        <w:widowControl/>
        <w:spacing w:line="4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168EBBB">
      <w:pPr>
        <w:jc w:val="center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湖南省社区教育优秀志愿服务团队推荐表</w:t>
      </w:r>
    </w:p>
    <w:tbl>
      <w:tblPr>
        <w:tblStyle w:val="4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246"/>
        <w:gridCol w:w="2259"/>
        <w:gridCol w:w="2473"/>
      </w:tblGrid>
      <w:tr w14:paraId="06ED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32" w:type="dxa"/>
            <w:vAlign w:val="center"/>
          </w:tcPr>
          <w:p w14:paraId="222051B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团队名称</w:t>
            </w:r>
          </w:p>
        </w:tc>
        <w:tc>
          <w:tcPr>
            <w:tcW w:w="3246" w:type="dxa"/>
            <w:vAlign w:val="center"/>
          </w:tcPr>
          <w:p w14:paraId="4D91774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vAlign w:val="center"/>
          </w:tcPr>
          <w:p w14:paraId="6EF37389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所属单位</w:t>
            </w:r>
            <w:r>
              <w:rPr>
                <w:rFonts w:hint="eastAsia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（社区）</w:t>
            </w:r>
          </w:p>
        </w:tc>
        <w:tc>
          <w:tcPr>
            <w:tcW w:w="2473" w:type="dxa"/>
            <w:vAlign w:val="center"/>
          </w:tcPr>
          <w:p w14:paraId="5F4A1F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BA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32" w:type="dxa"/>
            <w:vAlign w:val="center"/>
          </w:tcPr>
          <w:p w14:paraId="07B1225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3246" w:type="dxa"/>
            <w:vAlign w:val="center"/>
          </w:tcPr>
          <w:p w14:paraId="6D06B01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vAlign w:val="center"/>
          </w:tcPr>
          <w:p w14:paraId="7996E8CF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473" w:type="dxa"/>
            <w:vAlign w:val="center"/>
          </w:tcPr>
          <w:p w14:paraId="24D9BE1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0A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32" w:type="dxa"/>
            <w:vAlign w:val="center"/>
          </w:tcPr>
          <w:p w14:paraId="694BEB9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志愿者人数</w:t>
            </w:r>
          </w:p>
        </w:tc>
        <w:tc>
          <w:tcPr>
            <w:tcW w:w="3246" w:type="dxa"/>
            <w:vAlign w:val="center"/>
          </w:tcPr>
          <w:p w14:paraId="017F154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vAlign w:val="center"/>
          </w:tcPr>
          <w:p w14:paraId="3BE8A10C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年人均志愿服务时数</w:t>
            </w:r>
          </w:p>
        </w:tc>
        <w:tc>
          <w:tcPr>
            <w:tcW w:w="2473" w:type="dxa"/>
            <w:vAlign w:val="center"/>
          </w:tcPr>
          <w:p w14:paraId="3C1303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90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632" w:type="dxa"/>
            <w:vAlign w:val="center"/>
          </w:tcPr>
          <w:p w14:paraId="00E260D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主</w:t>
            </w:r>
          </w:p>
          <w:p w14:paraId="2EE04A0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要</w:t>
            </w:r>
          </w:p>
          <w:p w14:paraId="61E239F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事</w:t>
            </w:r>
          </w:p>
          <w:p w14:paraId="7E132BF9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迹</w:t>
            </w:r>
          </w:p>
          <w:p w14:paraId="72B79FC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（不少于</w:t>
            </w:r>
          </w:p>
          <w:p w14:paraId="3F0B735F">
            <w:pPr>
              <w:pStyle w:val="2"/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500字,可附页）</w:t>
            </w:r>
          </w:p>
        </w:tc>
        <w:tc>
          <w:tcPr>
            <w:tcW w:w="7978" w:type="dxa"/>
            <w:gridSpan w:val="3"/>
          </w:tcPr>
          <w:p w14:paraId="5B9220F7">
            <w:pPr>
              <w:ind w:firstLine="560"/>
              <w:rPr>
                <w:rFonts w:hint="eastAsia"/>
                <w:b/>
                <w:sz w:val="28"/>
                <w:szCs w:val="28"/>
              </w:rPr>
            </w:pPr>
          </w:p>
          <w:p w14:paraId="4A3DEDDA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2BE0A8F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3BDE39E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3B64896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EA018A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39FA1D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B6FDDA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2516B1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8FF98CB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2E9C4F3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E7142AD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169BEF0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66ECE9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C8CCD10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E811FB0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1B5C84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07FAC64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0CD9856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0CC111">
            <w:pPr>
              <w:ind w:firstLine="561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65DCA7">
            <w:pPr>
              <w:ind w:firstLine="561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4D7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632" w:type="dxa"/>
            <w:vAlign w:val="center"/>
          </w:tcPr>
          <w:p w14:paraId="6487F1E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推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荐</w:t>
            </w:r>
          </w:p>
          <w:p w14:paraId="7045AAA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单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位</w:t>
            </w:r>
          </w:p>
          <w:p w14:paraId="1ACA0C2C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意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978" w:type="dxa"/>
            <w:gridSpan w:val="3"/>
          </w:tcPr>
          <w:p w14:paraId="4769E28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708360D7">
            <w:pPr>
              <w:pStyle w:val="2"/>
              <w:spacing w:line="42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2285677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068A32A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69E09F7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392E312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(盖章)</w:t>
            </w:r>
          </w:p>
          <w:p w14:paraId="00D7756C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501AC05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5A24C9CA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年   月   日</w:t>
            </w:r>
          </w:p>
          <w:p w14:paraId="3B246E4E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5B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632" w:type="dxa"/>
            <w:vAlign w:val="center"/>
          </w:tcPr>
          <w:p w14:paraId="72EA1D4A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开 放大 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7978" w:type="dxa"/>
            <w:gridSpan w:val="3"/>
            <w:vAlign w:val="center"/>
          </w:tcPr>
          <w:p w14:paraId="083E1F20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11DE4F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BEA6673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3360" w:firstLineChars="1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D437D38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5520" w:firstLineChars="23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3DE405A0">
            <w:pPr>
              <w:widowControl/>
              <w:shd w:val="clear" w:color="auto" w:fill="FFFFFF"/>
              <w:adjustRightInd w:val="0"/>
              <w:snapToGrid w:val="0"/>
              <w:spacing w:after="200" w:line="560" w:lineRule="exact"/>
              <w:ind w:firstLine="5520" w:firstLineChars="2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2FE89E0D"/>
    <w:p w14:paraId="08FD6F5E"/>
    <w:p w14:paraId="7CA3E4E2"/>
    <w:p w14:paraId="03729D72">
      <w:pPr>
        <w:pStyle w:val="2"/>
        <w:spacing w:line="420" w:lineRule="exact"/>
        <w:rPr>
          <w:rFonts w:hint="eastAsia" w:ascii="仿宋_gb2312" w:hAnsi="Times New Roman" w:eastAsia="仿宋_gb2312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F7517B">
      <w:pPr>
        <w:widowControl/>
        <w:spacing w:line="4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5728A20">
      <w:pPr>
        <w:pStyle w:val="2"/>
        <w:spacing w:line="42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湖南省社区教育优秀工作者推荐情况汇总表</w:t>
      </w:r>
    </w:p>
    <w:p w14:paraId="39E4B7A1">
      <w:pPr>
        <w:pStyle w:val="2"/>
        <w:spacing w:line="420" w:lineRule="exact"/>
        <w:rPr>
          <w:rFonts w:hint="default" w:hAnsi="宋体" w:eastAsia="汉鼎简仿宋"/>
          <w:sz w:val="32"/>
          <w:szCs w:val="32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市州社区大学名称</w:t>
      </w:r>
      <w:r>
        <w:rPr>
          <w:rFonts w:hint="eastAsia" w:hAnsi="宋体"/>
          <w:sz w:val="28"/>
          <w:szCs w:val="28"/>
        </w:rPr>
        <w:t>：</w:t>
      </w:r>
      <w:r>
        <w:rPr>
          <w:rFonts w:ascii="Times New Roman" w:hAnsi="Times New Roman" w:eastAsia="汉鼎简仿宋"/>
          <w:sz w:val="28"/>
        </w:rPr>
        <w:t xml:space="preserve">                  </w:t>
      </w:r>
      <w:r>
        <w:rPr>
          <w:rFonts w:hint="eastAsia" w:ascii="Times New Roman" w:hAnsi="Times New Roman" w:eastAsia="汉鼎简仿宋"/>
          <w:sz w:val="28"/>
          <w:lang w:val="en-US" w:eastAsia="zh-CN"/>
        </w:rPr>
        <w:t xml:space="preserve">     联系人：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72"/>
        <w:gridCol w:w="538"/>
        <w:gridCol w:w="1134"/>
        <w:gridCol w:w="1769"/>
        <w:gridCol w:w="1687"/>
        <w:gridCol w:w="2318"/>
      </w:tblGrid>
      <w:tr w14:paraId="43FC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6099541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64" w:type="dxa"/>
            <w:vAlign w:val="center"/>
          </w:tcPr>
          <w:p w14:paraId="0A6D36E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29" w:type="dxa"/>
            <w:vAlign w:val="center"/>
          </w:tcPr>
          <w:p w14:paraId="2CD301F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64" w:type="dxa"/>
            <w:vAlign w:val="center"/>
          </w:tcPr>
          <w:p w14:paraId="04B063B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职 务</w:t>
            </w:r>
          </w:p>
        </w:tc>
        <w:tc>
          <w:tcPr>
            <w:tcW w:w="2615" w:type="dxa"/>
            <w:vAlign w:val="center"/>
          </w:tcPr>
          <w:p w14:paraId="05B268F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442" w:type="dxa"/>
            <w:vAlign w:val="center"/>
          </w:tcPr>
          <w:p w14:paraId="54B5705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所在岗位</w:t>
            </w:r>
          </w:p>
        </w:tc>
        <w:tc>
          <w:tcPr>
            <w:tcW w:w="2573" w:type="dxa"/>
            <w:vAlign w:val="center"/>
          </w:tcPr>
          <w:p w14:paraId="609CA661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本岗位工作时长（年）</w:t>
            </w:r>
          </w:p>
        </w:tc>
      </w:tr>
      <w:tr w14:paraId="6A18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94" w:type="dxa"/>
            <w:vAlign w:val="center"/>
          </w:tcPr>
          <w:p w14:paraId="2EAECD0E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64" w:type="dxa"/>
          </w:tcPr>
          <w:p w14:paraId="1936B2C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</w:tcPr>
          <w:p w14:paraId="0D00313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</w:tcPr>
          <w:p w14:paraId="5E6FF88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</w:tcPr>
          <w:p w14:paraId="569C0EF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</w:tcPr>
          <w:p w14:paraId="459733DF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311A069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CF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4" w:type="dxa"/>
            <w:vAlign w:val="center"/>
          </w:tcPr>
          <w:p w14:paraId="7768B0A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64" w:type="dxa"/>
          </w:tcPr>
          <w:p w14:paraId="76B1254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</w:tcPr>
          <w:p w14:paraId="10637F7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</w:tcPr>
          <w:p w14:paraId="7FE7EAE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</w:tcPr>
          <w:p w14:paraId="3062986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</w:tcPr>
          <w:p w14:paraId="378F971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2A9DCD8C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3B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94" w:type="dxa"/>
            <w:vAlign w:val="center"/>
          </w:tcPr>
          <w:p w14:paraId="3BF3343E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64" w:type="dxa"/>
          </w:tcPr>
          <w:p w14:paraId="078949B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</w:tcPr>
          <w:p w14:paraId="0D0E409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</w:tcPr>
          <w:p w14:paraId="3F5860F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</w:tcPr>
          <w:p w14:paraId="30B3161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</w:tcPr>
          <w:p w14:paraId="5608FE3F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149DAD2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1C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94" w:type="dxa"/>
            <w:vAlign w:val="center"/>
          </w:tcPr>
          <w:p w14:paraId="1BD564C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64" w:type="dxa"/>
          </w:tcPr>
          <w:p w14:paraId="09236C21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</w:tcPr>
          <w:p w14:paraId="2363A39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</w:tcPr>
          <w:p w14:paraId="14B26C1A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</w:tcPr>
          <w:p w14:paraId="19FB97D1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</w:tcPr>
          <w:p w14:paraId="7594CAE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364CCAE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17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94" w:type="dxa"/>
            <w:vAlign w:val="center"/>
          </w:tcPr>
          <w:p w14:paraId="5FDE4FD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64" w:type="dxa"/>
          </w:tcPr>
          <w:p w14:paraId="347FB39A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</w:tcPr>
          <w:p w14:paraId="42C81C7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</w:tcPr>
          <w:p w14:paraId="1C1D943C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</w:tcPr>
          <w:p w14:paraId="1DFB8AE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</w:tcPr>
          <w:p w14:paraId="6B2EC6CE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40DCCA31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27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3087" w:type="dxa"/>
            <w:gridSpan w:val="3"/>
            <w:vAlign w:val="center"/>
          </w:tcPr>
          <w:p w14:paraId="5FF456C4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推荐市州社区大学意见</w:t>
            </w:r>
          </w:p>
        </w:tc>
        <w:tc>
          <w:tcPr>
            <w:tcW w:w="8894" w:type="dxa"/>
            <w:gridSpan w:val="4"/>
            <w:vAlign w:val="center"/>
          </w:tcPr>
          <w:p w14:paraId="050BCEF5">
            <w:pPr>
              <w:spacing w:line="380" w:lineRule="exact"/>
              <w:ind w:firstLine="4920" w:firstLineChars="20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11C09D84"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65055E10"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4552B90E">
            <w:pPr>
              <w:spacing w:line="380" w:lineRule="exact"/>
              <w:ind w:firstLine="4920" w:firstLineChars="20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2870CEB8">
            <w:pPr>
              <w:spacing w:line="380" w:lineRule="exact"/>
              <w:ind w:firstLine="6720" w:firstLineChars="28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（盖章）</w:t>
            </w:r>
          </w:p>
          <w:p w14:paraId="42E68A49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年   月   日</w:t>
            </w:r>
          </w:p>
          <w:p w14:paraId="390BEAB6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AFE2BDA">
      <w:pPr>
        <w:pStyle w:val="2"/>
        <w:spacing w:line="420" w:lineRule="exact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40F1B6">
      <w:pPr>
        <w:widowControl/>
        <w:spacing w:line="4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4548339">
      <w:pPr>
        <w:pStyle w:val="2"/>
        <w:spacing w:line="42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湖南省社区教育优秀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教师</w:t>
      </w:r>
      <w:r>
        <w:rPr>
          <w:rFonts w:hint="eastAsia" w:ascii="黑体" w:hAnsi="黑体" w:eastAsia="黑体" w:cs="黑体"/>
          <w:sz w:val="36"/>
          <w:szCs w:val="36"/>
        </w:rPr>
        <w:t>推荐情况汇总表</w:t>
      </w:r>
    </w:p>
    <w:p w14:paraId="73D77F58">
      <w:pPr>
        <w:pStyle w:val="2"/>
        <w:spacing w:line="420" w:lineRule="exact"/>
        <w:ind w:firstLine="1120" w:firstLineChars="400"/>
        <w:rPr>
          <w:rFonts w:hint="default" w:hAnsi="宋体" w:eastAsia="汉鼎简仿宋"/>
          <w:sz w:val="32"/>
          <w:szCs w:val="32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市州社区大学</w:t>
      </w:r>
      <w:r>
        <w:rPr>
          <w:rFonts w:hint="eastAsia" w:hAnsi="宋体"/>
          <w:sz w:val="28"/>
          <w:szCs w:val="28"/>
        </w:rPr>
        <w:t>名称：</w:t>
      </w:r>
      <w:r>
        <w:rPr>
          <w:rFonts w:ascii="Times New Roman" w:hAnsi="Times New Roman" w:eastAsia="汉鼎简仿宋"/>
          <w:sz w:val="28"/>
        </w:rPr>
        <w:t xml:space="preserve">                  </w:t>
      </w:r>
      <w:r>
        <w:rPr>
          <w:rFonts w:hint="eastAsia" w:ascii="Times New Roman" w:hAnsi="Times New Roman" w:eastAsia="汉鼎简仿宋"/>
          <w:sz w:val="28"/>
          <w:lang w:val="en-US" w:eastAsia="zh-CN"/>
        </w:rPr>
        <w:t xml:space="preserve">                  联系人：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43"/>
        <w:gridCol w:w="1028"/>
        <w:gridCol w:w="1286"/>
        <w:gridCol w:w="2614"/>
        <w:gridCol w:w="2464"/>
        <w:gridCol w:w="2573"/>
      </w:tblGrid>
      <w:tr w14:paraId="1D48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Align w:val="center"/>
          </w:tcPr>
          <w:p w14:paraId="64F622B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43" w:type="dxa"/>
            <w:vAlign w:val="center"/>
          </w:tcPr>
          <w:p w14:paraId="1660F24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28" w:type="dxa"/>
            <w:vAlign w:val="center"/>
          </w:tcPr>
          <w:p w14:paraId="3E71CD7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86" w:type="dxa"/>
            <w:vAlign w:val="center"/>
          </w:tcPr>
          <w:p w14:paraId="513BA91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职 务</w:t>
            </w:r>
          </w:p>
        </w:tc>
        <w:tc>
          <w:tcPr>
            <w:tcW w:w="2614" w:type="dxa"/>
            <w:vAlign w:val="center"/>
          </w:tcPr>
          <w:p w14:paraId="514B20A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464" w:type="dxa"/>
            <w:vAlign w:val="center"/>
          </w:tcPr>
          <w:p w14:paraId="3AFE21B1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所在岗位</w:t>
            </w:r>
          </w:p>
        </w:tc>
        <w:tc>
          <w:tcPr>
            <w:tcW w:w="2573" w:type="dxa"/>
            <w:vAlign w:val="center"/>
          </w:tcPr>
          <w:p w14:paraId="41585E09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本岗位工作时长（年）</w:t>
            </w:r>
          </w:p>
        </w:tc>
      </w:tr>
      <w:tr w14:paraId="0AA1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3" w:type="dxa"/>
            <w:vAlign w:val="center"/>
          </w:tcPr>
          <w:p w14:paraId="1E034F9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3" w:type="dxa"/>
          </w:tcPr>
          <w:p w14:paraId="41DA3F0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</w:tcPr>
          <w:p w14:paraId="1AC05B9C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</w:tcPr>
          <w:p w14:paraId="3AB4329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4" w:type="dxa"/>
          </w:tcPr>
          <w:p w14:paraId="6786826E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4" w:type="dxa"/>
          </w:tcPr>
          <w:p w14:paraId="6D53B8A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006984B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42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73" w:type="dxa"/>
            <w:vAlign w:val="center"/>
          </w:tcPr>
          <w:p w14:paraId="418ECC4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43" w:type="dxa"/>
          </w:tcPr>
          <w:p w14:paraId="35B7F3E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</w:tcPr>
          <w:p w14:paraId="26857D29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</w:tcPr>
          <w:p w14:paraId="6B2B3AE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4" w:type="dxa"/>
          </w:tcPr>
          <w:p w14:paraId="65DA96DE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4" w:type="dxa"/>
          </w:tcPr>
          <w:p w14:paraId="282926A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1F57D70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CB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73" w:type="dxa"/>
            <w:vAlign w:val="center"/>
          </w:tcPr>
          <w:p w14:paraId="6263CB6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43" w:type="dxa"/>
          </w:tcPr>
          <w:p w14:paraId="07FA15DA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</w:tcPr>
          <w:p w14:paraId="4A5BF28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</w:tcPr>
          <w:p w14:paraId="4D340E6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4" w:type="dxa"/>
          </w:tcPr>
          <w:p w14:paraId="59CCC49C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4" w:type="dxa"/>
          </w:tcPr>
          <w:p w14:paraId="0E9A1EC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185CCDB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92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73" w:type="dxa"/>
            <w:vAlign w:val="center"/>
          </w:tcPr>
          <w:p w14:paraId="7B6F63E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43" w:type="dxa"/>
          </w:tcPr>
          <w:p w14:paraId="4DD5D20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</w:tcPr>
          <w:p w14:paraId="3E064EF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</w:tcPr>
          <w:p w14:paraId="650848A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4" w:type="dxa"/>
          </w:tcPr>
          <w:p w14:paraId="75F20D9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4" w:type="dxa"/>
          </w:tcPr>
          <w:p w14:paraId="0DCA1C1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02663F6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75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3" w:type="dxa"/>
            <w:vAlign w:val="center"/>
          </w:tcPr>
          <w:p w14:paraId="50CF51DA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43" w:type="dxa"/>
          </w:tcPr>
          <w:p w14:paraId="74D8B189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8" w:type="dxa"/>
          </w:tcPr>
          <w:p w14:paraId="767DCFF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</w:tcPr>
          <w:p w14:paraId="5F1E2B2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4" w:type="dxa"/>
          </w:tcPr>
          <w:p w14:paraId="3099D74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4" w:type="dxa"/>
          </w:tcPr>
          <w:p w14:paraId="48D1BA99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</w:tcPr>
          <w:p w14:paraId="4FA07FE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39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3044" w:type="dxa"/>
            <w:gridSpan w:val="3"/>
            <w:vAlign w:val="center"/>
          </w:tcPr>
          <w:p w14:paraId="165C9607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推荐市州社区大学意见</w:t>
            </w:r>
          </w:p>
        </w:tc>
        <w:tc>
          <w:tcPr>
            <w:tcW w:w="8937" w:type="dxa"/>
            <w:gridSpan w:val="4"/>
            <w:vAlign w:val="center"/>
          </w:tcPr>
          <w:p w14:paraId="25E7A6BF">
            <w:pPr>
              <w:spacing w:line="380" w:lineRule="exact"/>
              <w:ind w:firstLine="4920" w:firstLineChars="20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576241D4"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68C23753"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260366F3">
            <w:pPr>
              <w:spacing w:line="380" w:lineRule="exact"/>
              <w:ind w:firstLine="4920" w:firstLineChars="20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5219E3B5">
            <w:pPr>
              <w:spacing w:line="380" w:lineRule="exact"/>
              <w:ind w:firstLine="6720" w:firstLineChars="28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（盖章）</w:t>
            </w:r>
          </w:p>
          <w:p w14:paraId="2B66E594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年   月   日</w:t>
            </w:r>
          </w:p>
          <w:p w14:paraId="566D96D9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597C444">
      <w:pPr>
        <w:jc w:val="both"/>
        <w:rPr>
          <w:rFonts w:hint="eastAsia" w:ascii="华文中宋" w:hAnsi="华文中宋" w:eastAsia="华文中宋"/>
          <w:b/>
          <w:color w:val="C00000"/>
          <w:spacing w:val="-6"/>
          <w:w w:val="80"/>
          <w:sz w:val="72"/>
          <w:szCs w:val="7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4039419">
      <w:pPr>
        <w:widowControl/>
        <w:spacing w:line="4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61C29380">
      <w:pPr>
        <w:pStyle w:val="2"/>
        <w:spacing w:line="42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湖南省社区教育优秀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志愿者团队</w:t>
      </w:r>
      <w:r>
        <w:rPr>
          <w:rFonts w:hint="eastAsia" w:ascii="黑体" w:hAnsi="黑体" w:eastAsia="黑体" w:cs="黑体"/>
          <w:sz w:val="36"/>
          <w:szCs w:val="36"/>
        </w:rPr>
        <w:t>推荐情况汇总表</w:t>
      </w:r>
    </w:p>
    <w:p w14:paraId="256D51E4">
      <w:pPr>
        <w:pStyle w:val="2"/>
        <w:spacing w:line="420" w:lineRule="exact"/>
        <w:ind w:firstLine="1120" w:firstLineChars="400"/>
        <w:rPr>
          <w:rFonts w:hint="default" w:hAnsi="宋体" w:eastAsia="汉鼎简仿宋"/>
          <w:sz w:val="32"/>
          <w:szCs w:val="32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市州社区大学</w:t>
      </w:r>
      <w:r>
        <w:rPr>
          <w:rFonts w:hint="eastAsia" w:hAnsi="宋体"/>
          <w:sz w:val="28"/>
          <w:szCs w:val="28"/>
        </w:rPr>
        <w:t>名称：</w:t>
      </w:r>
      <w:r>
        <w:rPr>
          <w:rFonts w:ascii="Times New Roman" w:hAnsi="Times New Roman" w:eastAsia="汉鼎简仿宋"/>
          <w:sz w:val="28"/>
        </w:rPr>
        <w:t xml:space="preserve">                  </w:t>
      </w:r>
      <w:r>
        <w:rPr>
          <w:rFonts w:hint="eastAsia" w:ascii="Times New Roman" w:hAnsi="Times New Roman" w:eastAsia="汉鼎简仿宋"/>
          <w:sz w:val="28"/>
          <w:lang w:val="en-US" w:eastAsia="zh-CN"/>
        </w:rPr>
        <w:t xml:space="preserve">                  联系人：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68"/>
        <w:gridCol w:w="1868"/>
        <w:gridCol w:w="1868"/>
        <w:gridCol w:w="1868"/>
        <w:gridCol w:w="1868"/>
        <w:gridCol w:w="1868"/>
      </w:tblGrid>
      <w:tr w14:paraId="6E0C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vAlign w:val="center"/>
          </w:tcPr>
          <w:p w14:paraId="4DBCCF8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68" w:type="dxa"/>
            <w:vAlign w:val="center"/>
          </w:tcPr>
          <w:p w14:paraId="7DB831C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团队名称</w:t>
            </w:r>
          </w:p>
        </w:tc>
        <w:tc>
          <w:tcPr>
            <w:tcW w:w="1868" w:type="dxa"/>
            <w:vAlign w:val="center"/>
          </w:tcPr>
          <w:p w14:paraId="5A7614F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1868" w:type="dxa"/>
            <w:vAlign w:val="center"/>
          </w:tcPr>
          <w:p w14:paraId="0A95A93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团队人数</w:t>
            </w:r>
          </w:p>
        </w:tc>
        <w:tc>
          <w:tcPr>
            <w:tcW w:w="1868" w:type="dxa"/>
            <w:vAlign w:val="center"/>
          </w:tcPr>
          <w:p w14:paraId="3AE2AB4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团队负责人</w:t>
            </w:r>
          </w:p>
        </w:tc>
        <w:tc>
          <w:tcPr>
            <w:tcW w:w="1868" w:type="dxa"/>
            <w:vAlign w:val="center"/>
          </w:tcPr>
          <w:p w14:paraId="4DB89B6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1868" w:type="dxa"/>
            <w:vAlign w:val="center"/>
          </w:tcPr>
          <w:p w14:paraId="2FFF479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年人均志愿服务时数</w:t>
            </w:r>
          </w:p>
        </w:tc>
      </w:tr>
      <w:tr w14:paraId="7756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3" w:type="dxa"/>
            <w:vAlign w:val="center"/>
          </w:tcPr>
          <w:p w14:paraId="4337AA2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68" w:type="dxa"/>
          </w:tcPr>
          <w:p w14:paraId="64A29B2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2B7C4C8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7FA26AF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72D26F2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453F765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3078A69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E3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73" w:type="dxa"/>
            <w:vAlign w:val="center"/>
          </w:tcPr>
          <w:p w14:paraId="32233FF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68" w:type="dxa"/>
          </w:tcPr>
          <w:p w14:paraId="2FCEDFB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0FC2BD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6AD3468B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157C5017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46006F9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3C8FA35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36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73" w:type="dxa"/>
            <w:vAlign w:val="center"/>
          </w:tcPr>
          <w:p w14:paraId="24C4C7E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68" w:type="dxa"/>
          </w:tcPr>
          <w:p w14:paraId="10768BE3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1A88FDF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4488379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2EA36DB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05497CF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B6E420E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98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73" w:type="dxa"/>
            <w:vAlign w:val="center"/>
          </w:tcPr>
          <w:p w14:paraId="29EE8A76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68" w:type="dxa"/>
          </w:tcPr>
          <w:p w14:paraId="4CC5714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162F17AF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DE3452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772D9159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4B7340C8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7D4005A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01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73" w:type="dxa"/>
            <w:vAlign w:val="center"/>
          </w:tcPr>
          <w:p w14:paraId="717F5622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68" w:type="dxa"/>
          </w:tcPr>
          <w:p w14:paraId="0095DE4F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30748010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42425BA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4E6EA5D5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669FE1E4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6FFD8E8D">
            <w:pPr>
              <w:pStyle w:val="2"/>
              <w:spacing w:line="4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D44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2641" w:type="dxa"/>
            <w:gridSpan w:val="2"/>
            <w:vAlign w:val="center"/>
          </w:tcPr>
          <w:p w14:paraId="5107D9E4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推荐市州社区大学意见</w:t>
            </w:r>
          </w:p>
        </w:tc>
        <w:tc>
          <w:tcPr>
            <w:tcW w:w="9340" w:type="dxa"/>
            <w:gridSpan w:val="5"/>
            <w:vAlign w:val="center"/>
          </w:tcPr>
          <w:p w14:paraId="6EF8D0EF">
            <w:pPr>
              <w:spacing w:line="380" w:lineRule="exact"/>
              <w:ind w:firstLine="4920" w:firstLineChars="20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4C97C377"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7E67BC11"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16EC5A77">
            <w:pPr>
              <w:spacing w:line="380" w:lineRule="exact"/>
              <w:ind w:firstLine="4920" w:firstLineChars="20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0C8EAB69">
            <w:pPr>
              <w:spacing w:line="380" w:lineRule="exact"/>
              <w:ind w:firstLine="6720" w:firstLineChars="28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（盖章）</w:t>
            </w:r>
          </w:p>
          <w:p w14:paraId="2ED29D73">
            <w:pPr>
              <w:pStyle w:val="2"/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年   月   日</w:t>
            </w:r>
          </w:p>
        </w:tc>
      </w:tr>
    </w:tbl>
    <w:p w14:paraId="3F11B6A0">
      <w:pPr>
        <w:rPr>
          <w:rFonts w:hint="eastAsia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08936-A59C-4B7F-BC1C-4D6E8B2D43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711F10-D0CB-4406-8ABE-9A50D74E03AA}"/>
  </w:font>
  <w:font w:name="汉鼎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ECDAC20-5F98-4EF9-9E9F-3E711E17D954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DB044A8-0C47-417E-9D36-FBA5690BEE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ACFB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BD1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2025-12-09T01:35:32Z</dcterms:created>
  <dc:creator>Administrator</dc:creator>
  <cp:lastModifiedBy>曹政</cp:lastModifiedBy>
  <dcterms:modified xsi:type="dcterms:W3CDTF">2025-12-09T01:36:50Z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eyJoZGlkIjoiZWIwODJkZDk1NTBkYzIyNDM5MTRlMzgzMzNkYWU3YTgiLCJ1c2VySWQiOiIzNDc1MDI2MzYifQ==</vt:lpwstr>
  </property>
  <property fmtid="{D5CDD505-2E9C-101B-9397-08002B2CF9AE}" pid="4" name="ICV">
    <vt:lpwstr>919F11D590264E15999FD1327F1DE477_12</vt:lpwstr>
  </property>
</Properties>
</file>