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A5F4">
      <w:pPr>
        <w:spacing w:line="34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2F951A58">
      <w:pPr>
        <w:widowControl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湖南开放大学优秀教师推荐表</w:t>
      </w:r>
    </w:p>
    <w:p w14:paraId="665784BE">
      <w:pPr>
        <w:spacing w:line="2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</w:p>
    <w:tbl>
      <w:tblPr>
        <w:tblStyle w:val="2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72"/>
        <w:gridCol w:w="403"/>
        <w:gridCol w:w="1417"/>
        <w:gridCol w:w="1134"/>
        <w:gridCol w:w="1700"/>
        <w:gridCol w:w="1074"/>
        <w:gridCol w:w="1850"/>
      </w:tblGrid>
      <w:tr w14:paraId="0F34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8F4A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7C15">
            <w:pPr>
              <w:spacing w:line="4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D671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A969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88AE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883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935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2寸照片</w:t>
            </w:r>
          </w:p>
          <w:p w14:paraId="37243991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(电子稿请粘贴电子照片)</w:t>
            </w:r>
          </w:p>
        </w:tc>
      </w:tr>
      <w:tr w14:paraId="1016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73E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1783">
            <w:pPr>
              <w:spacing w:line="144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4773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672C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3BC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1A61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BF2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19A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1CFF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7984">
            <w:pPr>
              <w:spacing w:line="144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28FA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湖南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开放大学体系工作年限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47D7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F40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D294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490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1FCC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8DB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02C4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3903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现任行政职务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24CE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2BA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5B8E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89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近三年考核结果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B0C9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099B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B7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近三年所获荣誉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99A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FCB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0C8A">
            <w:pPr>
              <w:numPr>
                <w:ilvl w:val="0"/>
                <w:numId w:val="0"/>
              </w:numPr>
              <w:spacing w:line="4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主要事迹</w:t>
            </w:r>
          </w:p>
          <w:p w14:paraId="4B6EAB50">
            <w:pPr>
              <w:numPr>
                <w:ilvl w:val="0"/>
                <w:numId w:val="0"/>
              </w:num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（主要填写参与学校、学院大事承担的工作；本职工作履职情况；教学育人成效等，内容不超过1500字，要求充分具体、有典型事例，可附页。）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26F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E72A3B7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2F6BA133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E1A7F51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6324B2C5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C188AD6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1475CAA0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1A1DC35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5BE9E1CC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5228D899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4ED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9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F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我承诺以上所填信息及事迹真实有效，如因个人原因引发相关问题，后果由本人承担。</w:t>
            </w:r>
          </w:p>
          <w:p w14:paraId="1F0E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                                                      承诺人：</w:t>
            </w:r>
          </w:p>
          <w:p w14:paraId="75C0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  年   月   日</w:t>
            </w:r>
          </w:p>
        </w:tc>
      </w:tr>
      <w:tr w14:paraId="4F68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0033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所属分校</w:t>
            </w:r>
          </w:p>
          <w:p w14:paraId="12FE6660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4B60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A2F442D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03F26A1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73E8F6F4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628C7F3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19D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FA91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所属分校</w:t>
            </w:r>
          </w:p>
          <w:p w14:paraId="52082FD3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纪委意见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95DD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9C1854E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35F9155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018CC7F6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5034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775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湖南开放大学招生就业与系统建设处初审意见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BEBA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1F337C6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B7D490A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BA344F0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签名（盖章）：</w:t>
            </w:r>
          </w:p>
          <w:p w14:paraId="640BF95F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1A67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CD4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湖南开放大学“优秀教师”“优秀教育工作者”评选委员会评选意见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B18C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25B4144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6AEEF27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FFD9AC2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3B1E200E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3668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3AE9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</w:t>
            </w:r>
          </w:p>
          <w:p w14:paraId="3B9E3A6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DD92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B331851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82771B5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44BBFAEE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签名（盖章）：</w:t>
            </w:r>
          </w:p>
          <w:p w14:paraId="04163B9C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 w14:paraId="7143DCCD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62DA"/>
    <w:rsid w:val="46956687"/>
    <w:rsid w:val="482D62DA"/>
    <w:rsid w:val="49DD2EFB"/>
    <w:rsid w:val="5C830E08"/>
    <w:rsid w:val="65585B52"/>
    <w:rsid w:val="693C6489"/>
    <w:rsid w:val="6E3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339</Characters>
  <Lines>0</Lines>
  <Paragraphs>0</Paragraphs>
  <TotalTime>10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2025-06-24T02:34:00Z</dcterms:created>
  <dc:creator>祝羽泽</dc:creator>
  <cp:lastModifiedBy>杨丰溢</cp:lastModifiedBy>
  <cp:lastPrinted>2025-06-24T09:16:00Z</cp:lastPrinted>
  <dcterms:modified xsi:type="dcterms:W3CDTF">2025-08-22T07:23:21Z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058196D93BB74B9588FF2222EB406B10_13</vt:lpwstr>
  </property>
  <property fmtid="{D5CDD505-2E9C-101B-9397-08002B2CF9AE}" pid="4" name="KSOTemplateDocerSaveRecord">
    <vt:lpwstr>eyJoZGlkIjoiYmI0MmRmZmRjMGVjMjM4Y2M4NjY1OWM5OWE1OGMzYjciLCJ1c2VySWQiOiIyMzMwODE4MTMifQ==</vt:lpwstr>
  </property>
</Properties>
</file>