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373"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E250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F8DB3DA">
      <w:pPr>
        <w:widowControl/>
        <w:spacing w:afterLines="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湖南开放大学优秀教师、优秀教育工作者推荐人选汇总表</w:t>
      </w:r>
    </w:p>
    <w:p w14:paraId="5D53A60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20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 w14:paraId="31187976">
      <w:pPr>
        <w:shd w:val="clear" w:color="auto" w:fill="FFFFFF"/>
        <w:snapToGrid w:val="0"/>
        <w:spacing w:afterLines="50" w:line="400" w:lineRule="exact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分校（盖章）：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 xml:space="preserve">          </w:t>
      </w:r>
    </w:p>
    <w:tbl>
      <w:tblPr>
        <w:tblStyle w:val="4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80"/>
        <w:gridCol w:w="2017"/>
        <w:gridCol w:w="738"/>
        <w:gridCol w:w="1295"/>
        <w:gridCol w:w="1444"/>
        <w:gridCol w:w="1556"/>
        <w:gridCol w:w="854"/>
        <w:gridCol w:w="877"/>
        <w:gridCol w:w="1314"/>
        <w:gridCol w:w="1727"/>
        <w:gridCol w:w="952"/>
      </w:tblGrid>
      <w:tr w14:paraId="142F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0708FFD5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880" w:type="dxa"/>
            <w:vAlign w:val="center"/>
          </w:tcPr>
          <w:p w14:paraId="0EA77924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017" w:type="dxa"/>
            <w:vAlign w:val="center"/>
          </w:tcPr>
          <w:p w14:paraId="77756767">
            <w:pPr>
              <w:tabs>
                <w:tab w:val="left" w:pos="6090"/>
              </w:tabs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工作单位</w:t>
            </w:r>
          </w:p>
          <w:p w14:paraId="31D94209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（具体到学习中心）</w:t>
            </w:r>
          </w:p>
        </w:tc>
        <w:tc>
          <w:tcPr>
            <w:tcW w:w="738" w:type="dxa"/>
            <w:vAlign w:val="center"/>
          </w:tcPr>
          <w:p w14:paraId="012D7A3B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295" w:type="dxa"/>
            <w:vAlign w:val="center"/>
          </w:tcPr>
          <w:p w14:paraId="454E26CA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56CF6A7D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政治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面貌</w:t>
            </w:r>
          </w:p>
        </w:tc>
        <w:tc>
          <w:tcPr>
            <w:tcW w:w="1556" w:type="dxa"/>
            <w:vAlign w:val="center"/>
          </w:tcPr>
          <w:p w14:paraId="62E79957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行政职务</w:t>
            </w:r>
          </w:p>
        </w:tc>
        <w:tc>
          <w:tcPr>
            <w:tcW w:w="854" w:type="dxa"/>
            <w:vAlign w:val="center"/>
          </w:tcPr>
          <w:p w14:paraId="0019AB62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877" w:type="dxa"/>
            <w:vAlign w:val="center"/>
          </w:tcPr>
          <w:p w14:paraId="54E4AC8A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教龄</w:t>
            </w:r>
          </w:p>
        </w:tc>
        <w:tc>
          <w:tcPr>
            <w:tcW w:w="1314" w:type="dxa"/>
            <w:vAlign w:val="center"/>
          </w:tcPr>
          <w:p w14:paraId="4F2DC1F6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1727" w:type="dxa"/>
            <w:vAlign w:val="center"/>
          </w:tcPr>
          <w:p w14:paraId="646DAE98">
            <w:pPr>
              <w:tabs>
                <w:tab w:val="left" w:pos="6090"/>
              </w:tabs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推荐人选</w:t>
            </w:r>
          </w:p>
          <w:p w14:paraId="36C4C095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952" w:type="dxa"/>
            <w:vAlign w:val="center"/>
          </w:tcPr>
          <w:p w14:paraId="7B161BDA">
            <w:pPr>
              <w:tabs>
                <w:tab w:val="left" w:pos="6090"/>
              </w:tabs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备注</w:t>
            </w:r>
          </w:p>
        </w:tc>
      </w:tr>
      <w:tr w14:paraId="5F3C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2CED774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0303CE6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6ACF9D4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129F677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43CF664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3DEA40B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2008B06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F7F42C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3CAAF65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466092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6D518E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C70D7A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042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0F91AF1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B47216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03FDBFA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3C129B7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4E717F2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5677796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0E09A8C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41AD74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2D7D49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2D57CE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691B11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06510D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55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5374823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5BCAFBC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332E6D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068A983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2E8197D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6C79072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5B0B1DB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183059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03E4C5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2E0309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391E33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8A6584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DA3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5AB5DCD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5A03B7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1128998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229BF63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BB7D77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456929E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784B9A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172DD0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68A3F5C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6FC827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8702FE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43924C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842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dxa"/>
            <w:vAlign w:val="center"/>
          </w:tcPr>
          <w:p w14:paraId="41632D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F0CA66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254C424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6828CBB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77B4A1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1274749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6" w:type="dxa"/>
            <w:vAlign w:val="center"/>
          </w:tcPr>
          <w:p w14:paraId="10F4ECD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FA1E1D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 w14:paraId="00F000D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038FBD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FA8E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B5001D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DEA2350"/>
    <w:p w14:paraId="5F9365F9">
      <w:pPr>
        <w:spacing w:line="480" w:lineRule="auto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24"/>
          <w:szCs w:val="24"/>
        </w:rPr>
        <w:t>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校</w:t>
      </w:r>
      <w:r>
        <w:rPr>
          <w:rFonts w:ascii="Times New Roman" w:hAnsi="Times New Roman" w:eastAsia="仿宋_GB2312" w:cs="Times New Roman"/>
          <w:sz w:val="24"/>
          <w:szCs w:val="24"/>
        </w:rPr>
        <w:t>负责优秀教师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、优秀教育工作者</w:t>
      </w:r>
      <w:r>
        <w:rPr>
          <w:rFonts w:ascii="Times New Roman" w:hAnsi="Times New Roman" w:eastAsia="仿宋_GB2312" w:cs="Times New Roman"/>
          <w:sz w:val="24"/>
          <w:szCs w:val="24"/>
        </w:rPr>
        <w:t>评选推荐工作部门：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24"/>
          <w:szCs w:val="24"/>
        </w:rPr>
        <w:t>；部门负责人：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4"/>
          <w:szCs w:val="24"/>
          <w:u w:val="single"/>
        </w:rPr>
        <w:t xml:space="preserve">      </w:t>
      </w:r>
    </w:p>
    <w:p w14:paraId="1496EEFE">
      <w:pPr>
        <w:spacing w:line="480" w:lineRule="auto"/>
        <w:rPr>
          <w:rFonts w:ascii="Times New Roman" w:hAnsi="Times New Roman" w:eastAsia="仿宋_GB2312" w:cs="Times New Roman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联系人：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4"/>
          <w:szCs w:val="24"/>
        </w:rPr>
        <w:t>；联系电话：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； 手机： 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仿宋_GB2312" w:cs="Times New Roman"/>
          <w:sz w:val="24"/>
          <w:szCs w:val="24"/>
        </w:rPr>
        <w:t>；Email：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</w:t>
      </w:r>
    </w:p>
    <w:p w14:paraId="73ABFE47">
      <w:pPr>
        <w:spacing w:line="480" w:lineRule="auto"/>
      </w:pPr>
      <w:r>
        <w:rPr>
          <w:rFonts w:ascii="Times New Roman" w:hAnsi="Times New Roman" w:eastAsia="仿宋_GB2312" w:cs="Times New Roman"/>
          <w:sz w:val="24"/>
          <w:szCs w:val="24"/>
        </w:rPr>
        <w:t>联系地址：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邮编：</w:t>
      </w:r>
      <w:r>
        <w:rPr>
          <w:rFonts w:ascii="Times New Roman" w:hAnsi="Times New Roman" w:eastAsia="仿宋_GB2312" w:cs="Times New Roman"/>
          <w:sz w:val="24"/>
          <w:szCs w:val="24"/>
          <w:u w:val="single"/>
        </w:rPr>
        <w:t xml:space="preserve">                      </w:t>
      </w:r>
    </w:p>
    <w:sectPr>
      <w:pgSz w:w="16838" w:h="11906" w:orient="landscape"/>
      <w:pgMar w:top="1610" w:right="1519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31"/>
    <w:rsid w:val="00065531"/>
    <w:rsid w:val="0015263F"/>
    <w:rsid w:val="001E2A19"/>
    <w:rsid w:val="001E3754"/>
    <w:rsid w:val="002A7E7D"/>
    <w:rsid w:val="003A46E5"/>
    <w:rsid w:val="00555888"/>
    <w:rsid w:val="005763CD"/>
    <w:rsid w:val="005F51DF"/>
    <w:rsid w:val="006F0035"/>
    <w:rsid w:val="00E907EE"/>
    <w:rsid w:val="0F073194"/>
    <w:rsid w:val="0FE306D1"/>
    <w:rsid w:val="38426B35"/>
    <w:rsid w:val="601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145</Characters>
  <Lines>3</Lines>
  <Paragraphs>1</Paragraphs>
  <TotalTime>12</TotalTime>
  <ScaleCrop>false</ScaleCrop>
  <LinksUpToDate>false</LinksUpToDate>
  <CharactersWithSpaces>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2023-06-20T09:18:00Z</dcterms:created>
  <dc:creator>xbany</dc:creator>
  <cp:lastModifiedBy>杨丰溢</cp:lastModifiedBy>
  <cp:lastPrinted>2025-06-24T09:16:00Z</cp:lastPrinted>
  <dcterms:modified xsi:type="dcterms:W3CDTF">2025-08-22T07:23:08Z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5C8B4B5874BF47AE9BFDB64B10E8F603_13</vt:lpwstr>
  </property>
  <property fmtid="{D5CDD505-2E9C-101B-9397-08002B2CF9AE}" pid="4" name="KSOTemplateDocerSaveRecord">
    <vt:lpwstr>eyJoZGlkIjoiYmI0MmRmZmRjMGVjMjM4Y2M4NjY1OWM5OWE1OGMzYjciLCJ1c2VySWQiOiIyMzMwODE4MTMifQ==</vt:lpwstr>
  </property>
</Properties>
</file>